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Лапшин Евгений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№СТП-3010/8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«Рапира»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2018-08-27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фургон 2-П-5,1988 года выпуска, гос. рег. номер: 27ХН1024, б/у, начальная цена 136800.00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"Частное охранное предприятие «Рапира»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HQcAC6nju0PbghvW/K85H0QkCR5tREUAWaSoSL0gE5Y=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jKEabS1KZJ9jCS7qKlqwVDBIBX0GXMH4EXbgPKyP7gw=</DigestValue>
    </Reference>
  </SignedInfo>
  <SignatureValue>fLRZ1onqycF9MD6/oV7S/vqOrrWyS01w/Wk4dYkqnT3PpeAMiDaFeorZ5cMoQ7vB
2vZ0six0RTvwzO/H36Ab3g==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POqwlPAi4mZ6b4JUu4kYbvc+z5E=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2018-08-27T09:55:16Z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2018-08-27T09:55:16Z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