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15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43152" w:rsidRDefault="00B43152" w:rsidP="00ED7965">
      <w:pPr>
        <w:ind w:left="142"/>
      </w:pPr>
    </w:p>
    <w:p w:rsidR="00B43152" w:rsidRDefault="00B43152" w:rsidP="00ED7965">
      <w:pPr>
        <w:ind w:left="142"/>
      </w:pPr>
    </w:p>
    <w:p w:rsidR="00B43152" w:rsidRDefault="00B43152" w:rsidP="00ED7965">
      <w:pPr>
        <w:ind w:left="142"/>
      </w:pPr>
    </w:p>
    <w:p w:rsidR="00B4315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4315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4315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43152" w:rsidRDefault="00B4315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4315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№СТП-3944/10</w:t>
      </w:r>
    </w:p>
    <w:p w:rsidR="00B4315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4315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4315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4315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17F1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Набережночелнинская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Сберегательная Компания Наследие»</w:t>
      </w:r>
    </w:p>
    <w:p w:rsidR="00B43152" w:rsidRDefault="00B4315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4315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2019-10-16 12:00:00 (время московское)</w:t>
      </w:r>
    </w:p>
    <w:p w:rsidR="00B4315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4315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4315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43152" w:rsidRDefault="00B4315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4315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4315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4315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4315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15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15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Абзаловой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Люции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Хамитовны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11749.45</w:t>
            </w:r>
          </w:p>
        </w:tc>
      </w:tr>
    </w:tbl>
    <w:p w:rsidR="00B43152" w:rsidRDefault="00B4315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4315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4315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43152" w:rsidRDefault="00B4315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4315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43152" w:rsidRDefault="00B4315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4315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217F1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217F1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217F17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4315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152" w:rsidRDefault="00B4315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152" w:rsidRDefault="00B4315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152" w:rsidRDefault="00B4315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152" w:rsidRDefault="00217F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152" w:rsidRDefault="00217F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152" w:rsidRDefault="00217F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17F17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43152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IzwiToigaOKRhH9kmJLLKdtazBc0QAkVBLToW3MxbWY=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Tjrx72S8GoP7X50tPpMdAs2mFVkJhgvPpBWO/uOTNtQ=</DigestValue>
    </Reference>
  </SignedInfo>
  <SignatureValue>DnIH9HyediB2ILVw8BH8la3vrZc1MU61HQtsV2uoBe+jZMYOnbLMcQyY6/UMKqpy
5ik6TB6LOlSuPVJ4gHMbMw==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QzpXC34s0CRGEtVfFmD9/IVd8Co=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ukMfmEOWyaLAm+Y7C9T/Xgk5eAk=</DigestValue>
      </Reference>
      <Reference URI="/word/footer2.xml?ContentType=application/vnd.openxmlformats-officedocument.wordprocessingml.footer+xml">
        <DigestMethod Algorithm="http://www.w3.org/2000/09/xmldsig#sha1"/>
        <DigestValue>ukMfmEOWyaLAm+Y7C9T/Xgk5eAk=</DigestValue>
      </Reference>
      <Reference URI="/word/footer3.xml?ContentType=application/vnd.openxmlformats-officedocument.wordprocessingml.footer+xml">
        <DigestMethod Algorithm="http://www.w3.org/2000/09/xmldsig#sha1"/>
        <DigestValue>ukMfmEOWyaLAm+Y7C9T/Xgk5eAk=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t4Y3o3ijKqK93htVcn01pw2jyhc=</DigestValue>
      </Reference>
      <Reference URI="/word/header2.xml?ContentType=application/vnd.openxmlformats-officedocument.wordprocessingml.header+xml">
        <DigestMethod Algorithm="http://www.w3.org/2000/09/xmldsig#sha1"/>
        <DigestValue>VDW5U2RlPKpWld4Eo5SMW5Hpl8E=</DigestValue>
      </Reference>
      <Reference URI="/word/header3.xml?ContentType=application/vnd.openxmlformats-officedocument.wordprocessingml.header+xml">
        <DigestMethod Algorithm="http://www.w3.org/2000/09/xmldsig#sha1"/>
        <DigestValue>TspB4MQAza0BmT+DATSpUGeqQig=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MCuKUf2Z1OGSghlZVV4evOoXqiw=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2019-10-16T09:31:07Z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2019-10-16T09:31:07Z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8621B-7E02-485F-B25C-01E009CA7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2019-10-16T09:31:00Z</dcterms:modified>
</cp:coreProperties>
</file>