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E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3CEB" w:rsidRDefault="00173CEB" w:rsidP="00ED7965">
      <w:pPr>
        <w:ind w:left="142"/>
        <w:rPr>
          <w:rFonts w:ascii="Times New Roman" w:hAnsi="Times New Roman"/>
        </w:rPr>
      </w:pPr>
    </w:p>
    <w:p w:rsidR="00173CEB" w:rsidRDefault="00173CEB" w:rsidP="00ED7965">
      <w:pPr>
        <w:ind w:left="142"/>
        <w:rPr>
          <w:rFonts w:ascii="Times New Roman" w:hAnsi="Times New Roman"/>
        </w:rPr>
      </w:pPr>
    </w:p>
    <w:p w:rsidR="00173CEB" w:rsidRDefault="00173CEB" w:rsidP="00ED7965">
      <w:pPr>
        <w:ind w:left="142"/>
        <w:rPr>
          <w:rFonts w:ascii="Times New Roman" w:hAnsi="Times New Roman"/>
        </w:rPr>
      </w:pPr>
    </w:p>
    <w:p w:rsidR="00173CEB" w:rsidRDefault="00173CE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73C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73C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73CE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№СТП-3090/2</w:t>
      </w:r>
    </w:p>
    <w:p w:rsidR="00173CEB" w:rsidRDefault="00173CE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13.10.2018</w:t>
      </w:r>
    </w:p>
    <w:p w:rsidR="00173CEB" w:rsidRDefault="00173C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№СТП-3090/2,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73CEB" w:rsidRDefault="00173CE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73CE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2018-09-10 10:00:00 (время московское) до 2018-10-13 10:00:00 (время московское) по лоту:</w:t>
      </w:r>
    </w:p>
    <w:p w:rsidR="00173CEB" w:rsidRDefault="00173C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73CE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3CE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73CE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73CEB" w:rsidTr="00BA0078">
        <w:tc>
          <w:tcPr>
            <w:tcW w:w="2996" w:type="dxa"/>
            <w:vAlign w:val="center"/>
          </w:tcPr>
          <w:p w:rsidR="00173CE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73CE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№2: Доля 20% в уставном капитале ООО «Топливная компания» (ОГРН 1094205014188, ИНН 4205182687, г.Кемерово, ул.Терешковой, 45). Номинальная стоимость 1 016 000 р.</w:t>
            </w:r>
          </w:p>
        </w:tc>
      </w:tr>
    </w:tbl>
    <w:p w:rsidR="00173CEB" w:rsidRDefault="00173CE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3CE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№СТП-3090/2 по лоту №2 не поступили.</w:t>
      </w:r>
    </w:p>
    <w:p w:rsidR="00512ADF" w:rsidRDefault="00512A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3CEB" w:rsidRDefault="00173C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173CEB" w:rsidRDefault="00173CEB" w:rsidP="005C56AE">
      <w:pPr>
        <w:rPr>
          <w:rFonts w:ascii="Times New Roman" w:hAnsi="Times New Roman"/>
        </w:rPr>
      </w:pPr>
    </w:p>
    <w:p w:rsidR="00173CEB" w:rsidRDefault="00173C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173C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173C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173CEB" w:rsidP="00455D60">
      <w:pPr>
        <w:ind w:left="142"/>
        <w:rPr>
          <w:rFonts w:ascii="Times New Roman" w:hAnsi="Times New Roman"/>
        </w:rPr>
      </w:pPr>
    </w:p>
    <w:p w:rsidR="00173CEB" w:rsidRDefault="00173CE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3CEB" w:rsidRDefault="00173C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3CEB" w:rsidRDefault="00173C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3CEB" w:rsidRDefault="00173CEB" w:rsidP="00455D60">
      <w:pPr>
        <w:ind w:left="142"/>
        <w:rPr>
          <w:rFonts w:ascii="Times New Roman" w:hAnsi="Times New Roman"/>
        </w:rPr>
      </w:pPr>
    </w:p>
    <w:p w:rsidR="00173CEB" w:rsidRDefault="00173CE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73CEB" w:rsidRDefault="00173CE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3CEB" w:rsidRDefault="00173C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3CEB" w:rsidRDefault="00173C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3CEB" w:rsidRDefault="00173CEB" w:rsidP="00ED7965">
      <w:pPr>
        <w:ind w:left="142"/>
        <w:rPr>
          <w:rFonts w:ascii="Times New Roman" w:hAnsi="Times New Roman"/>
        </w:rPr>
      </w:pPr>
    </w:p>
    <w:sectPr w:rsidR="00173CE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26C7" w:rsidRDefault="004426C7" w:rsidP="00ED7965">
      <w:pPr>
        <w:spacing w:after="0" w:line="240" w:lineRule="auto"/>
      </w:pPr>
      <w:r>
        <w:separator/>
      </w:r>
    </w:p>
  </w:endnote>
  <w:endnote w:type="continuationSeparator" w:id="1">
    <w:p w:rsidR="004426C7" w:rsidRDefault="004426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EB" w:rsidRDefault="00173CE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EB" w:rsidRDefault="00173CE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EB" w:rsidRDefault="00173C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26C7" w:rsidRDefault="004426C7" w:rsidP="00ED7965">
      <w:pPr>
        <w:spacing w:after="0" w:line="240" w:lineRule="auto"/>
      </w:pPr>
      <w:r>
        <w:separator/>
      </w:r>
    </w:p>
  </w:footnote>
  <w:footnote w:type="continuationSeparator" w:id="1">
    <w:p w:rsidR="004426C7" w:rsidRDefault="004426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EB" w:rsidRDefault="00173C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EB" w:rsidRDefault="00173C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EB" w:rsidRDefault="00173C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3CE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26C7"/>
    <w:rsid w:val="00455D60"/>
    <w:rsid w:val="00476ECF"/>
    <w:rsid w:val="00492906"/>
    <w:rsid w:val="004A6806"/>
    <w:rsid w:val="004D5FD4"/>
    <w:rsid w:val="004F00B2"/>
    <w:rsid w:val="004F57CD"/>
    <w:rsid w:val="00512ADF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TcyePmqmqNRMLDLEt+Nv3I7Sk/LvDvD7T0PBVBBBFr8=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2CFTruYesH5iGTbycu9zKOETIHLefZoLnNth4vdGVVU=</DigestValue>
    </Reference>
  </SignedInfo>
  <SignatureValue>OMQo96272eL2Pj9ZK9tH7Sx17JKO4z0dm4p0mqDZaA5nkp30T1DMAHayLQSBAQcR
8Hqo9Rr/9n+JSIBHq1ViCw==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aSxU34F6aWM+SrMQPvGsmpzy+n4=</DigestValue>
      </Reference>
      <Reference URI="/word/endnotes.xml?ContentType=application/vnd.openxmlformats-officedocument.wordprocessingml.endnotes+xml">
        <DigestMethod Algorithm="http://www.w3.org/2000/09/xmldsig#sha1"/>
        <DigestValue>IOTAwGVFJ0rToUjduG5a8g398IQ=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7sceviWnxawUXyGB6V5SThSqafw=</DigestValue>
      </Reference>
      <Reference URI="/word/footer2.xml?ContentType=application/vnd.openxmlformats-officedocument.wordprocessingml.footer+xml">
        <DigestMethod Algorithm="http://www.w3.org/2000/09/xmldsig#sha1"/>
        <DigestValue>7sceviWnxawUXyGB6V5SThSqafw=</DigestValue>
      </Reference>
      <Reference URI="/word/footer3.xml?ContentType=application/vnd.openxmlformats-officedocument.wordprocessingml.footer+xml">
        <DigestMethod Algorithm="http://www.w3.org/2000/09/xmldsig#sha1"/>
        <DigestValue>7sceviWnxawUXyGB6V5SThSqafw=</DigestValue>
      </Reference>
      <Reference URI="/word/footnotes.xml?ContentType=application/vnd.openxmlformats-officedocument.wordprocessingml.footnotes+xml">
        <DigestMethod Algorithm="http://www.w3.org/2000/09/xmldsig#sha1"/>
        <DigestValue>DedaOrnisM5lo8+ebO+hPZR4UnY=</DigestValue>
      </Reference>
      <Reference URI="/word/header1.xml?ContentType=application/vnd.openxmlformats-officedocument.wordprocessingml.header+xml">
        <DigestMethod Algorithm="http://www.w3.org/2000/09/xmldsig#sha1"/>
        <DigestValue>rJ7rQ/2gjjUyOR4nd4ZkpAuVBq8=</DigestValue>
      </Reference>
      <Reference URI="/word/header2.xml?ContentType=application/vnd.openxmlformats-officedocument.wordprocessingml.header+xml">
        <DigestMethod Algorithm="http://www.w3.org/2000/09/xmldsig#sha1"/>
        <DigestValue>i3V8TOoRY3o5MzuEwnQ7/FQJvbY=</DigestValue>
      </Reference>
      <Reference URI="/word/header3.xml?ContentType=application/vnd.openxmlformats-officedocument.wordprocessingml.header+xml">
        <DigestMethod Algorithm="http://www.w3.org/2000/09/xmldsig#sha1"/>
        <DigestValue>A4lNb6aXTlS1Qt1WldAGGrFaFzg=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72NKy7Pr/GT7D21FO8VqD1t9xoQ=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2018-10-15T03:45:21Z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2018-10-15T03:45:21Z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2018-10-15T01:49:00Z</dcterms:modified>
</cp:coreProperties>
</file>