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3F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73FC" w:rsidRDefault="00F473FC" w:rsidP="00ED7965">
      <w:pPr>
        <w:ind w:left="142"/>
      </w:pPr>
    </w:p>
    <w:p w:rsidR="00F473FC" w:rsidRDefault="00F473FC" w:rsidP="00ED7965">
      <w:pPr>
        <w:ind w:left="142"/>
      </w:pPr>
    </w:p>
    <w:p w:rsidR="00F473FC" w:rsidRDefault="00F473FC" w:rsidP="00ED7965">
      <w:pPr>
        <w:ind w:left="142"/>
      </w:pPr>
    </w:p>
    <w:p w:rsidR="00F473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73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473F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473FC" w:rsidRDefault="00F473F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473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№СТП-2494/10</w:t>
      </w:r>
    </w:p>
    <w:p w:rsidR="00F473F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473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473F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473F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24B53" w:rsidRPr="00E24B5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473FC" w:rsidRDefault="00F473F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473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F473F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73F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73F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473FC" w:rsidRDefault="00F473F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473F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473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473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473F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3F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3F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Конвейер ленточный 650*12000 для автом</w:t>
            </w:r>
            <w:r w:rsidR="00A41EB2">
              <w:rPr>
                <w:rFonts w:ascii="Times New Roman" w:hAnsi="Times New Roman"/>
                <w:sz w:val="24"/>
                <w:szCs w:val="24"/>
              </w:rPr>
              <w:t>атизации погрузки отходов сырья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192400.00</w:t>
            </w:r>
          </w:p>
        </w:tc>
      </w:tr>
    </w:tbl>
    <w:p w:rsidR="00F473FC" w:rsidRDefault="00F473F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73F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473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473FC" w:rsidRDefault="00F473F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473F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473FC" w:rsidRDefault="00F473F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73FC" w:rsidRPr="00A41EB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41EB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A41EB2">
        <w:rPr>
          <w:rFonts w:ascii="Times New Roman" w:hAnsi="Times New Roman"/>
          <w:b/>
          <w:sz w:val="24"/>
          <w:szCs w:val="24"/>
        </w:rPr>
        <w:t>Обществ</w:t>
      </w:r>
      <w:r w:rsidR="00E24B53" w:rsidRPr="00E24B53">
        <w:rPr>
          <w:rFonts w:ascii="Times New Roman" w:hAnsi="Times New Roman"/>
          <w:b/>
          <w:sz w:val="24"/>
          <w:szCs w:val="24"/>
        </w:rPr>
        <w:t>а</w:t>
      </w:r>
      <w:r w:rsidRPr="00A41EB2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A41EB2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A41EB2">
        <w:rPr>
          <w:rFonts w:ascii="Times New Roman" w:hAnsi="Times New Roman"/>
          <w:b/>
          <w:sz w:val="24"/>
          <w:szCs w:val="24"/>
        </w:rPr>
        <w:t xml:space="preserve">» </w:t>
      </w:r>
      <w:r w:rsidR="00E24B53" w:rsidRPr="00E24B53">
        <w:rPr>
          <w:rFonts w:ascii="Times New Roman" w:hAnsi="Times New Roman"/>
          <w:sz w:val="24"/>
          <w:szCs w:val="24"/>
        </w:rPr>
        <w:t>по л</w:t>
      </w:r>
      <w:r w:rsidRPr="00A41EB2">
        <w:rPr>
          <w:rFonts w:ascii="Times New Roman" w:hAnsi="Times New Roman"/>
          <w:sz w:val="24"/>
          <w:szCs w:val="24"/>
        </w:rPr>
        <w:t>от</w:t>
      </w:r>
      <w:r w:rsidR="00E24B53" w:rsidRPr="00E24B5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A41EB2">
        <w:rPr>
          <w:rFonts w:ascii="Times New Roman" w:hAnsi="Times New Roman"/>
          <w:sz w:val="24"/>
          <w:szCs w:val="24"/>
        </w:rPr>
        <w:t xml:space="preserve"> №10, </w:t>
      </w:r>
      <w:r w:rsidRPr="00A41EB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41EB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473FC" w:rsidRPr="00A41EB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2F0" w:rsidRDefault="009212F0" w:rsidP="00ED7965">
      <w:pPr>
        <w:spacing w:after="0" w:line="240" w:lineRule="auto"/>
      </w:pPr>
      <w:r>
        <w:separator/>
      </w:r>
    </w:p>
  </w:endnote>
  <w:endnote w:type="continuationSeparator" w:id="0">
    <w:p w:rsidR="009212F0" w:rsidRDefault="009212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3FC" w:rsidRDefault="00F473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3FC" w:rsidRDefault="00F473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3FC" w:rsidRDefault="00F473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2F0" w:rsidRDefault="009212F0" w:rsidP="00ED7965">
      <w:pPr>
        <w:spacing w:after="0" w:line="240" w:lineRule="auto"/>
      </w:pPr>
      <w:r>
        <w:separator/>
      </w:r>
    </w:p>
  </w:footnote>
  <w:footnote w:type="continuationSeparator" w:id="0">
    <w:p w:rsidR="009212F0" w:rsidRDefault="009212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3FC" w:rsidRDefault="00E24B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3FC" w:rsidRDefault="00E24B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3FC" w:rsidRDefault="00E24B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12F0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1EB2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24B53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73FC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390sO5sZfh3xQDLIa4AbIP7vfR4MfL0PeMsuUc+P2lw=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1VrJTXNoE5DKCUMZwzz99+naNw3izbmQQ7SYFpuTjP0=</DigestValue>
    </Reference>
  </SignedInfo>
  <SignatureValue>0PFUL58INqtjIfUlpJv0QXhLEtv8uSPmtUMUbwK5wdJ4JFwoR6MzRwN9mAbjqUlF
jOqLDN1Ga6UvFmAELyrVxA==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bb1xtKTPKNUuW6K87uxOzshknC4=</DigestValue>
      </Reference>
      <Reference URI="/word/endnotes.xml?ContentType=application/vnd.openxmlformats-officedocument.wordprocessingml.endnotes+xml">
        <DigestMethod Algorithm="http://www.w3.org/2000/09/xmldsig#sha1"/>
        <DigestValue>yQgOO/qGmDXoyeK0BtZronzBzmA=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A18C0ZpeF0hpU4UFb35Vr3OJ/vI=</DigestValue>
      </Reference>
      <Reference URI="/word/footer2.xml?ContentType=application/vnd.openxmlformats-officedocument.wordprocessingml.footer+xml">
        <DigestMethod Algorithm="http://www.w3.org/2000/09/xmldsig#sha1"/>
        <DigestValue>A18C0ZpeF0hpU4UFb35Vr3OJ/vI=</DigestValue>
      </Reference>
      <Reference URI="/word/footer3.xml?ContentType=application/vnd.openxmlformats-officedocument.wordprocessingml.footer+xml">
        <DigestMethod Algorithm="http://www.w3.org/2000/09/xmldsig#sha1"/>
        <DigestValue>A18C0ZpeF0hpU4UFb35Vr3OJ/vI=</DigestValue>
      </Reference>
      <Reference URI="/word/footnotes.xml?ContentType=application/vnd.openxmlformats-officedocument.wordprocessingml.footnotes+xml">
        <DigestMethod Algorithm="http://www.w3.org/2000/09/xmldsig#sha1"/>
        <DigestValue>2SdUPk9xKsETwRetXym+3VZC4yA=</DigestValue>
      </Reference>
      <Reference URI="/word/header1.xml?ContentType=application/vnd.openxmlformats-officedocument.wordprocessingml.header+xml">
        <DigestMethod Algorithm="http://www.w3.org/2000/09/xmldsig#sha1"/>
        <DigestValue>32wFe48h7G4BBkvt4xW5pKO/ZX4=</DigestValue>
      </Reference>
      <Reference URI="/word/header2.xml?ContentType=application/vnd.openxmlformats-officedocument.wordprocessingml.header+xml">
        <DigestMethod Algorithm="http://www.w3.org/2000/09/xmldsig#sha1"/>
        <DigestValue>H+GvhsD/ZW7pE6E0yJSbEB3OQi4=</DigestValue>
      </Reference>
      <Reference URI="/word/header3.xml?ContentType=application/vnd.openxmlformats-officedocument.wordprocessingml.header+xml">
        <DigestMethod Algorithm="http://www.w3.org/2000/09/xmldsig#sha1"/>
        <DigestValue>ab3zsSbek2Y41DPxexZKQ24JrFM=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nszOzllCrQj+aHqjUL+DFaNWSEY=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2018-02-01T10:29:31Z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2018-02-01T10:29:31Z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7E5AD-D84B-4B44-B217-867DF70C7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2018-02-01T10:29:00Z</dcterms:modified>
</cp:coreProperties>
</file>