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021" w:rsidRDefault="009D2021" w:rsidP="00ED7965">
      <w:pPr>
        <w:ind w:left="142"/>
        <w:rPr>
          <w:rFonts w:ascii="Times New Roman" w:hAnsi="Times New Roman"/>
        </w:rPr>
      </w:pPr>
    </w:p>
    <w:p w:rsidR="009D2021" w:rsidRDefault="009D2021" w:rsidP="00ED7965">
      <w:pPr>
        <w:ind w:left="142"/>
        <w:rPr>
          <w:rFonts w:ascii="Times New Roman" w:hAnsi="Times New Roman"/>
        </w:rPr>
      </w:pPr>
    </w:p>
    <w:p w:rsidR="009D2021" w:rsidRDefault="009D2021" w:rsidP="00ED7965">
      <w:pPr>
        <w:ind w:left="142"/>
        <w:rPr>
          <w:rFonts w:ascii="Times New Roman" w:hAnsi="Times New Roman"/>
        </w:rPr>
      </w:pPr>
    </w:p>
    <w:p w:rsidR="009D2021" w:rsidRDefault="009D20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20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20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20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№СТП-2855/2</w:t>
      </w:r>
    </w:p>
    <w:p w:rsidR="009D2021" w:rsidRDefault="009D20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12.07.2018</w:t>
      </w:r>
    </w:p>
    <w:p w:rsidR="009D2021" w:rsidRDefault="009D20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2021" w:rsidRDefault="009D20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20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00:00:00 (время московское) до 2018-07-12 10:00:00 (время московское) по лоту:</w:t>
      </w:r>
    </w:p>
    <w:p w:rsidR="009D2021" w:rsidRDefault="009D20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D20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20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20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2021" w:rsidTr="00BA0078">
        <w:tc>
          <w:tcPr>
            <w:tcW w:w="2996" w:type="dxa"/>
            <w:vAlign w:val="center"/>
          </w:tcPr>
          <w:p w:rsidR="009D20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D20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2: Доля в уставном капитале ООО «Строительная-проектная компания Кантата» (ИНН 3328493779, ОГРН 1133328006415), номинальная стоимость доли 5000 (Пять тысяч) рублей; размер доли – 50 %, начальная цена 6732 (Шесть тысяч семьсот тридцать два) рубля.</w:t>
            </w:r>
          </w:p>
        </w:tc>
      </w:tr>
    </w:tbl>
    <w:p w:rsidR="009D2021" w:rsidRDefault="009D20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0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№СТП-2855/2 по лоту №2 не поступили.</w:t>
      </w:r>
    </w:p>
    <w:p w:rsidR="00284E13" w:rsidRDefault="00284E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021" w:rsidRDefault="009D20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9D2021" w:rsidRDefault="009D2021" w:rsidP="005C56AE">
      <w:pPr>
        <w:rPr>
          <w:rFonts w:ascii="Times New Roman" w:hAnsi="Times New Roman"/>
        </w:rPr>
      </w:pPr>
    </w:p>
    <w:p w:rsidR="009D2021" w:rsidRDefault="009D20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9D20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9D20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021" w:rsidRDefault="009D2021" w:rsidP="00455D60">
      <w:pPr>
        <w:ind w:left="142"/>
        <w:rPr>
          <w:rFonts w:ascii="Times New Roman" w:hAnsi="Times New Roman"/>
        </w:rPr>
      </w:pPr>
    </w:p>
    <w:p w:rsidR="009D2021" w:rsidRDefault="009D20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021" w:rsidRDefault="009D20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021" w:rsidRDefault="009D20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021" w:rsidRDefault="009D2021" w:rsidP="00455D60">
      <w:pPr>
        <w:ind w:left="142"/>
        <w:rPr>
          <w:rFonts w:ascii="Times New Roman" w:hAnsi="Times New Roman"/>
        </w:rPr>
      </w:pPr>
    </w:p>
    <w:p w:rsidR="009D2021" w:rsidRDefault="009D20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2021" w:rsidRDefault="009D20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021" w:rsidRDefault="009D20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2021" w:rsidRDefault="009D20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2021" w:rsidRDefault="009D2021" w:rsidP="00ED7965">
      <w:pPr>
        <w:ind w:left="142"/>
        <w:rPr>
          <w:rFonts w:ascii="Times New Roman" w:hAnsi="Times New Roman"/>
        </w:rPr>
      </w:pPr>
    </w:p>
    <w:sectPr w:rsidR="009D20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C5A" w:rsidRDefault="00120C5A" w:rsidP="00ED7965">
      <w:pPr>
        <w:spacing w:after="0" w:line="240" w:lineRule="auto"/>
      </w:pPr>
      <w:r>
        <w:separator/>
      </w:r>
    </w:p>
  </w:endnote>
  <w:endnote w:type="continuationSeparator" w:id="1">
    <w:p w:rsidR="00120C5A" w:rsidRDefault="00120C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C5A" w:rsidRDefault="00120C5A" w:rsidP="00ED7965">
      <w:pPr>
        <w:spacing w:after="0" w:line="240" w:lineRule="auto"/>
      </w:pPr>
      <w:r>
        <w:separator/>
      </w:r>
    </w:p>
  </w:footnote>
  <w:footnote w:type="continuationSeparator" w:id="1">
    <w:p w:rsidR="00120C5A" w:rsidRDefault="00120C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021" w:rsidRDefault="009D2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C5A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4E1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021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oIa70H2b4Rg9Bxf0WxL31LB5j2v/ppTgu4i8KFtvbps=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FVvDj6nUDE17miCBsAGhcfYUygGOtnWSIJxGPCB/fj0=</DigestValue>
    </Reference>
  </SignedInfo>
  <SignatureValue>SHaMe9oT1rqrTsg3zwUCWGO4O5tgyuwKRwb/KWUsFxqiUyktMpIBE4Y8O/D0AdN8
nHNFjrKECyBNmuuYvO7nKw==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hGheusZbdx/fb7m7WO/VA5cNXPM=</DigestValue>
      </Reference>
      <Reference URI="/word/header3.xml?ContentType=application/vnd.openxmlformats-officedocument.wordprocessingml.header+xml">
        <DigestMethod Algorithm="http://www.w3.org/2000/09/xmldsig#sha1"/>
        <DigestValue>9Gx6pI9xkFrvXZPawaSXee8rJwk=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utOiheMgZ2tL6qIK7u3SraWSM1k=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EElbt8eX2Fw9AeMomYDgDc1wAEM=</DigestValue>
      </Reference>
      <Reference URI="/word/header1.xml?ContentType=application/vnd.openxmlformats-officedocument.wordprocessingml.header+xml">
        <DigestMethod Algorithm="http://www.w3.org/2000/09/xmldsig#sha1"/>
        <DigestValue>U4EgBsy0MQBsM1z4LXRtk5T3vJg=</DigestValue>
      </Reference>
      <Reference URI="/word/document.xml?ContentType=application/vnd.openxmlformats-officedocument.wordprocessingml.document.main+xml">
        <DigestMethod Algorithm="http://www.w3.org/2000/09/xmldsig#sha1"/>
        <DigestValue>3HbcQ8rhcilPR4ICoV8VgPP3cpQ=</DigestValue>
      </Reference>
      <Reference URI="/word/footer2.xml?ContentType=application/vnd.openxmlformats-officedocument.wordprocessingml.footer+xml">
        <DigestMethod Algorithm="http://www.w3.org/2000/09/xmldsig#sha1"/>
        <DigestValue>JGy1f8PVY8icSN4hvIvIxqbbIUM=</DigestValue>
      </Reference>
      <Reference URI="/word/header2.xml?ContentType=application/vnd.openxmlformats-officedocument.wordprocessingml.header+xml">
        <DigestMethod Algorithm="http://www.w3.org/2000/09/xmldsig#sha1"/>
        <DigestValue>D6ljVQ6RBqRY1F3FwZDSSYzMJvI=</DigestValue>
      </Reference>
      <Reference URI="/word/footer1.xml?ContentType=application/vnd.openxmlformats-officedocument.wordprocessingml.footer+xml">
        <DigestMethod Algorithm="http://www.w3.org/2000/09/xmldsig#sha1"/>
        <DigestValue>JGy1f8PVY8icSN4hvIvIxqbbIUM=</DigestValue>
      </Reference>
      <Reference URI="/word/footer3.xml?ContentType=application/vnd.openxmlformats-officedocument.wordprocessingml.footer+xml">
        <DigestMethod Algorithm="http://www.w3.org/2000/09/xmldsig#sha1"/>
        <DigestValue>JGy1f8PVY8icSN4hvIvIxqbbIUM=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2018-07-12T08:18:29Z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2018-07-12T08:18:29Z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2018-07-12T07:02:00Z</dcterms:modified>
</cp:coreProperties>
</file>