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80F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280F" w:rsidRDefault="003A280F" w:rsidP="00ED7965">
      <w:pPr>
        <w:ind w:left="142"/>
      </w:pPr>
    </w:p>
    <w:p w:rsidR="003A280F" w:rsidRDefault="003A280F" w:rsidP="00ED7965">
      <w:pPr>
        <w:ind w:left="142"/>
      </w:pPr>
    </w:p>
    <w:p w:rsidR="003A280F" w:rsidRDefault="003A280F" w:rsidP="00ED7965">
      <w:pPr>
        <w:ind w:left="142"/>
      </w:pPr>
    </w:p>
    <w:p w:rsidR="003A28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280F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280F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3A280F" w:rsidRDefault="003A280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28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№СТП-3053/4</w:t>
      </w:r>
    </w:p>
    <w:p w:rsidR="003A280F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3A280F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3A280F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должника</w:t>
      </w:r>
    </w:p>
    <w:p w:rsidR="003A280F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347744" w:rsidRPr="00347744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</w:t>
      </w:r>
      <w:r w:rsidR="00347744" w:rsidRPr="00347744">
        <w:rPr>
          <w:rFonts w:ascii="Times New Roman" w:hAnsi="Times New Roman"/>
          <w:b/>
          <w:sz w:val="26"/>
          <w:szCs w:val="26"/>
        </w:rPr>
        <w:t>ого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347744" w:rsidRPr="00347744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жилищного хозяйства-служба заказчика</w:t>
      </w:r>
    </w:p>
    <w:p w:rsidR="003A280F" w:rsidRDefault="003A280F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28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2018-10-03 11:00:00 (время московское)</w:t>
      </w:r>
    </w:p>
    <w:p w:rsidR="003A280F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280F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280F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3A280F" w:rsidRDefault="003A280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280F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28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280F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280F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80F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80F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Встроенное нежилое подвальное помещение, пл. 659,7 кв. м., расположенное в жилом доме по адресу: КБР, г. Нальчик, ул. Ватутина, д. 2, кадастр. (ус</w:t>
            </w:r>
            <w:r w:rsidR="00954B26">
              <w:rPr>
                <w:rFonts w:ascii="Times New Roman" w:hAnsi="Times New Roman"/>
                <w:sz w:val="24"/>
                <w:szCs w:val="24"/>
              </w:rPr>
              <w:t>ловный) №07-07-01/013/2012-503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4882681.80</w:t>
            </w:r>
          </w:p>
        </w:tc>
      </w:tr>
    </w:tbl>
    <w:p w:rsidR="003A280F" w:rsidRDefault="003A280F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280F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3A280F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3A280F" w:rsidRDefault="003A280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3A280F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3A280F" w:rsidRDefault="003A280F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3A280F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347744" w:rsidRPr="003477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347744" w:rsidRPr="00347744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347744" w:rsidRPr="00347744">
        <w:rPr>
          <w:rFonts w:ascii="Times New Roman" w:hAnsi="Times New Roman"/>
          <w:b/>
          <w:sz w:val="24"/>
          <w:szCs w:val="24"/>
        </w:rPr>
        <w:t>я</w:t>
      </w:r>
      <w:r>
        <w:rPr>
          <w:rFonts w:ascii="Times New Roman" w:hAnsi="Times New Roman"/>
          <w:b/>
          <w:sz w:val="24"/>
          <w:szCs w:val="24"/>
        </w:rPr>
        <w:t xml:space="preserve"> жилищного хозяйства-служба заказчика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347744" w:rsidRPr="00347744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347744">
        <w:rPr>
          <w:rFonts w:ascii="Times New Roman" w:hAnsi="Times New Roman"/>
          <w:sz w:val="24"/>
          <w:szCs w:val="24"/>
          <w:lang w:val="en-US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№4,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3A280F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75AC" w:rsidRDefault="000075AC" w:rsidP="00ED7965">
      <w:pPr>
        <w:spacing w:after="0" w:line="240" w:lineRule="auto"/>
      </w:pPr>
      <w:r>
        <w:separator/>
      </w:r>
    </w:p>
  </w:endnote>
  <w:endnote w:type="continuationSeparator" w:id="0">
    <w:p w:rsidR="000075AC" w:rsidRDefault="000075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A280F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A280F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A280F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75AC" w:rsidRDefault="000075AC" w:rsidP="00ED7965">
      <w:pPr>
        <w:spacing w:after="0" w:line="240" w:lineRule="auto"/>
      </w:pPr>
      <w:r>
        <w:separator/>
      </w:r>
    </w:p>
  </w:footnote>
  <w:footnote w:type="continuationSeparator" w:id="0">
    <w:p w:rsidR="000075AC" w:rsidRDefault="000075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4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4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80F" w:rsidRDefault="0034774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75AC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47744"/>
    <w:rsid w:val="00367317"/>
    <w:rsid w:val="00385037"/>
    <w:rsid w:val="0039742D"/>
    <w:rsid w:val="003A280F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54B26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xe7tXJ9h4oLjs+hp5EajgTmp2mcp/0+zsJPV8eAISHw=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OYvCZ5mLAeAqXKZr6UAlxqWszhzrNIBEDlXktw/eQeI=</DigestValue>
    </Reference>
  </SignedInfo>
  <SignatureValue>VvWFRCpyMBSPXFYbZbChH0jcnUtKIqtCajJ+ULEZ0F0SeOd3DhiX49OcecgQu0dZ
rR75Oukjzafr2zQRji0l6Q==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ivTX8WNJ0UVgo17VitmWa+P+ips=</DigestValue>
      </Reference>
      <Reference URI="/word/endnotes.xml?ContentType=application/vnd.openxmlformats-officedocument.wordprocessingml.endnotes+xml">
        <DigestMethod Algorithm="http://www.w3.org/2000/09/xmldsig#sha1"/>
        <DigestValue>4sx7U0KIN3qSzLFEFAeXW/d4wug=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iYD/bxSLyLQMive3AZ5R2SxYgEc=</DigestValue>
      </Reference>
      <Reference URI="/word/footer2.xml?ContentType=application/vnd.openxmlformats-officedocument.wordprocessingml.footer+xml">
        <DigestMethod Algorithm="http://www.w3.org/2000/09/xmldsig#sha1"/>
        <DigestValue>iYD/bxSLyLQMive3AZ5R2SxYgEc=</DigestValue>
      </Reference>
      <Reference URI="/word/footer3.xml?ContentType=application/vnd.openxmlformats-officedocument.wordprocessingml.footer+xml">
        <DigestMethod Algorithm="http://www.w3.org/2000/09/xmldsig#sha1"/>
        <DigestValue>iYD/bxSLyLQMive3AZ5R2SxYgEc=</DigestValue>
      </Reference>
      <Reference URI="/word/footnotes.xml?ContentType=application/vnd.openxmlformats-officedocument.wordprocessingml.footnotes+xml">
        <DigestMethod Algorithm="http://www.w3.org/2000/09/xmldsig#sha1"/>
        <DigestValue>rpSrAIoUx3fKllo5/KxFsLM063k=</DigestValue>
      </Reference>
      <Reference URI="/word/header1.xml?ContentType=application/vnd.openxmlformats-officedocument.wordprocessingml.header+xml">
        <DigestMethod Algorithm="http://www.w3.org/2000/09/xmldsig#sha1"/>
        <DigestValue>MMG/PLbr5iQlODqM2yq6yqCWJxk=</DigestValue>
      </Reference>
      <Reference URI="/word/header2.xml?ContentType=application/vnd.openxmlformats-officedocument.wordprocessingml.header+xml">
        <DigestMethod Algorithm="http://www.w3.org/2000/09/xmldsig#sha1"/>
        <DigestValue>MlNN2IXpJorooeqCt6vDlCauTZs=</DigestValue>
      </Reference>
      <Reference URI="/word/header3.xml?ContentType=application/vnd.openxmlformats-officedocument.wordprocessingml.header+xml">
        <DigestMethod Algorithm="http://www.w3.org/2000/09/xmldsig#sha1"/>
        <DigestValue>P326cuwnY4QeF4bEjVdA6SUTsyQ=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C4u3vXYK2NKNghwDoYULOcU8ClM=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2018-10-03T08:25:10Z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2018-10-03T08:25:10Z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0E2D57-D0B8-4DBF-9E90-20DCB07B13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2018-10-03T08:25:00Z</dcterms:modified>
</cp:coreProperties>
</file>