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30B2F" w:rsidRDefault="008358D1" w:rsidP="00ED7965">
      <w:pPr>
        <w:ind w:left="142"/>
      </w:pPr>
      <w:bookmarkStart w:id="0" w:name="_GoBack"/>
      <w:bookmarkEnd w:id="0"/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30B2F" w:rsidRDefault="00030B2F" w:rsidP="00ED7965">
      <w:pPr>
        <w:ind w:left="142"/>
      </w:pPr>
    </w:p>
    <w:p w:rsidR="00030B2F" w:rsidRDefault="00030B2F" w:rsidP="00ED7965">
      <w:pPr>
        <w:ind w:left="142"/>
      </w:pPr>
    </w:p>
    <w:p w:rsidR="00030B2F" w:rsidRDefault="00030B2F" w:rsidP="00ED7965">
      <w:pPr>
        <w:ind w:left="142"/>
      </w:pPr>
    </w:p>
    <w:p w:rsidR="00030B2F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030B2F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</w:t>
      </w:r>
      <w:r w:rsidR="00BE5E56"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>торгов</w:t>
      </w:r>
    </w:p>
    <w:p w:rsidR="00030B2F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Кочергин Антон Сергеевич</w:t>
      </w:r>
    </w:p>
    <w:p w:rsidR="00030B2F" w:rsidRDefault="00030B2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030B2F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№СТП-2431/1</w:t>
      </w:r>
    </w:p>
    <w:p w:rsidR="00030B2F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030B2F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030B2F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030B2F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Иванова Марина Михайловна</w:t>
      </w:r>
    </w:p>
    <w:p w:rsidR="00030B2F" w:rsidRDefault="00030B2F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030B2F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2017-12-25 12:00:00 (время московское)</w:t>
      </w:r>
    </w:p>
    <w:p w:rsidR="00030B2F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030B2F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030B2F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030B2F" w:rsidRDefault="00030B2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030B2F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030B2F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030B2F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030B2F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0B2F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0B2F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Земельный участок, категория земель: земли сельскохозяйственного назначения, для садоводства. Московская область, Озерский район, вблизи д.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Ледово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СНТ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Ледовское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» участок №44, площадью 975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., Кадастровый № 50:64:0000000:015761, начальная цена 155700.00</w:t>
            </w:r>
          </w:p>
        </w:tc>
      </w:tr>
    </w:tbl>
    <w:p w:rsidR="00030B2F" w:rsidRDefault="00030B2F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030B2F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030B2F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030B2F" w:rsidRDefault="00030B2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030B2F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030B2F" w:rsidRDefault="00030B2F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030B2F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</w:t>
      </w:r>
      <w:r w:rsidRPr="00BE5E56">
        <w:rPr>
          <w:rFonts w:ascii="Times New Roman" w:hAnsi="Times New Roman"/>
          <w:sz w:val="24"/>
          <w:szCs w:val="24"/>
        </w:rPr>
        <w:t xml:space="preserve">должника </w:t>
      </w:r>
      <w:r w:rsidRPr="00BE5E56">
        <w:rPr>
          <w:rFonts w:ascii="Times New Roman" w:hAnsi="Times New Roman"/>
          <w:b/>
          <w:sz w:val="24"/>
          <w:szCs w:val="24"/>
        </w:rPr>
        <w:t xml:space="preserve">Иванова Марина Михайловна </w:t>
      </w:r>
      <w:r w:rsidRPr="00BE5E56">
        <w:rPr>
          <w:rFonts w:ascii="Times New Roman" w:hAnsi="Times New Roman"/>
          <w:sz w:val="24"/>
          <w:szCs w:val="24"/>
        </w:rPr>
        <w:t>Лот</w:t>
      </w:r>
      <w:r>
        <w:rPr>
          <w:rFonts w:ascii="Times New Roman" w:hAnsi="Times New Roman"/>
          <w:sz w:val="24"/>
          <w:szCs w:val="24"/>
        </w:rPr>
        <w:t xml:space="preserve">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030B2F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67CF3" w:rsidRDefault="00067CF3" w:rsidP="00ED7965">
      <w:pPr>
        <w:spacing w:after="0" w:line="240" w:lineRule="auto"/>
      </w:pPr>
      <w:r>
        <w:separator/>
      </w:r>
    </w:p>
  </w:endnote>
  <w:endnote w:type="continuationSeparator" w:id="0">
    <w:p w:rsidR="00067CF3" w:rsidRDefault="00067CF3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30B2F" w:rsidRDefault="00030B2F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30B2F" w:rsidRDefault="00030B2F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30B2F" w:rsidRDefault="00030B2F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67CF3" w:rsidRDefault="00067CF3" w:rsidP="00ED7965">
      <w:pPr>
        <w:spacing w:after="0" w:line="240" w:lineRule="auto"/>
      </w:pPr>
      <w:r>
        <w:separator/>
      </w:r>
    </w:p>
  </w:footnote>
  <w:footnote w:type="continuationSeparator" w:id="0">
    <w:p w:rsidR="00067CF3" w:rsidRDefault="00067CF3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30B2F" w:rsidRDefault="00067CF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30B2F" w:rsidRDefault="00067CF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30B2F" w:rsidRDefault="00067CF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7965"/>
    <w:rsid w:val="00030B2F"/>
    <w:rsid w:val="0004591A"/>
    <w:rsid w:val="00067CF3"/>
    <w:rsid w:val="000703B6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92EE8"/>
    <w:rsid w:val="00BA0607"/>
    <w:rsid w:val="00BA547C"/>
    <w:rsid w:val="00BB40F9"/>
    <w:rsid w:val="00BE5E56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CF7223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6A9C895E-6430-4FD3-B9C0-B983645234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ePaYe+sta3PI0RJ3G2dywIh6VJF7K0+qQw6mGuiqr5A=</DigestValue>
    </Reference>
    <Reference Type="http://www.w3.org/2000/09/xmldsig#Object" URI="#idOfficeObject">
      <DigestMethod Algorithm="urn:ietf:params:xml:ns:cpxmlsec:algorithms:gostr3411"/>
      <DigestValue>E+Es2Kbswax2NpJBJEo2kJ3+oxAE8HKevOC/AeLej/8=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D00L/+vo9r+aODSymxXp6KFGbB2nkwa6CdTG1edPOeA=</DigestValue>
    </Reference>
  </SignedInfo>
  <SignatureValue>RC11wNXI4d/TzGyBMzM3wOQ1vv1grobqk4io4T/wucPUXkMmzPS+SH292F91FEbX
W1xkXfdHaLftshtHZwUVXg==</SignatureValue>
  <KeyInfo>
    <X509Data>
      <X509Certificate>MIIK9DCCCqOgAwIBAgIQb5C46fJCOYjnEWt7TiX0uDAIBgYqhQMCAgMwggFiMSIw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A1UEAwwJVEVOU09SQ0E1MB4XDTE3MDgwNzEyMTcwN1oXDTE4MDgwNzEyMjcwN1ow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cJBcs5gshi1P1Qd5TIhhd6wkWQg=</DigestValue>
      </Reference>
      <Reference URI="/word/endnotes.xml?ContentType=application/vnd.openxmlformats-officedocument.wordprocessingml.endnotes+xml">
        <DigestMethod Algorithm="http://www.w3.org/2000/09/xmldsig#sha1"/>
        <DigestValue>SEa+FP4vDfvAxsz1oUqzYk5B8GU=</DigestValue>
      </Reference>
      <Reference URI="/word/fontTable.xml?ContentType=application/vnd.openxmlformats-officedocument.wordprocessingml.fontTable+xml">
        <DigestMethod Algorithm="http://www.w3.org/2000/09/xmldsig#sha1"/>
        <DigestValue>7fqd1S4fKAkbQzmeqvW4Izom3Q0=</DigestValue>
      </Reference>
      <Reference URI="/word/footer1.xml?ContentType=application/vnd.openxmlformats-officedocument.wordprocessingml.footer+xml">
        <DigestMethod Algorithm="http://www.w3.org/2000/09/xmldsig#sha1"/>
        <DigestValue>eWflHb4zogzrUqx5bENCCaXxm90=</DigestValue>
      </Reference>
      <Reference URI="/word/footer2.xml?ContentType=application/vnd.openxmlformats-officedocument.wordprocessingml.footer+xml">
        <DigestMethod Algorithm="http://www.w3.org/2000/09/xmldsig#sha1"/>
        <DigestValue>eWflHb4zogzrUqx5bENCCaXxm90=</DigestValue>
      </Reference>
      <Reference URI="/word/footer3.xml?ContentType=application/vnd.openxmlformats-officedocument.wordprocessingml.footer+xml">
        <DigestMethod Algorithm="http://www.w3.org/2000/09/xmldsig#sha1"/>
        <DigestValue>eWflHb4zogzrUqx5bENCCaXxm90=</DigestValue>
      </Reference>
      <Reference URI="/word/footnotes.xml?ContentType=application/vnd.openxmlformats-officedocument.wordprocessingml.footnotes+xml">
        <DigestMethod Algorithm="http://www.w3.org/2000/09/xmldsig#sha1"/>
        <DigestValue>lvCMFs1QHn7ZYGP04EaNj4sw0Aw=</DigestValue>
      </Reference>
      <Reference URI="/word/header1.xml?ContentType=application/vnd.openxmlformats-officedocument.wordprocessingml.header+xml">
        <DigestMethod Algorithm="http://www.w3.org/2000/09/xmldsig#sha1"/>
        <DigestValue>FvwdgxLWSKTNpSX6ZBoVrknt8C4=</DigestValue>
      </Reference>
      <Reference URI="/word/header2.xml?ContentType=application/vnd.openxmlformats-officedocument.wordprocessingml.header+xml">
        <DigestMethod Algorithm="http://www.w3.org/2000/09/xmldsig#sha1"/>
        <DigestValue>6Sjk/oIupvfG2nLJaSJMdssjnGE=</DigestValue>
      </Reference>
      <Reference URI="/word/header3.xml?ContentType=application/vnd.openxmlformats-officedocument.wordprocessingml.header+xml">
        <DigestMethod Algorithm="http://www.w3.org/2000/09/xmldsig#sha1"/>
        <DigestValue>nWwBWdqwJxgjhlMfHgGa22x94ak=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AlqiCeSzYqoyLtIHF1n4U9yN9+4=</DigestValue>
      </Reference>
      <Reference URI="/word/styles.xml?ContentType=application/vnd.openxmlformats-officedocument.wordprocessingml.styles+xml">
        <DigestMethod Algorithm="http://www.w3.org/2000/09/xmldsig#sha1"/>
        <DigestValue>osfBqoSxhRnQxCOCnnVkmBwIAG4=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MGFdL765E/Apl4NIvl1t0xJ0AGc=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2017-12-26T11:58:49Z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6.3</WindowsVersion>
          <OfficeVersion>16.0</OfficeVersion>
          <ApplicationVersion>16.0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2017-12-26T11:58:49Z</xd:SigningTime>
          <xd:SigningCertificate>
            <xd:Cert>
              <xd:CertDigest>
                <DigestMethod Algorithm="http://www.w3.org/2000/09/xmldsig#sha1"/>
                <DigestValue>mDWrEUbEo0QY5Oh5yYoiAVmv+bo=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148295748778259047982936637978408514744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E501FC-1505-4B02-84FE-7D12207207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194</Words>
  <Characters>1112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1304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Антон</cp:lastModifiedBy>
  <cp:revision>2</cp:revision>
  <dcterms:created xsi:type="dcterms:W3CDTF">2017-12-26T11:58:00Z</dcterms:created>
  <dcterms:modified xsi:type="dcterms:W3CDTF">2017-12-26T11:58:00Z</dcterms:modified>
</cp:coreProperties>
</file>