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№СТП-3835/2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2019-09-06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дом, пл. 124,5 кв.м., КН 26:11:020107:282, Земельный участок пл. 692 кв.м., КН 26:11:020107:511, адрес: Ставропольский край, Шпаковский р-н, г. Михайловск, ул. Гагарина, 110, начальная цена 1620000.00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PHF2YUi2rmIsLOu/WxGKGog1B3wtHulOhDK/ue40uC0=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VL/yygsSdp0r9LYv9O+MHu+Efaje+vR4FaNIURQExt4GKZ0W/WdcCTWGjAu7arzM
FXVbdKa5sdCkcoAPIYAcRA==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4wElJJUZYDNdTsVpEvi4KvP0I2w=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2019-09-06T09:44:07Z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