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5A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75A3" w:rsidRDefault="004175A3" w:rsidP="00ED7965">
      <w:pPr>
        <w:ind w:left="142"/>
      </w:pPr>
    </w:p>
    <w:p w:rsidR="004175A3" w:rsidRDefault="004175A3" w:rsidP="00ED7965">
      <w:pPr>
        <w:ind w:left="142"/>
      </w:pPr>
    </w:p>
    <w:p w:rsidR="004175A3" w:rsidRDefault="004175A3" w:rsidP="00ED7965">
      <w:pPr>
        <w:ind w:left="142"/>
      </w:pPr>
    </w:p>
    <w:p w:rsidR="004175A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75A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75A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4175A3" w:rsidRDefault="004175A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175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№СТП-3411/1</w:t>
      </w:r>
    </w:p>
    <w:p w:rsidR="004175A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175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175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175A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Алавердян </w:t>
      </w:r>
      <w:proofErr w:type="spellStart"/>
      <w:r>
        <w:rPr>
          <w:rFonts w:ascii="Times New Roman" w:hAnsi="Times New Roman"/>
          <w:b/>
          <w:sz w:val="26"/>
          <w:szCs w:val="26"/>
        </w:rPr>
        <w:t>Артак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Артурович</w:t>
      </w:r>
    </w:p>
    <w:p w:rsidR="004175A3" w:rsidRDefault="004175A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75A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2019-03-12 11:00:00 (время московское)</w:t>
      </w:r>
    </w:p>
    <w:p w:rsidR="004175A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75A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75A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175A3" w:rsidRDefault="004175A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175A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75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75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175A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5A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75A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Аграрно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Топливная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Листвица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ИНН 2310164154, ОГРН 1122310005707, начальная цена 10000.00</w:t>
            </w:r>
          </w:p>
        </w:tc>
      </w:tr>
    </w:tbl>
    <w:p w:rsidR="004175A3" w:rsidRDefault="004175A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75A3" w:rsidRPr="00D33462" w:rsidRDefault="001C2FDF" w:rsidP="00D3346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  <w:bookmarkStart w:id="0" w:name="_GoBack"/>
      <w:bookmarkEnd w:id="0"/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4175A3" w:rsidTr="00E34ACD">
        <w:tc>
          <w:tcPr>
            <w:tcW w:w="6520" w:type="dxa"/>
          </w:tcPr>
          <w:p w:rsidR="004175A3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4175A3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4175A3" w:rsidTr="00E34ACD">
        <w:tc>
          <w:tcPr>
            <w:tcW w:w="6520" w:type="dxa"/>
          </w:tcPr>
          <w:p w:rsidR="004175A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350901, Краснодарский край, г. Краснодар,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Прикубанский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округ,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Новосельский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проезд, д. 4</w:t>
            </w:r>
          </w:p>
        </w:tc>
        <w:tc>
          <w:tcPr>
            <w:tcW w:w="3119" w:type="dxa"/>
          </w:tcPr>
          <w:p w:rsidR="004175A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2019-03-07 20:22:19</w:t>
            </w:r>
          </w:p>
        </w:tc>
      </w:tr>
    </w:tbl>
    <w:p w:rsidR="004175A3" w:rsidRDefault="004175A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4175A3" w:rsidRDefault="004175A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75A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175A3" w:rsidRDefault="004175A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75A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Алавердян </w:t>
      </w:r>
      <w:proofErr w:type="spellStart"/>
      <w:r>
        <w:rPr>
          <w:rFonts w:ascii="Times New Roman" w:hAnsi="Times New Roman"/>
          <w:b/>
          <w:sz w:val="24"/>
          <w:szCs w:val="24"/>
        </w:rPr>
        <w:t>Артак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Артурович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4175A3" w:rsidRDefault="004175A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175A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487" w:rsidRDefault="00A80487" w:rsidP="00ED7965">
      <w:pPr>
        <w:spacing w:after="0" w:line="240" w:lineRule="auto"/>
      </w:pPr>
      <w:r>
        <w:separator/>
      </w:r>
    </w:p>
  </w:endnote>
  <w:endnote w:type="continuationSeparator" w:id="0">
    <w:p w:rsidR="00A80487" w:rsidRDefault="00A8048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5A3" w:rsidRDefault="004175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5A3" w:rsidRDefault="004175A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5A3" w:rsidRDefault="004175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487" w:rsidRDefault="00A80487" w:rsidP="00ED7965">
      <w:pPr>
        <w:spacing w:after="0" w:line="240" w:lineRule="auto"/>
      </w:pPr>
      <w:r>
        <w:separator/>
      </w:r>
    </w:p>
  </w:footnote>
  <w:footnote w:type="continuationSeparator" w:id="0">
    <w:p w:rsidR="00A80487" w:rsidRDefault="00A8048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5A3" w:rsidRDefault="00A804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5A3" w:rsidRDefault="00A804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5A3" w:rsidRDefault="00A804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175A3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487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3462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FE9B3F1"/>
  <w15:docId w15:val="{67314307-A7BB-4A92-B116-FB532E3B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1c0xLXxXjEiioVYflx/9kTwzp5qjB1dP5QIuifKy+zk=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1Qf4vK+hQlUo8r1wKEd8Uv72l9Sqa5JKPw2QTExdX9OG7FUGG0Lv8gSGcWadWh1O1yyLPCqn
    60UUCfCot2FcWA==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a7bhUZpyK5fuiEMetu8n91gSLX4=</DigestValue>
      </Reference>
      <Reference URI="/word/endnotes.xml?ContentType=application/vnd.openxmlformats-officedocument.wordprocessingml.endnotes+xml">
        <DigestMethod Algorithm="http://www.w3.org/2000/09/xmldsig#sha1"/>
        <DigestValue>K5PLU65qrxAWCdxBx6J+ig5yPK0=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LzULFOdahzpdmfe5uD8TZgW38wA=</DigestValue>
      </Reference>
      <Reference URI="/word/footer2.xml?ContentType=application/vnd.openxmlformats-officedocument.wordprocessingml.footer+xml">
        <DigestMethod Algorithm="http://www.w3.org/2000/09/xmldsig#sha1"/>
        <DigestValue>LzULFOdahzpdmfe5uD8TZgW38wA=</DigestValue>
      </Reference>
      <Reference URI="/word/footer3.xml?ContentType=application/vnd.openxmlformats-officedocument.wordprocessingml.footer+xml">
        <DigestMethod Algorithm="http://www.w3.org/2000/09/xmldsig#sha1"/>
        <DigestValue>LzULFOdahzpdmfe5uD8TZgW38wA=</DigestValue>
      </Reference>
      <Reference URI="/word/footnotes.xml?ContentType=application/vnd.openxmlformats-officedocument.wordprocessingml.footnotes+xml">
        <DigestMethod Algorithm="http://www.w3.org/2000/09/xmldsig#sha1"/>
        <DigestValue>Aaos6shpB/pqWtSg/pttbfjMAMc=</DigestValue>
      </Reference>
      <Reference URI="/word/header1.xml?ContentType=application/vnd.openxmlformats-officedocument.wordprocessingml.header+xml">
        <DigestMethod Algorithm="http://www.w3.org/2000/09/xmldsig#sha1"/>
        <DigestValue>lj4udH9coViVrVkS1+Ik3JCRToQ=</DigestValue>
      </Reference>
      <Reference URI="/word/header2.xml?ContentType=application/vnd.openxmlformats-officedocument.wordprocessingml.header+xml">
        <DigestMethod Algorithm="http://www.w3.org/2000/09/xmldsig#sha1"/>
        <DigestValue>mWpVqryCZQXTkLijTj8PTEAM3Bk=</DigestValue>
      </Reference>
      <Reference URI="/word/header3.xml?ContentType=application/vnd.openxmlformats-officedocument.wordprocessingml.header+xml">
        <DigestMethod Algorithm="http://www.w3.org/2000/09/xmldsig#sha1"/>
        <DigestValue>We6650uR/c5FA+ut04iXZdn1/iQ=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0K0X2hTARnXRVaodXRhACksWwpA=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>
          <mdssi:Format>YYYY-MM-DDThh:mm:ssTZD</mdssi:Format>
          <mdssi:Value>2019-03-12T09:38:04Z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8A425-283B-4FC3-8F89-2E3BE5231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12</cp:revision>
  <dcterms:created xsi:type="dcterms:W3CDTF">2017-09-21T12:42:00Z</dcterms:created>
  <dcterms:modified xsi:type="dcterms:W3CDTF">2019-03-12T07:02:00Z</dcterms:modified>
</cp:coreProperties>
</file>