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4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0140" w:rsidRDefault="00A90140" w:rsidP="00ED7965">
      <w:pPr>
        <w:ind w:left="142"/>
        <w:rPr>
          <w:rFonts w:ascii="Times New Roman" w:hAnsi="Times New Roman"/>
        </w:rPr>
      </w:pPr>
    </w:p>
    <w:p w:rsidR="00A90140" w:rsidRDefault="00A90140" w:rsidP="00ED7965">
      <w:pPr>
        <w:ind w:left="142"/>
        <w:rPr>
          <w:rFonts w:ascii="Times New Roman" w:hAnsi="Times New Roman"/>
        </w:rPr>
      </w:pPr>
    </w:p>
    <w:p w:rsidR="00A90140" w:rsidRDefault="00A90140" w:rsidP="00ED7965">
      <w:pPr>
        <w:ind w:left="142"/>
        <w:rPr>
          <w:rFonts w:ascii="Times New Roman" w:hAnsi="Times New Roman"/>
        </w:rPr>
      </w:pPr>
    </w:p>
    <w:p w:rsidR="00A9014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9014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9014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Ратников Артур Эдуардович</w:t>
      </w:r>
    </w:p>
    <w:p w:rsidR="00A90140" w:rsidRDefault="00A9014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9014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№СТП-3306/2</w:t>
      </w:r>
    </w:p>
    <w:p w:rsidR="00A9014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9014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9014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Дистрибьюторский центр "РУСОЙЛ"</w:t>
      </w:r>
    </w:p>
    <w:p w:rsidR="00A9014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9014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2018-12-17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9014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2019-01-16 23:17:00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9014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9014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9014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90140" w:rsidRDefault="00A9014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9014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9014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9014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9014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14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14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Автофургон 28189-0000010-72, VIN XSU2818SF80001101, 2008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138600.00</w:t>
            </w:r>
          </w:p>
        </w:tc>
      </w:tr>
    </w:tbl>
    <w:p w:rsidR="00A90140" w:rsidRDefault="00A9014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9014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A90140" w:rsidTr="00A3508A">
        <w:tc>
          <w:tcPr>
            <w:tcW w:w="4111" w:type="dxa"/>
          </w:tcPr>
          <w:p w:rsidR="00A9014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A9014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9014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90140" w:rsidTr="00A3508A">
        <w:tc>
          <w:tcPr>
            <w:tcW w:w="4111" w:type="dxa"/>
          </w:tcPr>
          <w:p w:rsidR="00A3508A" w:rsidRDefault="00A3508A" w:rsidP="00A350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«13» января 2019г. </w:t>
            </w:r>
          </w:p>
          <w:p w:rsidR="00A90140" w:rsidRDefault="00A3508A" w:rsidP="00A3508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«15» января 2019г.</w:t>
            </w:r>
          </w:p>
        </w:tc>
        <w:tc>
          <w:tcPr>
            <w:tcW w:w="3260" w:type="dxa"/>
          </w:tcPr>
          <w:p w:rsidR="00A90140" w:rsidRPr="00177C35" w:rsidRDefault="00177C3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C35">
              <w:rPr>
                <w:rFonts w:ascii="Times New Roman" w:hAnsi="Times New Roman"/>
                <w:sz w:val="24"/>
                <w:szCs w:val="24"/>
              </w:rPr>
              <w:t>76230.00</w:t>
            </w:r>
          </w:p>
        </w:tc>
        <w:tc>
          <w:tcPr>
            <w:tcW w:w="2410" w:type="dxa"/>
          </w:tcPr>
          <w:p w:rsidR="00A90140" w:rsidRPr="00177C35" w:rsidRDefault="00177C3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C35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177C35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90140" w:rsidRDefault="00A9014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9014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9014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9014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Тройлов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Виталий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г. Ижевск, ДНТ "Восточный - 2", ул. Ленина 120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997BCA" w:rsidP="00177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2019-01-15 21:09:56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9014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Тюгаев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Ичалковский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Ичалки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Карла Маркса, д. 438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997BCA" w:rsidP="00177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2019-01-15 23:44:05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90140" w:rsidRDefault="00A9014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9014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A9014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9014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Тюгаев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Ичалковский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Ичалки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Карла Маркса, д. 438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2019-01-15 23:44:05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4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82999.99</w:t>
            </w:r>
          </w:p>
        </w:tc>
      </w:tr>
    </w:tbl>
    <w:p w:rsidR="00A90140" w:rsidRDefault="00A9014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9014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Дистрибьюторский центр "РУСОЙЛ"</w:t>
      </w:r>
      <w:r>
        <w:t xml:space="preserve"> Лот №2 посредством публичного предложения, прием заявок прекращается.</w:t>
      </w:r>
    </w:p>
    <w:p w:rsidR="00A90140" w:rsidRDefault="00A9014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9014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56A" w:rsidRDefault="000E656A" w:rsidP="00ED7965">
      <w:pPr>
        <w:spacing w:after="0" w:line="240" w:lineRule="auto"/>
      </w:pPr>
      <w:r>
        <w:separator/>
      </w:r>
    </w:p>
  </w:endnote>
  <w:endnote w:type="continuationSeparator" w:id="0">
    <w:p w:rsidR="000E656A" w:rsidRDefault="000E65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140" w:rsidRDefault="00A901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140" w:rsidRDefault="00A901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140" w:rsidRDefault="00A901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56A" w:rsidRDefault="000E656A" w:rsidP="00ED7965">
      <w:pPr>
        <w:spacing w:after="0" w:line="240" w:lineRule="auto"/>
      </w:pPr>
      <w:r>
        <w:separator/>
      </w:r>
    </w:p>
  </w:footnote>
  <w:footnote w:type="continuationSeparator" w:id="0">
    <w:p w:rsidR="000E656A" w:rsidRDefault="000E65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140" w:rsidRDefault="00455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140" w:rsidRDefault="00455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140" w:rsidRDefault="00455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E656A"/>
    <w:rsid w:val="000F13B0"/>
    <w:rsid w:val="000F7013"/>
    <w:rsid w:val="001012EA"/>
    <w:rsid w:val="00117A6C"/>
    <w:rsid w:val="001506D1"/>
    <w:rsid w:val="00154DA1"/>
    <w:rsid w:val="00160985"/>
    <w:rsid w:val="00177C3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5AC9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437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3508A"/>
    <w:rsid w:val="00A6407D"/>
    <w:rsid w:val="00A67AEF"/>
    <w:rsid w:val="00A8075A"/>
    <w:rsid w:val="00A84198"/>
    <w:rsid w:val="00A90140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4H7zi7tFugGBJoPxcOzL++tYrZQz18OzerxH/o9sCi4=</DigestValue>
    </Reference>
    <Reference Type="http://www.w3.org/2000/09/xmldsig#Object" URI="#idOfficeObject">
      <DigestMethod Algorithm="urn:ietf:params:xml:ns:cpxmlsec:algorithms:gostr3411"/>
      <DigestValue>956ddiEIwbKl1k0IgJREZYF9mRK5RhPlXQuEQ1NvmZo=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JUmSzwXBuJYJFWuHqVSjruMtxzT5hBiMRhehsARdY9A=</DigestValue>
    </Reference>
  </SignedInfo>
  <SignatureValue>dvB3kd8yW0AtbPFapUqcy3nkFgybbDDeZyz553o9H5ScU8ucvDvHoL+crgzx0g3O
aoXB+qjxGhB32OVfbt9J0w==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/VgX7uWbiXXelAkqtY36v/fsTDM=</DigestValue>
      </Reference>
      <Reference URI="/word/endnotes.xml?ContentType=application/vnd.openxmlformats-officedocument.wordprocessingml.endnotes+xml">
        <DigestMethod Algorithm="http://www.w3.org/2000/09/xmldsig#sha1"/>
        <DigestValue>qixOBUwIhuPKvqnncgTsIGNThP4=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V+1fhTLwHt0ue7sgs/ZYWKYlePo=</DigestValue>
      </Reference>
      <Reference URI="/word/footer2.xml?ContentType=application/vnd.openxmlformats-officedocument.wordprocessingml.footer+xml">
        <DigestMethod Algorithm="http://www.w3.org/2000/09/xmldsig#sha1"/>
        <DigestValue>V+1fhTLwHt0ue7sgs/ZYWKYlePo=</DigestValue>
      </Reference>
      <Reference URI="/word/footer3.xml?ContentType=application/vnd.openxmlformats-officedocument.wordprocessingml.footer+xml">
        <DigestMethod Algorithm="http://www.w3.org/2000/09/xmldsig#sha1"/>
        <DigestValue>V+1fhTLwHt0ue7sgs/ZYWKYlePo=</DigestValue>
      </Reference>
      <Reference URI="/word/footnotes.xml?ContentType=application/vnd.openxmlformats-officedocument.wordprocessingml.footnotes+xml">
        <DigestMethod Algorithm="http://www.w3.org/2000/09/xmldsig#sha1"/>
        <DigestValue>3IILlQiql2Hdh2pGDgfBvDvQO64=</DigestValue>
      </Reference>
      <Reference URI="/word/header1.xml?ContentType=application/vnd.openxmlformats-officedocument.wordprocessingml.header+xml">
        <DigestMethod Algorithm="http://www.w3.org/2000/09/xmldsig#sha1"/>
        <DigestValue>XfhYD8wQxLcRFzOKOi8svDqTPSU=</DigestValue>
      </Reference>
      <Reference URI="/word/header2.xml?ContentType=application/vnd.openxmlformats-officedocument.wordprocessingml.header+xml">
        <DigestMethod Algorithm="http://www.w3.org/2000/09/xmldsig#sha1"/>
        <DigestValue>ltZT+n9aZKZ3zZTL1rbl3kYFNDw=</DigestValue>
      </Reference>
      <Reference URI="/word/header3.xml?ContentType=application/vnd.openxmlformats-officedocument.wordprocessingml.header+xml">
        <DigestMethod Algorithm="http://www.w3.org/2000/09/xmldsig#sha1"/>
        <DigestValue>auzXAUs/+7CEX0KzT+8y/W5pMOc=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4zBRXqREEGpFVI6mQoYeDBfFofY=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vfY9o31Cfe0N1I+ZR/IHH5OJwkM=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2019-01-17T07:06:59Z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16.0.11126/16</OfficeVersion>
          <ApplicationVersion>16.0.11126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2019-01-17T07:06:59Z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242CE-FB91-48B8-A6F7-6A043E529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2019-01-17T02:16:00Z</dcterms:modified>
</cp:coreProperties>
</file>