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9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6899" w:rsidRDefault="001A6899" w:rsidP="00ED7965">
      <w:pPr>
        <w:ind w:left="142"/>
        <w:rPr>
          <w:rFonts w:ascii="Times New Roman" w:hAnsi="Times New Roman"/>
        </w:rPr>
      </w:pPr>
    </w:p>
    <w:p w:rsidR="001A6899" w:rsidRDefault="001A6899" w:rsidP="00ED7965">
      <w:pPr>
        <w:ind w:left="142"/>
        <w:rPr>
          <w:rFonts w:ascii="Times New Roman" w:hAnsi="Times New Roman"/>
        </w:rPr>
      </w:pPr>
    </w:p>
    <w:p w:rsidR="001A6899" w:rsidRDefault="001A6899" w:rsidP="00ED7965">
      <w:pPr>
        <w:ind w:left="142"/>
        <w:rPr>
          <w:rFonts w:ascii="Times New Roman" w:hAnsi="Times New Roman"/>
        </w:rPr>
      </w:pPr>
    </w:p>
    <w:p w:rsidR="001A6899" w:rsidRDefault="001A689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68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689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689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№СТП-3902/3</w:t>
      </w:r>
    </w:p>
    <w:p w:rsidR="001A6899" w:rsidRDefault="001A689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9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17.11.2019</w:t>
      </w:r>
    </w:p>
    <w:p w:rsidR="001A6899" w:rsidRDefault="001A689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9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673B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8673B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8673B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8673B5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6899" w:rsidRDefault="001A689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689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09:00:00 (время московское) до 2019-11-17 15:00:00 (время московское) по лоту:</w:t>
      </w:r>
    </w:p>
    <w:p w:rsidR="001A6899" w:rsidRDefault="001A68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689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689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689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6899" w:rsidTr="00BA0078">
        <w:tc>
          <w:tcPr>
            <w:tcW w:w="2996" w:type="dxa"/>
            <w:vAlign w:val="center"/>
          </w:tcPr>
          <w:p w:rsidR="001A689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1A6899" w:rsidRDefault="001B12BC" w:rsidP="008673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«АГРАРНО-ПРОИЗВОДСТВЕННАЯ ФИРМА «СИМБИОЗ» (ОГРН 1027700007103, ИНН 7701277959), адрес: 107076,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Атарбекова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4.</w:t>
            </w:r>
          </w:p>
        </w:tc>
      </w:tr>
    </w:tbl>
    <w:p w:rsidR="001A6899" w:rsidRDefault="001A689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689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№СТП-3902/3 по лоту №3 не поступили.</w:t>
      </w:r>
    </w:p>
    <w:p w:rsidR="001A6899" w:rsidRDefault="001A68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99" w:rsidRDefault="001A689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73B5" w:rsidRDefault="008673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99" w:rsidRDefault="009E1913" w:rsidP="008673B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07AE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A689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D1D" w:rsidRDefault="00660D1D" w:rsidP="00ED7965">
      <w:pPr>
        <w:spacing w:after="0" w:line="240" w:lineRule="auto"/>
      </w:pPr>
      <w:r>
        <w:separator/>
      </w:r>
    </w:p>
  </w:endnote>
  <w:endnote w:type="continuationSeparator" w:id="0">
    <w:p w:rsidR="00660D1D" w:rsidRDefault="00660D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99" w:rsidRDefault="001A68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99" w:rsidRDefault="001A68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99" w:rsidRDefault="001A68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D1D" w:rsidRDefault="00660D1D" w:rsidP="00ED7965">
      <w:pPr>
        <w:spacing w:after="0" w:line="240" w:lineRule="auto"/>
      </w:pPr>
      <w:r>
        <w:separator/>
      </w:r>
    </w:p>
  </w:footnote>
  <w:footnote w:type="continuationSeparator" w:id="0">
    <w:p w:rsidR="00660D1D" w:rsidRDefault="00660D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99" w:rsidRDefault="00867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99" w:rsidRDefault="00867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99" w:rsidRDefault="00867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6899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60D1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73B5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7AE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eDs4NWcV8rFD3rpQu2GTtjNhTUlgHeAu7pNg6V2xYbY=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Yxoe7N0ap7hhnIy1q0YYaaFFQN5rFLGp3D475cHz3lU=</DigestValue>
    </Reference>
  </SignedInfo>
  <SignatureValue>TcC+u8BRpVmqni1AT2Ve0Upc0HZYgrzswyl6zVcwedt05o9xQDQE603Ri+hdixGu
01yAwqS2xfNUvFA/rFoIIQ==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e2Il4af2ohMZcqYT3Bda6Tkfldc=</DigestValue>
      </Reference>
      <Reference URI="/word/endnotes.xml?ContentType=application/vnd.openxmlformats-officedocument.wordprocessingml.endnotes+xml">
        <DigestMethod Algorithm="http://www.w3.org/2000/09/xmldsig#sha1"/>
        <DigestValue>SgMI2UvqTAyK15GPLUIWkfdoZW8=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+ZuhIvtdNGlW5VhbIbBxCkWSHj0=</DigestValue>
      </Reference>
      <Reference URI="/word/footer2.xml?ContentType=application/vnd.openxmlformats-officedocument.wordprocessingml.footer+xml">
        <DigestMethod Algorithm="http://www.w3.org/2000/09/xmldsig#sha1"/>
        <DigestValue>+ZuhIvtdNGlW5VhbIbBxCkWSHj0=</DigestValue>
      </Reference>
      <Reference URI="/word/footer3.xml?ContentType=application/vnd.openxmlformats-officedocument.wordprocessingml.footer+xml">
        <DigestMethod Algorithm="http://www.w3.org/2000/09/xmldsig#sha1"/>
        <DigestValue>+ZuhIvtdNGlW5VhbIbBxCkWSHj0=</DigestValue>
      </Reference>
      <Reference URI="/word/footnotes.xml?ContentType=application/vnd.openxmlformats-officedocument.wordprocessingml.footnotes+xml">
        <DigestMethod Algorithm="http://www.w3.org/2000/09/xmldsig#sha1"/>
        <DigestValue>pEmKfDas3RPDJxaizikcSJxWDIA=</DigestValue>
      </Reference>
      <Reference URI="/word/header1.xml?ContentType=application/vnd.openxmlformats-officedocument.wordprocessingml.header+xml">
        <DigestMethod Algorithm="http://www.w3.org/2000/09/xmldsig#sha1"/>
        <DigestValue>Cd+WZ86831iZj7mkVYNHxcvi9VE=</DigestValue>
      </Reference>
      <Reference URI="/word/header2.xml?ContentType=application/vnd.openxmlformats-officedocument.wordprocessingml.header+xml">
        <DigestMethod Algorithm="http://www.w3.org/2000/09/xmldsig#sha1"/>
        <DigestValue>MR6SPbl4JW+m8XcGXdGy+CaRl4E=</DigestValue>
      </Reference>
      <Reference URI="/word/header3.xml?ContentType=application/vnd.openxmlformats-officedocument.wordprocessingml.header+xml">
        <DigestMethod Algorithm="http://www.w3.org/2000/09/xmldsig#sha1"/>
        <DigestValue>GSS473r6RmpLJ4bbrx7pZ42Ep2g=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apH/X1jp46teS6EFPsyW9HZUugI=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2019-11-19T08:58:58Z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2019-11-19T08:58:58Z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DCA68-7CBA-424D-A3E9-2AD8955B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2019-11-19T08:58:00Z</dcterms:modified>
</cp:coreProperties>
</file>