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7B79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7B79" w:rsidRDefault="00627B79" w:rsidP="00EA619D">
      <w:pPr>
        <w:ind w:left="142"/>
      </w:pPr>
    </w:p>
    <w:p w:rsidR="00627B79" w:rsidRDefault="00627B79" w:rsidP="00EA619D">
      <w:pPr>
        <w:ind w:left="142"/>
      </w:pPr>
    </w:p>
    <w:p w:rsidR="00627B79" w:rsidRDefault="00627B79" w:rsidP="00EA619D">
      <w:pPr>
        <w:ind w:left="142"/>
      </w:pPr>
    </w:p>
    <w:p w:rsidR="00627B79" w:rsidRDefault="00627B79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627B79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627B79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627B79" w:rsidRDefault="00627B79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27B7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AE7329" w:rsidRPr="00AE7329">
        <w:rPr>
          <w:rFonts w:ascii="Times New Roman" w:hAnsi="Times New Roman" w:cs="Times New Roman"/>
          <w:sz w:val="24"/>
          <w:szCs w:val="24"/>
        </w:rPr>
        <w:t>21.08</w:t>
      </w:r>
      <w:r w:rsidRPr="00AE7329">
        <w:rPr>
          <w:rFonts w:ascii="Times New Roman" w:hAnsi="Times New Roman" w:cs="Times New Roman"/>
          <w:sz w:val="24"/>
          <w:szCs w:val="24"/>
        </w:rPr>
        <w:t>.2018</w:t>
      </w:r>
    </w:p>
    <w:p w:rsidR="00627B79" w:rsidRDefault="00627B79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627B79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Чутков Павел Геннадьевич,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«Управление транспорта и механизации «Кемеровский ДСК»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№СТП-2953/4,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13.07.2018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627B79" w:rsidRDefault="00627B79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627B79" w:rsidTr="00AA3C33">
        <w:tc>
          <w:tcPr>
            <w:tcW w:w="4981" w:type="dxa"/>
          </w:tcPr>
          <w:p w:rsidR="00627B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627B79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27B79" w:rsidTr="00AA3C33">
        <w:tc>
          <w:tcPr>
            <w:tcW w:w="4981" w:type="dxa"/>
          </w:tcPr>
          <w:p w:rsidR="00AE7329" w:rsidRPr="00AE7329" w:rsidRDefault="00AE7329" w:rsidP="00AE73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AE73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7329">
              <w:rPr>
                <w:rFonts w:ascii="Times New Roman" w:hAnsi="Times New Roman"/>
                <w:sz w:val="24"/>
                <w:szCs w:val="24"/>
              </w:rPr>
              <w:t>) «17</w:t>
            </w:r>
            <w:r w:rsidR="00AA3C33" w:rsidRPr="00AE7329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AE7329">
              <w:rPr>
                <w:rFonts w:ascii="Times New Roman" w:hAnsi="Times New Roman"/>
                <w:sz w:val="24"/>
                <w:szCs w:val="24"/>
              </w:rPr>
              <w:t>августа</w:t>
            </w:r>
            <w:r w:rsidR="00AA3C33" w:rsidRPr="00AE7329">
              <w:rPr>
                <w:rFonts w:ascii="Times New Roman" w:hAnsi="Times New Roman"/>
                <w:sz w:val="24"/>
                <w:szCs w:val="24"/>
              </w:rPr>
              <w:t xml:space="preserve"> 2018г. </w:t>
            </w:r>
          </w:p>
          <w:p w:rsidR="00627B79" w:rsidRPr="00AE7329" w:rsidRDefault="00AA3C33" w:rsidP="00AE732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AE7329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AE7329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AE7329" w:rsidRPr="00AE7329">
              <w:rPr>
                <w:rFonts w:ascii="Times New Roman" w:hAnsi="Times New Roman"/>
                <w:sz w:val="24"/>
                <w:szCs w:val="24"/>
              </w:rPr>
              <w:t>«21» августа 2018г.</w:t>
            </w:r>
          </w:p>
        </w:tc>
        <w:tc>
          <w:tcPr>
            <w:tcW w:w="4800" w:type="dxa"/>
          </w:tcPr>
          <w:p w:rsidR="00627B79" w:rsidRPr="00AE7329" w:rsidRDefault="00AE7329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15660</w:t>
            </w:r>
            <w:r w:rsidR="00AA3C33" w:rsidRPr="00AE7329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627B79" w:rsidRDefault="00627B79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627B79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2018-08-21 08:23:54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627B79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627B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627B79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627B79" w:rsidTr="00AA3C33">
        <w:tc>
          <w:tcPr>
            <w:tcW w:w="2693" w:type="dxa"/>
            <w:vAlign w:val="center"/>
          </w:tcPr>
          <w:p w:rsidR="00627B79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627B79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Компрессор винтовой ЗИФ-ПФ- 8-07</w:t>
            </w:r>
          </w:p>
        </w:tc>
      </w:tr>
    </w:tbl>
    <w:p w:rsidR="00627B79" w:rsidRDefault="00627B79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627B79" w:rsidTr="00AA3C33">
        <w:tc>
          <w:tcPr>
            <w:tcW w:w="4961" w:type="dxa"/>
          </w:tcPr>
          <w:p w:rsidR="00627B79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627B79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627B79" w:rsidTr="00AA3C33">
        <w:tc>
          <w:tcPr>
            <w:tcW w:w="4961" w:type="dxa"/>
          </w:tcPr>
          <w:p w:rsidR="00627B79" w:rsidRPr="00AE7329" w:rsidRDefault="00AE732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E7329">
              <w:rPr>
                <w:rFonts w:ascii="Times New Roman" w:hAnsi="Times New Roman"/>
                <w:sz w:val="24"/>
                <w:szCs w:val="24"/>
              </w:rPr>
              <w:t>15660.00</w:t>
            </w:r>
          </w:p>
        </w:tc>
        <w:tc>
          <w:tcPr>
            <w:tcW w:w="4820" w:type="dxa"/>
          </w:tcPr>
          <w:p w:rsidR="00627B79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16700.00</w:t>
            </w:r>
          </w:p>
        </w:tc>
      </w:tr>
    </w:tbl>
    <w:p w:rsidR="00627B79" w:rsidRDefault="00627B79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B79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627B79" w:rsidTr="00E7730E">
        <w:tc>
          <w:tcPr>
            <w:tcW w:w="1843" w:type="dxa"/>
            <w:vAlign w:val="center"/>
          </w:tcPr>
          <w:p w:rsidR="00627B79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627B79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7B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27B79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627B79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27B79" w:rsidRDefault="00627B79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627B79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627B79" w:rsidTr="00E7730E">
        <w:tc>
          <w:tcPr>
            <w:tcW w:w="1843" w:type="dxa"/>
          </w:tcPr>
          <w:p w:rsidR="00627B79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5666</w:t>
            </w:r>
          </w:p>
        </w:tc>
        <w:tc>
          <w:tcPr>
            <w:tcW w:w="4252" w:type="dxa"/>
          </w:tcPr>
          <w:p w:rsidR="00627B79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992" w:type="dxa"/>
          </w:tcPr>
          <w:p w:rsidR="00627B79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627B79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4230005032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1124230000883</w:t>
            </w:r>
          </w:p>
        </w:tc>
      </w:tr>
    </w:tbl>
    <w:p w:rsidR="00627B79" w:rsidRDefault="00627B79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627B79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627B79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627B79" w:rsidTr="00E7730E">
        <w:tc>
          <w:tcPr>
            <w:tcW w:w="1740" w:type="dxa"/>
            <w:vAlign w:val="center"/>
          </w:tcPr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627B79" w:rsidRDefault="00627B79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0E4" w:rsidTr="00E7730E">
        <w:trPr>
          <w:trHeight w:val="73"/>
        </w:trPr>
        <w:tc>
          <w:tcPr>
            <w:tcW w:w="1740" w:type="dxa"/>
          </w:tcPr>
          <w:p w:rsidR="00C510E4" w:rsidRDefault="00C510E4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0"/>
            <w:r>
              <w:rPr>
                <w:rFonts w:ascii="Times New Roman" w:hAnsi="Times New Roman"/>
                <w:sz w:val="24"/>
                <w:szCs w:val="24"/>
              </w:rPr>
              <w:t>5666</w:t>
            </w:r>
          </w:p>
        </w:tc>
        <w:tc>
          <w:tcPr>
            <w:tcW w:w="4355" w:type="dxa"/>
          </w:tcPr>
          <w:p w:rsidR="00C510E4" w:rsidRDefault="00C510E4" w:rsidP="000732E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Октоберфест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1031" w:type="dxa"/>
          </w:tcPr>
          <w:p w:rsidR="00C510E4" w:rsidRDefault="00C510E4" w:rsidP="000732E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C510E4" w:rsidRDefault="00C510E4" w:rsidP="000732E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4230005032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1124230000883</w:t>
            </w:r>
          </w:p>
        </w:tc>
      </w:tr>
      <w:bookmarkEnd w:id="0"/>
    </w:tbl>
    <w:p w:rsidR="00627B79" w:rsidRDefault="00627B79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27B79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627B79" w:rsidTr="001C57F7">
        <w:trPr>
          <w:trHeight w:val="797"/>
        </w:trPr>
        <w:tc>
          <w:tcPr>
            <w:tcW w:w="2552" w:type="dxa"/>
            <w:vAlign w:val="center"/>
          </w:tcPr>
          <w:p w:rsidR="00627B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627B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627B79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627B79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627B79" w:rsidTr="001C57F7">
        <w:tc>
          <w:tcPr>
            <w:tcW w:w="2552" w:type="dxa"/>
          </w:tcPr>
          <w:p w:rsidR="00627B79" w:rsidRDefault="00627B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627B79" w:rsidRDefault="00627B79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627B79" w:rsidRDefault="00627B79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627B79" w:rsidRDefault="00627B79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27B79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627B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627B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627B79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627B79" w:rsidRDefault="00627B7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E7329" w:rsidRDefault="00AE7329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27B79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Чутков П.Г.</w:t>
      </w:r>
    </w:p>
    <w:sectPr w:rsidR="00627B79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7CA5" w:rsidRDefault="002D7CA5">
      <w:pPr>
        <w:spacing w:after="0" w:line="240" w:lineRule="auto"/>
      </w:pPr>
      <w:r>
        <w:separator/>
      </w:r>
    </w:p>
  </w:endnote>
  <w:endnote w:type="continuationSeparator" w:id="0">
    <w:p w:rsidR="002D7CA5" w:rsidRDefault="002D7C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B79" w:rsidRDefault="00627B7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B79" w:rsidRDefault="00627B7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B79" w:rsidRDefault="00627B7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7CA5" w:rsidRDefault="002D7CA5">
      <w:pPr>
        <w:spacing w:after="0" w:line="240" w:lineRule="auto"/>
      </w:pPr>
      <w:r>
        <w:separator/>
      </w:r>
    </w:p>
  </w:footnote>
  <w:footnote w:type="continuationSeparator" w:id="0">
    <w:p w:rsidR="002D7CA5" w:rsidRDefault="002D7C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B79" w:rsidRDefault="002D7C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B79" w:rsidRDefault="002D7C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7B79" w:rsidRDefault="002D7CA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29D1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D7CA5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27B79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E7329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510E4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/AFdpFKLCYK6/j9ZYQ9hkxRC3+q7V47JaTcVnu/ecfo=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4k1lRvAqzml4A4pHKVlWTKY3ESBEahiUpdaJ6l7nuEY=</DigestValue>
    </Reference>
  </SignedInfo>
  <SignatureValue>E15s1hNDQU0CxIghv1m4NBiF/hO2utkdth+SGsqRKX6R71rndlMXBJRaZBnpb4f2
PbaubB7CaaNdDzimsXuUHQ==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3T/8kfi4y9kJSWHRfjWB2JyVzBY=</DigestValue>
      </Reference>
      <Reference URI="/word/endnotes.xml?ContentType=application/vnd.openxmlformats-officedocument.wordprocessingml.endnotes+xml">
        <DigestMethod Algorithm="http://www.w3.org/2000/09/xmldsig#sha1"/>
        <DigestValue>LOvVyGZBqEG135/qCPGlWj+GEVo=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lRbRH8wZ+GiTgLQlII3EWVQx5qE=</DigestValue>
      </Reference>
      <Reference URI="/word/footer2.xml?ContentType=application/vnd.openxmlformats-officedocument.wordprocessingml.footer+xml">
        <DigestMethod Algorithm="http://www.w3.org/2000/09/xmldsig#sha1"/>
        <DigestValue>lRbRH8wZ+GiTgLQlII3EWVQx5qE=</DigestValue>
      </Reference>
      <Reference URI="/word/footer3.xml?ContentType=application/vnd.openxmlformats-officedocument.wordprocessingml.footer+xml">
        <DigestMethod Algorithm="http://www.w3.org/2000/09/xmldsig#sha1"/>
        <DigestValue>lRbRH8wZ+GiTgLQlII3EWVQx5qE=</DigestValue>
      </Reference>
      <Reference URI="/word/footnotes.xml?ContentType=application/vnd.openxmlformats-officedocument.wordprocessingml.footnotes+xml">
        <DigestMethod Algorithm="http://www.w3.org/2000/09/xmldsig#sha1"/>
        <DigestValue>3FWB6gQ8PXkDhkLQuebHO+6SrSk=</DigestValue>
      </Reference>
      <Reference URI="/word/header1.xml?ContentType=application/vnd.openxmlformats-officedocument.wordprocessingml.header+xml">
        <DigestMethod Algorithm="http://www.w3.org/2000/09/xmldsig#sha1"/>
        <DigestValue>lx8WzBUDWS/Qj4wyUUtzlLET2kY=</DigestValue>
      </Reference>
      <Reference URI="/word/header2.xml?ContentType=application/vnd.openxmlformats-officedocument.wordprocessingml.header+xml">
        <DigestMethod Algorithm="http://www.w3.org/2000/09/xmldsig#sha1"/>
        <DigestValue>VpgkB/31OtxO1HV2egCGnzRova8=</DigestValue>
      </Reference>
      <Reference URI="/word/header3.xml?ContentType=application/vnd.openxmlformats-officedocument.wordprocessingml.header+xml">
        <DigestMethod Algorithm="http://www.w3.org/2000/09/xmldsig#sha1"/>
        <DigestValue>jWszej4A420JpntBRGNKmIuOqFE=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bclYw20IgDDd/8HWo1gxGEv3shI=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uydZhHeH9HxqJhUu+J5nIxYdeYs=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2018-08-22T05:23:47Z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2018-08-22T05:23:47Z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2552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Диана;OpenTBS 1.9.9</dc:creator>
  <cp:lastModifiedBy>e.kraeva</cp:lastModifiedBy>
  <cp:revision>2</cp:revision>
  <dcterms:created xsi:type="dcterms:W3CDTF">2018-08-22T04:21:00Z</dcterms:created>
  <dcterms:modified xsi:type="dcterms:W3CDTF">2018-08-22T04:21:00Z</dcterms:modified>
</cp:coreProperties>
</file>