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5968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59681C" w:rsidRDefault="0059681C" w:rsidP="00ED7965">
      <w:pPr>
        <w:ind w:left="142"/>
      </w:pPr>
    </w:p>
    <w:p w14:paraId="140DDCAB" w14:textId="77777777" w:rsidR="0059681C" w:rsidRDefault="0059681C" w:rsidP="00ED7965">
      <w:pPr>
        <w:ind w:left="142"/>
      </w:pPr>
    </w:p>
    <w:p w14:paraId="72D74BBC" w14:textId="77777777" w:rsidR="0059681C" w:rsidRDefault="0059681C" w:rsidP="00ED7965">
      <w:pPr>
        <w:ind w:left="142"/>
      </w:pPr>
    </w:p>
    <w:p w14:paraId="48814D4E" w14:textId="77777777" w:rsidR="00596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596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5968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59681C" w:rsidRDefault="005968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596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№СТП-2208/20</w:t>
      </w:r>
    </w:p>
    <w:p w14:paraId="20260715" w14:textId="77777777" w:rsidR="005968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596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5968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5968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59681C" w:rsidRDefault="005968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596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596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5968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5968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5968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59681C" w:rsidRDefault="005968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9681C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596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596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9681C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5968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497D2BD7" w:rsidR="0059681C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ИП Кейдалюк Николая Сер</w:t>
            </w:r>
            <w:r w:rsidR="00AC099C">
              <w:rPr>
                <w:rFonts w:ascii="Times New Roman" w:hAnsi="Times New Roman"/>
                <w:sz w:val="24"/>
                <w:szCs w:val="24"/>
              </w:rPr>
              <w:t>геевича в размере 250,00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108.00</w:t>
            </w:r>
          </w:p>
        </w:tc>
      </w:tr>
    </w:tbl>
    <w:p w14:paraId="4501E1D9" w14:textId="77777777" w:rsidR="0059681C" w:rsidRDefault="005968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5968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596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59681C" w:rsidRDefault="005968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5968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59681C" w:rsidRDefault="005968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5968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5968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73707B" w14:textId="77777777" w:rsidR="006D45F5" w:rsidRDefault="006D45F5" w:rsidP="00ED7965">
      <w:pPr>
        <w:spacing w:after="0" w:line="240" w:lineRule="auto"/>
      </w:pPr>
      <w:r>
        <w:separator/>
      </w:r>
    </w:p>
  </w:endnote>
  <w:endnote w:type="continuationSeparator" w:id="0">
    <w:p w14:paraId="164DC336" w14:textId="77777777" w:rsidR="006D45F5" w:rsidRDefault="006D45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59681C" w:rsidRDefault="005968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59681C" w:rsidRDefault="005968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59681C" w:rsidRDefault="005968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B196D" w14:textId="77777777" w:rsidR="006D45F5" w:rsidRDefault="006D45F5" w:rsidP="00ED7965">
      <w:pPr>
        <w:spacing w:after="0" w:line="240" w:lineRule="auto"/>
      </w:pPr>
      <w:r>
        <w:separator/>
      </w:r>
    </w:p>
  </w:footnote>
  <w:footnote w:type="continuationSeparator" w:id="0">
    <w:p w14:paraId="421CA238" w14:textId="77777777" w:rsidR="006D45F5" w:rsidRDefault="006D45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59681C" w:rsidRDefault="006D45F5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59681C" w:rsidRDefault="006D45F5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59681C" w:rsidRDefault="006D45F5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681C"/>
    <w:rsid w:val="005A6456"/>
    <w:rsid w:val="005D1F0D"/>
    <w:rsid w:val="005F68B1"/>
    <w:rsid w:val="00633A9F"/>
    <w:rsid w:val="006455E3"/>
    <w:rsid w:val="00690DAC"/>
    <w:rsid w:val="006C1785"/>
    <w:rsid w:val="006D45F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099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Ji2h5vAyQ7cwura/9tCwBiID74+6agwSfiLeN6jTpao=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BSv3DZaLVHQLqhEiQffU0JpyeMcO7LZyQj08rh1JSFU=</DigestValue>
    </Reference>
  </SignedInfo>
  <SignatureValue>UFXkC81BVLRVb+hx7JWEp4cUbWFVPd4H331ZkZ14uJ7F1yvErJe44exiMYiqzMAI
SrNx+7dXWnUA+BZzUA94IQ==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/GUhGx9TIXWJEEPhVM2TUxgCZGc=</DigestValue>
      </Reference>
      <Reference URI="/word/endnotes.xml?ContentType=application/vnd.openxmlformats-officedocument.wordprocessingml.endnotes+xml">
        <DigestMethod Algorithm="http://www.w3.org/2000/09/xmldsig#sha1"/>
        <DigestValue>0QFG7h6sTPKkSlNpzBfVl10ftYE=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jaVjawquS9z7tVLy8IM2dub53ZY=</DigestValue>
      </Reference>
      <Reference URI="/word/footer2.xml?ContentType=application/vnd.openxmlformats-officedocument.wordprocessingml.footer+xml">
        <DigestMethod Algorithm="http://www.w3.org/2000/09/xmldsig#sha1"/>
        <DigestValue>gDNVVAJ2hrdVlh79hXoJ8UfFLeE=</DigestValue>
      </Reference>
      <Reference URI="/word/footer3.xml?ContentType=application/vnd.openxmlformats-officedocument.wordprocessingml.footer+xml">
        <DigestMethod Algorithm="http://www.w3.org/2000/09/xmldsig#sha1"/>
        <DigestValue>x7adj29Dt0oYod9ac/nOG53CtkU=</DigestValue>
      </Reference>
      <Reference URI="/word/footnotes.xml?ContentType=application/vnd.openxmlformats-officedocument.wordprocessingml.footnotes+xml">
        <DigestMethod Algorithm="http://www.w3.org/2000/09/xmldsig#sha1"/>
        <DigestValue>1bhclQGZeBmwYg/z//FHoIo2ydc=</DigestValue>
      </Reference>
      <Reference URI="/word/header1.xml?ContentType=application/vnd.openxmlformats-officedocument.wordprocessingml.header+xml">
        <DigestMethod Algorithm="http://www.w3.org/2000/09/xmldsig#sha1"/>
        <DigestValue>TlIybxXvKt/yleyaVheiw8+Tlzo=</DigestValue>
      </Reference>
      <Reference URI="/word/header2.xml?ContentType=application/vnd.openxmlformats-officedocument.wordprocessingml.header+xml">
        <DigestMethod Algorithm="http://www.w3.org/2000/09/xmldsig#sha1"/>
        <DigestValue>55q1PdpBawNOHCR2y6LshXDExLE=</DigestValue>
      </Reference>
      <Reference URI="/word/header3.xml?ContentType=application/vnd.openxmlformats-officedocument.wordprocessingml.header+xml">
        <DigestMethod Algorithm="http://www.w3.org/2000/09/xmldsig#sha1"/>
        <DigestValue>WpUTOw43btHJJ3SdPga+8unbSIM=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3z5iQtKh8nOwHpG49oSgHC/t/7M=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2017-09-26T10:32:10Z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3BD54-56CD-454F-A926-44E217812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2017-09-26T07:49:00Z</dcterms:modified>
</cp:coreProperties>
</file>