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2B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22B0" w:rsidRDefault="00B322B0" w:rsidP="00ED7965">
      <w:pPr>
        <w:ind w:left="142"/>
        <w:rPr>
          <w:rFonts w:ascii="Times New Roman" w:hAnsi="Times New Roman"/>
        </w:rPr>
      </w:pPr>
    </w:p>
    <w:p w:rsidR="00B322B0" w:rsidRDefault="00B322B0" w:rsidP="00ED7965">
      <w:pPr>
        <w:ind w:left="142"/>
        <w:rPr>
          <w:rFonts w:ascii="Times New Roman" w:hAnsi="Times New Roman"/>
        </w:rPr>
      </w:pPr>
    </w:p>
    <w:p w:rsidR="00B322B0" w:rsidRDefault="00B322B0" w:rsidP="00ED7965">
      <w:pPr>
        <w:ind w:left="142"/>
        <w:rPr>
          <w:rFonts w:ascii="Times New Roman" w:hAnsi="Times New Roman"/>
        </w:rPr>
      </w:pPr>
    </w:p>
    <w:p w:rsidR="00B322B0" w:rsidRDefault="00B322B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322B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322B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322B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№СТП-2852/1</w:t>
      </w:r>
    </w:p>
    <w:p w:rsidR="00B322B0" w:rsidRDefault="00B322B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22B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B322B0" w:rsidRDefault="00B322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22B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Крестьянское Фермерское Хозяйство «РОСЬ»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№СТП-2852/1,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322B0" w:rsidRDefault="00B322B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322B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09:00:00 (время московское) до 2018-07-02 16:00:00 (время московское) по лоту:</w:t>
      </w:r>
    </w:p>
    <w:p w:rsidR="00B322B0" w:rsidRDefault="00B322B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322B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22B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22B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322B0" w:rsidTr="00BA0078">
        <w:tc>
          <w:tcPr>
            <w:tcW w:w="2996" w:type="dxa"/>
            <w:vAlign w:val="center"/>
          </w:tcPr>
          <w:p w:rsidR="00B322B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322B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здание-мастерские, S – 97,7 кв.м., этажность: 1, КН 39:13:040203:65; право аренды сроком по 01.06.2037 земельного участка S – 6315 кв.м., КН 39:13:040302:97, расположен Калининградская обл., Черняховский р-н, п. Щеглы, ул. Школьная</w:t>
            </w:r>
          </w:p>
        </w:tc>
      </w:tr>
    </w:tbl>
    <w:p w:rsidR="00B322B0" w:rsidRDefault="00B322B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22B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№СТП-2852/1 по лоту №1 не поступили.</w:t>
      </w:r>
    </w:p>
    <w:p w:rsidR="00A732D4" w:rsidRDefault="00A732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22B0" w:rsidRDefault="00B322B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22B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B322B0" w:rsidRDefault="00B322B0" w:rsidP="005C56AE">
      <w:pPr>
        <w:rPr>
          <w:rFonts w:ascii="Times New Roman" w:hAnsi="Times New Roman"/>
        </w:rPr>
      </w:pPr>
    </w:p>
    <w:p w:rsidR="00B322B0" w:rsidRDefault="00B322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22B0" w:rsidRDefault="00B322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22B0" w:rsidRDefault="00B322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22B0" w:rsidRDefault="00B322B0" w:rsidP="00455D60">
      <w:pPr>
        <w:ind w:left="142"/>
        <w:rPr>
          <w:rFonts w:ascii="Times New Roman" w:hAnsi="Times New Roman"/>
        </w:rPr>
      </w:pPr>
    </w:p>
    <w:p w:rsidR="00B322B0" w:rsidRDefault="00B322B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22B0" w:rsidRDefault="00B322B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22B0" w:rsidRDefault="00B322B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22B0" w:rsidRDefault="00B322B0" w:rsidP="00455D60">
      <w:pPr>
        <w:ind w:left="142"/>
        <w:rPr>
          <w:rFonts w:ascii="Times New Roman" w:hAnsi="Times New Roman"/>
        </w:rPr>
      </w:pPr>
    </w:p>
    <w:p w:rsidR="00B322B0" w:rsidRDefault="00B322B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322B0" w:rsidRDefault="00B322B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22B0" w:rsidRDefault="00B322B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22B0" w:rsidRDefault="00B322B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22B0" w:rsidRDefault="00B322B0" w:rsidP="00ED7965">
      <w:pPr>
        <w:ind w:left="142"/>
        <w:rPr>
          <w:rFonts w:ascii="Times New Roman" w:hAnsi="Times New Roman"/>
        </w:rPr>
      </w:pPr>
    </w:p>
    <w:sectPr w:rsidR="00B322B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745" w:rsidRDefault="00264745" w:rsidP="00ED7965">
      <w:pPr>
        <w:spacing w:after="0" w:line="240" w:lineRule="auto"/>
      </w:pPr>
      <w:r>
        <w:separator/>
      </w:r>
    </w:p>
  </w:endnote>
  <w:endnote w:type="continuationSeparator" w:id="1">
    <w:p w:rsidR="00264745" w:rsidRDefault="002647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2B0" w:rsidRDefault="00B322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2B0" w:rsidRDefault="00B322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2B0" w:rsidRDefault="00B322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745" w:rsidRDefault="00264745" w:rsidP="00ED7965">
      <w:pPr>
        <w:spacing w:after="0" w:line="240" w:lineRule="auto"/>
      </w:pPr>
      <w:r>
        <w:separator/>
      </w:r>
    </w:p>
  </w:footnote>
  <w:footnote w:type="continuationSeparator" w:id="1">
    <w:p w:rsidR="00264745" w:rsidRDefault="002647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2B0" w:rsidRDefault="007F07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2B0" w:rsidRDefault="007F07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2B0" w:rsidRDefault="007F07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4745"/>
    <w:rsid w:val="00282DC3"/>
    <w:rsid w:val="002C3031"/>
    <w:rsid w:val="00303217"/>
    <w:rsid w:val="003047B1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073F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32D4"/>
    <w:rsid w:val="00A8075A"/>
    <w:rsid w:val="00A979C7"/>
    <w:rsid w:val="00AB1264"/>
    <w:rsid w:val="00B15528"/>
    <w:rsid w:val="00B2339A"/>
    <w:rsid w:val="00B234EC"/>
    <w:rsid w:val="00B308CA"/>
    <w:rsid w:val="00B322B0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7D15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C9dO5HKCLMVTt/4xW7P5yTnzR3xABLiD7gsnCP0xgWQ=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ULLvFb/CCbBdLirMZ9W+L8VRZ04W83jHIRc7tR33V/Xqoq2BHAwmkTwu2+vHt5KGB6CD18qV
    WSQJ8A9qxCraWA==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2MELundPPPPXfZDx9fxWYa4eg7A=</DigestValue>
      </Reference>
      <Reference URI="/word/endnotes.xml?ContentType=application/vnd.openxmlformats-officedocument.wordprocessingml.endnotes+xml">
        <DigestMethod Algorithm="http://www.w3.org/2000/09/xmldsig#sha1"/>
        <DigestValue>RwAlEsjyk2JAUMtjkhm+UVPbzNM=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YMRVgYWozV8kM0OslbSHlV5LJXk=</DigestValue>
      </Reference>
      <Reference URI="/word/footer2.xml?ContentType=application/vnd.openxmlformats-officedocument.wordprocessingml.footer+xml">
        <DigestMethod Algorithm="http://www.w3.org/2000/09/xmldsig#sha1"/>
        <DigestValue>YMRVgYWozV8kM0OslbSHlV5LJXk=</DigestValue>
      </Reference>
      <Reference URI="/word/footer3.xml?ContentType=application/vnd.openxmlformats-officedocument.wordprocessingml.footer+xml">
        <DigestMethod Algorithm="http://www.w3.org/2000/09/xmldsig#sha1"/>
        <DigestValue>YMRVgYWozV8kM0OslbSHlV5LJXk=</DigestValue>
      </Reference>
      <Reference URI="/word/footnotes.xml?ContentType=application/vnd.openxmlformats-officedocument.wordprocessingml.footnotes+xml">
        <DigestMethod Algorithm="http://www.w3.org/2000/09/xmldsig#sha1"/>
        <DigestValue>5LAMxSnQgy5ZlgHMbBpH0VgvtH8=</DigestValue>
      </Reference>
      <Reference URI="/word/header1.xml?ContentType=application/vnd.openxmlformats-officedocument.wordprocessingml.header+xml">
        <DigestMethod Algorithm="http://www.w3.org/2000/09/xmldsig#sha1"/>
        <DigestValue>yj7ARaRoEBkLHgBxYtsD5lsRIBo=</DigestValue>
      </Reference>
      <Reference URI="/word/header2.xml?ContentType=application/vnd.openxmlformats-officedocument.wordprocessingml.header+xml">
        <DigestMethod Algorithm="http://www.w3.org/2000/09/xmldsig#sha1"/>
        <DigestValue>xntYdzSpUO2gcVyHF3VB3nFraek=</DigestValue>
      </Reference>
      <Reference URI="/word/header3.xml?ContentType=application/vnd.openxmlformats-officedocument.wordprocessingml.header+xml">
        <DigestMethod Algorithm="http://www.w3.org/2000/09/xmldsig#sha1"/>
        <DigestValue>rfsGCMGG2rCg13a1vSjkkgkBBL0=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V2Ir+IvcZMcuKp8hZRpnliZgjWo=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2018-07-02T13:06:17Z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75312-658C-4C66-917A-C528A54B9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2018-07-02T13:05:00Z</dcterms:created>
  <dcterms:modified xsi:type="dcterms:W3CDTF">2018-07-02T13:05:00Z</dcterms:modified>
</cp:coreProperties>
</file>