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BA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BA1" w:rsidRDefault="00090BA1" w:rsidP="00ED7965">
      <w:pPr>
        <w:ind w:left="142"/>
      </w:pPr>
    </w:p>
    <w:p w:rsidR="00090BA1" w:rsidRDefault="00090BA1" w:rsidP="00ED7965">
      <w:pPr>
        <w:ind w:left="142"/>
      </w:pPr>
    </w:p>
    <w:p w:rsidR="00090BA1" w:rsidRDefault="00090BA1" w:rsidP="00ED7965">
      <w:pPr>
        <w:ind w:left="142"/>
      </w:pPr>
    </w:p>
    <w:p w:rsidR="00090BA1" w:rsidRDefault="00090BA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0BA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0BA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0BA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08.02.2019</w:t>
      </w:r>
    </w:p>
    <w:p w:rsidR="00090BA1" w:rsidRDefault="00090BA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0BA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Елизаров Петр Васильевич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0BA1" w:rsidRDefault="00090BA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90BA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2018-12-28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2019-02-08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090BA1" w:rsidRDefault="00090BA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0BA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0BA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0BA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0BA1" w:rsidTr="002D3446">
        <w:trPr>
          <w:trHeight w:val="832"/>
        </w:trPr>
        <w:tc>
          <w:tcPr>
            <w:tcW w:w="2996" w:type="dxa"/>
            <w:vAlign w:val="center"/>
          </w:tcPr>
          <w:p w:rsidR="00090BA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90BA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Марка, модель ТС: ТОНАР- 9523 Идентификационный номер (VIN): X0T952300C0005034 Тип ТС: Полуприцеп-самосвал Год выпуска ТС: 2012 Шасси (рама): X0T952300C0005034 Кузов (прицеп)№ отсутствует Цвет: синий Паспорт ТС 50 НР 896251 Регистрационный знак ЕА7903 26 Свидетельство о регистрации 26 07 №440304 </w:t>
            </w:r>
          </w:p>
        </w:tc>
      </w:tr>
    </w:tbl>
    <w:p w:rsidR="00090BA1" w:rsidRDefault="00090BA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0BA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090BA1" w:rsidTr="00043BB5">
        <w:tc>
          <w:tcPr>
            <w:tcW w:w="1276" w:type="dxa"/>
            <w:vAlign w:val="center"/>
          </w:tcPr>
          <w:p w:rsidR="00090BA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0BA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BA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BA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90BA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90BA1" w:rsidRDefault="00090BA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90BA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0BA1" w:rsidTr="00043BB5">
        <w:tc>
          <w:tcPr>
            <w:tcW w:w="1276" w:type="dxa"/>
          </w:tcPr>
          <w:p w:rsidR="00090BA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14926</w:t>
            </w:r>
          </w:p>
        </w:tc>
        <w:tc>
          <w:tcPr>
            <w:tcW w:w="4536" w:type="dxa"/>
          </w:tcPr>
          <w:p w:rsidR="00090BA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Кочешков Юрий Викторович</w:t>
            </w:r>
          </w:p>
        </w:tc>
        <w:tc>
          <w:tcPr>
            <w:tcW w:w="708" w:type="dxa"/>
          </w:tcPr>
          <w:p w:rsidR="00090BA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090BA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235307508006</w:t>
            </w:r>
          </w:p>
          <w:p w:rsidR="00043BB5" w:rsidRPr="00043BB5" w:rsidRDefault="00043BB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43BB5">
              <w:rPr>
                <w:rFonts w:ascii="Times New Roman" w:hAnsi="Times New Roman" w:cs="Times New Roman"/>
                <w:sz w:val="24"/>
                <w:szCs w:val="24"/>
              </w:rPr>
              <w:t>312236901000072</w:t>
            </w:r>
          </w:p>
        </w:tc>
      </w:tr>
    </w:tbl>
    <w:p w:rsidR="00090BA1" w:rsidRDefault="00090BA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0BA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0BA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708"/>
        <w:gridCol w:w="3119"/>
      </w:tblGrid>
      <w:tr w:rsidR="00090BA1" w:rsidTr="001A646F">
        <w:tc>
          <w:tcPr>
            <w:tcW w:w="1276" w:type="dxa"/>
            <w:vAlign w:val="center"/>
          </w:tcPr>
          <w:p w:rsidR="00090BA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90BA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BA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BA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90BA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090BA1" w:rsidRDefault="00090BA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090BA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0BA1" w:rsidTr="001A646F">
        <w:tc>
          <w:tcPr>
            <w:tcW w:w="1276" w:type="dxa"/>
          </w:tcPr>
          <w:p w:rsidR="00090BA1" w:rsidRDefault="001A646F" w:rsidP="001A64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646F">
              <w:rPr>
                <w:rFonts w:ascii="Times New Roman" w:hAnsi="Times New Roman" w:cs="Times New Roman"/>
                <w:sz w:val="24"/>
                <w:szCs w:val="24"/>
              </w:rPr>
              <w:t>14926</w:t>
            </w:r>
          </w:p>
        </w:tc>
        <w:tc>
          <w:tcPr>
            <w:tcW w:w="4536" w:type="dxa"/>
          </w:tcPr>
          <w:p w:rsidR="00090BA1" w:rsidRDefault="001A646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A646F">
              <w:rPr>
                <w:rFonts w:ascii="Times New Roman" w:hAnsi="Times New Roman" w:cs="Times New Roman"/>
                <w:sz w:val="24"/>
                <w:szCs w:val="24"/>
              </w:rPr>
              <w:t>ИП Кочешков Юрий Викторович</w:t>
            </w:r>
          </w:p>
        </w:tc>
        <w:tc>
          <w:tcPr>
            <w:tcW w:w="708" w:type="dxa"/>
          </w:tcPr>
          <w:p w:rsidR="00090BA1" w:rsidRDefault="001A646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A646F" w:rsidRPr="001A646F" w:rsidRDefault="001A646F" w:rsidP="001A64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A646F">
              <w:rPr>
                <w:rFonts w:ascii="Times New Roman" w:hAnsi="Times New Roman" w:cs="Times New Roman"/>
                <w:sz w:val="24"/>
                <w:szCs w:val="24"/>
              </w:rPr>
              <w:t>ИНН 235307508006</w:t>
            </w:r>
          </w:p>
          <w:p w:rsidR="00090BA1" w:rsidRDefault="001A646F" w:rsidP="001A64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A646F">
              <w:rPr>
                <w:rFonts w:ascii="Times New Roman" w:hAnsi="Times New Roman" w:cs="Times New Roman"/>
                <w:sz w:val="24"/>
                <w:szCs w:val="24"/>
              </w:rPr>
              <w:t>ОГРНИП 312236901000072</w:t>
            </w:r>
            <w:bookmarkStart w:id="0" w:name="_GoBack"/>
            <w:bookmarkEnd w:id="0"/>
          </w:p>
        </w:tc>
      </w:tr>
    </w:tbl>
    <w:p w:rsidR="00090BA1" w:rsidRDefault="00090BA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BA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90BA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BA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0BA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0BA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BA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BA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0BA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допуске заявителя к </w:t>
            </w:r>
            <w:r>
              <w:rPr>
                <w:rFonts w:ascii="Times New Roman" w:hAnsi="Times New Roman" w:cs="Times New Roman"/>
              </w:rPr>
              <w:lastRenderedPageBreak/>
              <w:t>участию в торгах*.</w:t>
            </w:r>
          </w:p>
        </w:tc>
      </w:tr>
      <w:tr w:rsidR="00090BA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A1" w:rsidRDefault="00090BA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A1" w:rsidRDefault="00090B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A1" w:rsidRDefault="00090BA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BA1" w:rsidRDefault="00090B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0BA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0BA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0BA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0BA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43BB5" w:rsidRDefault="00043BB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0BA1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090BA1" w:rsidRDefault="00090BA1" w:rsidP="00312484">
      <w:pPr>
        <w:pStyle w:val="ConsPlusNonformat"/>
        <w:jc w:val="both"/>
        <w:rPr>
          <w:sz w:val="22"/>
          <w:szCs w:val="22"/>
        </w:rPr>
      </w:pPr>
    </w:p>
    <w:sectPr w:rsidR="00090BA1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8D" w:rsidRDefault="00AC6A8D" w:rsidP="00ED7965">
      <w:pPr>
        <w:spacing w:after="0" w:line="240" w:lineRule="auto"/>
      </w:pPr>
      <w:r>
        <w:separator/>
      </w:r>
    </w:p>
  </w:endnote>
  <w:endnote w:type="continuationSeparator" w:id="0">
    <w:p w:rsidR="00AC6A8D" w:rsidRDefault="00AC6A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090B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090B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090B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8D" w:rsidRDefault="00AC6A8D" w:rsidP="00ED7965">
      <w:pPr>
        <w:spacing w:after="0" w:line="240" w:lineRule="auto"/>
      </w:pPr>
      <w:r>
        <w:separator/>
      </w:r>
    </w:p>
  </w:footnote>
  <w:footnote w:type="continuationSeparator" w:id="0">
    <w:p w:rsidR="00AC6A8D" w:rsidRDefault="00AC6A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1A6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1A6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BA1" w:rsidRDefault="001A64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43BB5"/>
    <w:rsid w:val="00054122"/>
    <w:rsid w:val="00070026"/>
    <w:rsid w:val="0007077D"/>
    <w:rsid w:val="0007218D"/>
    <w:rsid w:val="00090BA1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A646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C6A8D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Y2G0wfMu10PogDD0SVAdPak9bIGmHFMDTD21GUYlhxw=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xdfRPpoTseS25xVTtHHw1rx6qOY8m36XhxCXBtgwA9o=</DigestValue>
    </Reference>
  </SignedInfo>
  <SignatureValue>AMJMwYnGEj4s089YK3jKP7uJbLtd9UGfnfhzajBSRIfE7vV3kISDSlhmXZu4+MQS
+TyNsRU5nhXyrELn973vQg==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BEn8jEpwkQcpFIT8+fS2YhX9Qdw=</DigestValue>
      </Reference>
      <Reference URI="/word/endnotes.xml?ContentType=application/vnd.openxmlformats-officedocument.wordprocessingml.endnotes+xml">
        <DigestMethod Algorithm="http://www.w3.org/2000/09/xmldsig#sha1"/>
        <DigestValue>EYMWszTLhjo4sjm5lBWh15j1A+0=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xsuzQ33gQ4Ehg7ZNUfylr9HXgU4=</DigestValue>
      </Reference>
      <Reference URI="/word/footer2.xml?ContentType=application/vnd.openxmlformats-officedocument.wordprocessingml.footer+xml">
        <DigestMethod Algorithm="http://www.w3.org/2000/09/xmldsig#sha1"/>
        <DigestValue>xsuzQ33gQ4Ehg7ZNUfylr9HXgU4=</DigestValue>
      </Reference>
      <Reference URI="/word/footer3.xml?ContentType=application/vnd.openxmlformats-officedocument.wordprocessingml.footer+xml">
        <DigestMethod Algorithm="http://www.w3.org/2000/09/xmldsig#sha1"/>
        <DigestValue>xsuzQ33gQ4Ehg7ZNUfylr9HXgU4=</DigestValue>
      </Reference>
      <Reference URI="/word/footnotes.xml?ContentType=application/vnd.openxmlformats-officedocument.wordprocessingml.footnotes+xml">
        <DigestMethod Algorithm="http://www.w3.org/2000/09/xmldsig#sha1"/>
        <DigestValue>E48xsvRhJMq512453uQExm5lNcQ=</DigestValue>
      </Reference>
      <Reference URI="/word/header1.xml?ContentType=application/vnd.openxmlformats-officedocument.wordprocessingml.header+xml">
        <DigestMethod Algorithm="http://www.w3.org/2000/09/xmldsig#sha1"/>
        <DigestValue>G8CuWlYnjWgI5g/9cXVES3u5owE=</DigestValue>
      </Reference>
      <Reference URI="/word/header2.xml?ContentType=application/vnd.openxmlformats-officedocument.wordprocessingml.header+xml">
        <DigestMethod Algorithm="http://www.w3.org/2000/09/xmldsig#sha1"/>
        <DigestValue>kcN4cX2Do3FBwC5P2T3LcHbkxDU=</DigestValue>
      </Reference>
      <Reference URI="/word/header3.xml?ContentType=application/vnd.openxmlformats-officedocument.wordprocessingml.header+xml">
        <DigestMethod Algorithm="http://www.w3.org/2000/09/xmldsig#sha1"/>
        <DigestValue>csDVNnHGXZn41sX7tuU/2DoyLHM=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FoREWeULTdLnzSjwcaH9jneY5rA=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2019-02-11T07:36:10Z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2019-02-11T07:36:10Z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03C6E-26DE-4A82-AB38-2E97756DD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2019-02-11T07:36:00Z</dcterms:modified>
</cp:coreProperties>
</file>