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F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4FDA" w:rsidRDefault="00484FDA" w:rsidP="00ED7965">
      <w:pPr>
        <w:ind w:left="142"/>
        <w:rPr>
          <w:rFonts w:ascii="Times New Roman" w:hAnsi="Times New Roman"/>
        </w:rPr>
      </w:pPr>
    </w:p>
    <w:p w:rsidR="00484FDA" w:rsidRDefault="00484FDA" w:rsidP="00ED7965">
      <w:pPr>
        <w:ind w:left="142"/>
        <w:rPr>
          <w:rFonts w:ascii="Times New Roman" w:hAnsi="Times New Roman"/>
        </w:rPr>
      </w:pPr>
    </w:p>
    <w:p w:rsidR="00484FDA" w:rsidRDefault="00484FDA" w:rsidP="00ED7965">
      <w:pPr>
        <w:ind w:left="142"/>
        <w:rPr>
          <w:rFonts w:ascii="Times New Roman" w:hAnsi="Times New Roman"/>
        </w:rPr>
      </w:pPr>
    </w:p>
    <w:p w:rsidR="00484FDA" w:rsidRDefault="00484F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4F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4F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4F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№СТП-3471/6</w:t>
      </w:r>
    </w:p>
    <w:p w:rsidR="00484FDA" w:rsidRDefault="00484F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F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484FDA" w:rsidRDefault="00484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F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4FDA" w:rsidRDefault="00484F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4F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484FDA" w:rsidRDefault="00484F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4F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4F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4F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4FDA" w:rsidTr="00BA0078">
        <w:tc>
          <w:tcPr>
            <w:tcW w:w="2996" w:type="dxa"/>
            <w:vAlign w:val="center"/>
          </w:tcPr>
          <w:p w:rsidR="00484F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484F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484FDA" w:rsidRDefault="00484F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4F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№СТП-3471/6 по лоту №6 не поступили.</w:t>
      </w:r>
    </w:p>
    <w:p w:rsidR="00484FDA" w:rsidRDefault="00484F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EAD" w:rsidRDefault="00D24E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84F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484FDA" w:rsidRDefault="00484FDA" w:rsidP="005C56AE">
      <w:pPr>
        <w:rPr>
          <w:rFonts w:ascii="Times New Roman" w:hAnsi="Times New Roman"/>
        </w:rPr>
      </w:pPr>
    </w:p>
    <w:p w:rsidR="00484FDA" w:rsidRDefault="00484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FDA" w:rsidRDefault="00484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FDA" w:rsidRDefault="00484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FDA" w:rsidRDefault="00484FDA" w:rsidP="00455D60">
      <w:pPr>
        <w:ind w:left="142"/>
        <w:rPr>
          <w:rFonts w:ascii="Times New Roman" w:hAnsi="Times New Roman"/>
        </w:rPr>
      </w:pPr>
    </w:p>
    <w:p w:rsidR="00484FDA" w:rsidRDefault="00484F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4FDA" w:rsidRDefault="00484F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4FDA" w:rsidRDefault="00484F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4FDA" w:rsidRDefault="00484FDA" w:rsidP="00455D60">
      <w:pPr>
        <w:ind w:left="142"/>
        <w:rPr>
          <w:rFonts w:ascii="Times New Roman" w:hAnsi="Times New Roman"/>
        </w:rPr>
      </w:pPr>
    </w:p>
    <w:p w:rsidR="00484FDA" w:rsidRDefault="00484F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4FDA" w:rsidRDefault="00484F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4FDA" w:rsidRDefault="00484F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4FDA" w:rsidRDefault="00484F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4FDA" w:rsidRDefault="00484FDA" w:rsidP="00ED7965">
      <w:pPr>
        <w:ind w:left="142"/>
        <w:rPr>
          <w:rFonts w:ascii="Times New Roman" w:hAnsi="Times New Roman"/>
        </w:rPr>
      </w:pPr>
    </w:p>
    <w:sectPr w:rsidR="00484F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F20" w:rsidRDefault="00487F20" w:rsidP="00ED7965">
      <w:pPr>
        <w:spacing w:after="0" w:line="240" w:lineRule="auto"/>
      </w:pPr>
      <w:r>
        <w:separator/>
      </w:r>
    </w:p>
  </w:endnote>
  <w:endnote w:type="continuationSeparator" w:id="0">
    <w:p w:rsidR="00487F20" w:rsidRDefault="00487F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DA" w:rsidRDefault="00484F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DA" w:rsidRDefault="00484F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DA" w:rsidRDefault="00484F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F20" w:rsidRDefault="00487F20" w:rsidP="00ED7965">
      <w:pPr>
        <w:spacing w:after="0" w:line="240" w:lineRule="auto"/>
      </w:pPr>
      <w:r>
        <w:separator/>
      </w:r>
    </w:p>
  </w:footnote>
  <w:footnote w:type="continuationSeparator" w:id="0">
    <w:p w:rsidR="00487F20" w:rsidRDefault="00487F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DA" w:rsidRDefault="00487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DA" w:rsidRDefault="00487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DA" w:rsidRDefault="00487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4FDA"/>
    <w:rsid w:val="00487F2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4EA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106042"/>
  <w15:docId w15:val="{1AAD1C58-2D59-481A-94C0-55D1BC44C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302PzImJecvytS0Vf40iyFw0PVOBA6gRArE8BOljm3o=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4EhvCv5jcTeT5pAepwJZupmP0I943r40LK0wuhdLQyA=</DigestValue>
    </Reference>
  </SignedInfo>
  <SignatureValue>i0T1G2buKFPqXdgZ9DFt8vO+gT3IWjV464uSlmqQECAOWZFMIakV5G5Bi1XLs1Vl
MsDXqiM3Hd8+SrpESF5fGQ==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7bZAJ1MfhJYgiA6EOETGXiNnIBs=</DigestValue>
      </Reference>
      <Reference URI="/word/endnotes.xml?ContentType=application/vnd.openxmlformats-officedocument.wordprocessingml.endnotes+xml">
        <DigestMethod Algorithm="http://www.w3.org/2000/09/xmldsig#sha1"/>
        <DigestValue>4lSr5YMZXIMTVUoVd8QZY2Zw/nM=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hIAgMHz3Ug7eaIlGzS9UZ1hDm6M=</DigestValue>
      </Reference>
      <Reference URI="/word/footer2.xml?ContentType=application/vnd.openxmlformats-officedocument.wordprocessingml.footer+xml">
        <DigestMethod Algorithm="http://www.w3.org/2000/09/xmldsig#sha1"/>
        <DigestValue>hIAgMHz3Ug7eaIlGzS9UZ1hDm6M=</DigestValue>
      </Reference>
      <Reference URI="/word/footer3.xml?ContentType=application/vnd.openxmlformats-officedocument.wordprocessingml.footer+xml">
        <DigestMethod Algorithm="http://www.w3.org/2000/09/xmldsig#sha1"/>
        <DigestValue>hIAgMHz3Ug7eaIlGzS9UZ1hDm6M=</DigestValue>
      </Reference>
      <Reference URI="/word/footnotes.xml?ContentType=application/vnd.openxmlformats-officedocument.wordprocessingml.footnotes+xml">
        <DigestMethod Algorithm="http://www.w3.org/2000/09/xmldsig#sha1"/>
        <DigestValue>2FmBW75FQQt/vhLy4ORFba9kRZc=</DigestValue>
      </Reference>
      <Reference URI="/word/header1.xml?ContentType=application/vnd.openxmlformats-officedocument.wordprocessingml.header+xml">
        <DigestMethod Algorithm="http://www.w3.org/2000/09/xmldsig#sha1"/>
        <DigestValue>ow86yEc25bXsqalmN2eaERfrxn8=</DigestValue>
      </Reference>
      <Reference URI="/word/header2.xml?ContentType=application/vnd.openxmlformats-officedocument.wordprocessingml.header+xml">
        <DigestMethod Algorithm="http://www.w3.org/2000/09/xmldsig#sha1"/>
        <DigestValue>7TTB+tAme5v7i4Vo3EhAGt3f/tk=</DigestValue>
      </Reference>
      <Reference URI="/word/header3.xml?ContentType=application/vnd.openxmlformats-officedocument.wordprocessingml.header+xml">
        <DigestMethod Algorithm="http://www.w3.org/2000/09/xmldsig#sha1"/>
        <DigestValue>MUVptNjB8UWGs9wEmFk28xbvR3k=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1ckWOEiTlr5yGyQlUPU7vfA2THU=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2019-04-12T11:29:14Z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F015E-4315-40D6-81D6-87553A6C9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2019-04-12T10:10:00Z</dcterms:modified>
</cp:coreProperties>
</file>