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C6E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47C6E" w:rsidRDefault="00647C6E" w:rsidP="00ED7965">
      <w:pPr>
        <w:ind w:left="142"/>
        <w:rPr>
          <w:rFonts w:ascii="Times New Roman" w:hAnsi="Times New Roman"/>
        </w:rPr>
      </w:pPr>
    </w:p>
    <w:p w:rsidR="00647C6E" w:rsidRDefault="00647C6E" w:rsidP="00ED7965">
      <w:pPr>
        <w:ind w:left="142"/>
        <w:rPr>
          <w:rFonts w:ascii="Times New Roman" w:hAnsi="Times New Roman"/>
        </w:rPr>
      </w:pPr>
    </w:p>
    <w:p w:rsidR="00647C6E" w:rsidRDefault="00647C6E" w:rsidP="00ED7965">
      <w:pPr>
        <w:ind w:left="142"/>
        <w:rPr>
          <w:rFonts w:ascii="Times New Roman" w:hAnsi="Times New Roman"/>
        </w:rPr>
      </w:pPr>
    </w:p>
    <w:p w:rsidR="00647C6E" w:rsidRDefault="00647C6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47C6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47C6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47C6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№СТП-2721/14</w:t>
      </w:r>
    </w:p>
    <w:p w:rsidR="00647C6E" w:rsidRDefault="00647C6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7C6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08.05.2018</w:t>
      </w:r>
    </w:p>
    <w:p w:rsidR="00647C6E" w:rsidRDefault="00647C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7C6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Чутков Павел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№СТП-2721/14,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47C6E" w:rsidRDefault="00647C6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47C6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2018-04-02 10:00:00 (время московское) до 2018-05-08 11:00:00 (время московское) по лоту:</w:t>
      </w:r>
    </w:p>
    <w:p w:rsidR="00647C6E" w:rsidRDefault="00647C6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47C6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47C6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47C6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47C6E" w:rsidTr="00BA0078">
        <w:tc>
          <w:tcPr>
            <w:tcW w:w="2996" w:type="dxa"/>
            <w:vAlign w:val="center"/>
          </w:tcPr>
          <w:p w:rsidR="00647C6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6663" w:type="dxa"/>
            <w:vAlign w:val="center"/>
          </w:tcPr>
          <w:p w:rsidR="00647C6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Кран башенный QTZ63 (ТС5013)</w:t>
            </w:r>
          </w:p>
        </w:tc>
      </w:tr>
    </w:tbl>
    <w:p w:rsidR="00647C6E" w:rsidRDefault="00647C6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47C6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№СТП-2721/14 по лоту №14 не поступили.</w:t>
      </w:r>
    </w:p>
    <w:p w:rsidR="0092136C" w:rsidRDefault="0092136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7C6E" w:rsidRDefault="00647C6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7C6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Чутков П.Г.</w:t>
      </w:r>
    </w:p>
    <w:p w:rsidR="00647C6E" w:rsidRDefault="00647C6E" w:rsidP="005C56AE">
      <w:pPr>
        <w:rPr>
          <w:rFonts w:ascii="Times New Roman" w:hAnsi="Times New Roman"/>
        </w:rPr>
      </w:pPr>
    </w:p>
    <w:p w:rsidR="00647C6E" w:rsidRDefault="00647C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7C6E" w:rsidRDefault="00647C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7C6E" w:rsidRDefault="00647C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7C6E" w:rsidRDefault="00647C6E" w:rsidP="00455D60">
      <w:pPr>
        <w:ind w:left="142"/>
        <w:rPr>
          <w:rFonts w:ascii="Times New Roman" w:hAnsi="Times New Roman"/>
        </w:rPr>
      </w:pPr>
    </w:p>
    <w:p w:rsidR="00647C6E" w:rsidRDefault="00647C6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47C6E" w:rsidRDefault="00647C6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47C6E" w:rsidRDefault="00647C6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47C6E" w:rsidRDefault="00647C6E" w:rsidP="00455D60">
      <w:pPr>
        <w:ind w:left="142"/>
        <w:rPr>
          <w:rFonts w:ascii="Times New Roman" w:hAnsi="Times New Roman"/>
        </w:rPr>
      </w:pPr>
    </w:p>
    <w:p w:rsidR="00647C6E" w:rsidRDefault="00647C6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47C6E" w:rsidRDefault="00647C6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47C6E" w:rsidRDefault="00647C6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47C6E" w:rsidRDefault="00647C6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47C6E" w:rsidRDefault="00647C6E" w:rsidP="00ED7965">
      <w:pPr>
        <w:ind w:left="142"/>
        <w:rPr>
          <w:rFonts w:ascii="Times New Roman" w:hAnsi="Times New Roman"/>
        </w:rPr>
      </w:pPr>
    </w:p>
    <w:sectPr w:rsidR="00647C6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5A98" w:rsidRDefault="00D45A98" w:rsidP="00ED7965">
      <w:pPr>
        <w:spacing w:after="0" w:line="240" w:lineRule="auto"/>
      </w:pPr>
      <w:r>
        <w:separator/>
      </w:r>
    </w:p>
  </w:endnote>
  <w:endnote w:type="continuationSeparator" w:id="0">
    <w:p w:rsidR="00D45A98" w:rsidRDefault="00D45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C6E" w:rsidRDefault="00647C6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C6E" w:rsidRDefault="00647C6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C6E" w:rsidRDefault="00647C6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5A98" w:rsidRDefault="00D45A98" w:rsidP="00ED7965">
      <w:pPr>
        <w:spacing w:after="0" w:line="240" w:lineRule="auto"/>
      </w:pPr>
      <w:r>
        <w:separator/>
      </w:r>
    </w:p>
  </w:footnote>
  <w:footnote w:type="continuationSeparator" w:id="0">
    <w:p w:rsidR="00D45A98" w:rsidRDefault="00D45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C6E" w:rsidRDefault="00D45A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C6E" w:rsidRDefault="00D45A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C6E" w:rsidRDefault="00D45A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47C6E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2136C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C599E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E033F"/>
    <w:rsid w:val="00CF5D37"/>
    <w:rsid w:val="00CF7703"/>
    <w:rsid w:val="00D04DF1"/>
    <w:rsid w:val="00D1745B"/>
    <w:rsid w:val="00D45A98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ASMMZVookfcpIB4azIcHcNwTInH/wAXq6st47YYDsFI=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w1oyKZ/pa/bmgawshORCVq3fn+T0LDNHmtz4jQuTEBQ=</DigestValue>
    </Reference>
  </SignedInfo>
  <SignatureValue>TYJcbxT6l8Fs77tel88zEiyDbSoA2MYHuqp7qFRxFFJUZ/m5WfjCXyf+1V36/2Ic
KZp7DVSID5Cdj9Rq4PaT1w==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vtZLYn2mE1blE3fJULOmc5997wI=</DigestValue>
      </Reference>
      <Reference URI="/word/endnotes.xml?ContentType=application/vnd.openxmlformats-officedocument.wordprocessingml.endnotes+xml">
        <DigestMethod Algorithm="http://www.w3.org/2000/09/xmldsig#sha1"/>
        <DigestValue>pz6HXK0WnboKV429bERQ5Ctw3rk=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zKraznJuu0v3xAnZKU8lRzIE6Cc=</DigestValue>
      </Reference>
      <Reference URI="/word/footer2.xml?ContentType=application/vnd.openxmlformats-officedocument.wordprocessingml.footer+xml">
        <DigestMethod Algorithm="http://www.w3.org/2000/09/xmldsig#sha1"/>
        <DigestValue>zKraznJuu0v3xAnZKU8lRzIE6Cc=</DigestValue>
      </Reference>
      <Reference URI="/word/footer3.xml?ContentType=application/vnd.openxmlformats-officedocument.wordprocessingml.footer+xml">
        <DigestMethod Algorithm="http://www.w3.org/2000/09/xmldsig#sha1"/>
        <DigestValue>zKraznJuu0v3xAnZKU8lRzIE6Cc=</DigestValue>
      </Reference>
      <Reference URI="/word/footnotes.xml?ContentType=application/vnd.openxmlformats-officedocument.wordprocessingml.footnotes+xml">
        <DigestMethod Algorithm="http://www.w3.org/2000/09/xmldsig#sha1"/>
        <DigestValue>yaOtKLm9Rga+eTDVopuKC+6SIJ8=</DigestValue>
      </Reference>
      <Reference URI="/word/header1.xml?ContentType=application/vnd.openxmlformats-officedocument.wordprocessingml.header+xml">
        <DigestMethod Algorithm="http://www.w3.org/2000/09/xmldsig#sha1"/>
        <DigestValue>rX7fS4q0+1eRLTj7YjtB2WDzTa8=</DigestValue>
      </Reference>
      <Reference URI="/word/header2.xml?ContentType=application/vnd.openxmlformats-officedocument.wordprocessingml.header+xml">
        <DigestMethod Algorithm="http://www.w3.org/2000/09/xmldsig#sha1"/>
        <DigestValue>VqzIsULa4nyNpeDoAgKydGAiVu4=</DigestValue>
      </Reference>
      <Reference URI="/word/header3.xml?ContentType=application/vnd.openxmlformats-officedocument.wordprocessingml.header+xml">
        <DigestMethod Algorithm="http://www.w3.org/2000/09/xmldsig#sha1"/>
        <DigestValue>diqrGh6ZT3Fy5BO9PezOjj1kBbQ=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0AYndNHLEOplYXd60gJUpSUDRDw=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2018-05-08T10:39:06Z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2018-05-08T10:39:06Z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E15A3-C320-4A12-8FAE-7E7932BDD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e.kraeva</cp:lastModifiedBy>
  <cp:revision>2</cp:revision>
  <dcterms:created xsi:type="dcterms:W3CDTF">2018-05-08T09:34:00Z</dcterms:created>
  <dcterms:modified xsi:type="dcterms:W3CDTF">2018-05-08T09:34:00Z</dcterms:modified>
</cp:coreProperties>
</file>