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D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0CD4" w:rsidRDefault="00DA0CD4" w:rsidP="00ED7965">
      <w:pPr>
        <w:ind w:left="142"/>
      </w:pPr>
    </w:p>
    <w:p w:rsidR="00DA0CD4" w:rsidRDefault="00DA0CD4" w:rsidP="00ED7965">
      <w:pPr>
        <w:ind w:left="142"/>
      </w:pPr>
    </w:p>
    <w:p w:rsidR="00DA0CD4" w:rsidRDefault="00DA0CD4" w:rsidP="00ED7965">
      <w:pPr>
        <w:ind w:left="142"/>
      </w:pPr>
    </w:p>
    <w:p w:rsidR="00DA0C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0C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0CD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DA0CD4" w:rsidRDefault="00DA0CD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A0C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№СТП-3331/3</w:t>
      </w:r>
    </w:p>
    <w:p w:rsidR="00DA0CD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A0C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A0CD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A0CD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DA0CD4" w:rsidRDefault="00DA0CD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0C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="00DA0CD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0CD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0CD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A0CD4" w:rsidRDefault="00DA0CD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A0CD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0C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0C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A0CD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CD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CD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Патрубок загрузочный МШР 3,2х3,1 (левый), шт. 1, начальная цена 259100.00</w:t>
            </w:r>
          </w:p>
        </w:tc>
      </w:tr>
    </w:tbl>
    <w:p w:rsidR="00DA0CD4" w:rsidRDefault="00DA0CD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0CD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A0C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A0CD4" w:rsidRDefault="00DA0CD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A0CD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bookmarkEnd w:id="0"/>
    <w:p w:rsidR="00DA0CD4" w:rsidRDefault="00DA0CD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0C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A0CD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D4" w:rsidRDefault="00DA0C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D4" w:rsidRDefault="00DA0C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D4" w:rsidRDefault="00DA0C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D4" w:rsidRDefault="00421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D4" w:rsidRDefault="00421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D4" w:rsidRDefault="00421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16A8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0CD4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005F85D-44E2-4AAE-B948-39BA6B7D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a0sd8BsPtzBndMqRBV08H2d/rTqebBKzbyF41Y4F2KI=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MyQiJIB6Pro8ZiAWnnCY1Mm0kF8voP20Ptm+jrxesrA=</DigestValue>
    </Reference>
  </SignedInfo>
  <SignatureValue>xiBu4tfx4Me6VdK7dOj4KLtUEqPD9r53XsHExEULJTT9vp77FDaxzQeBITIom0En
eF1DV8HCRzSTLoHwB3kvcA==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Gj9tCbyHvJJJz/n5LFBkBsIx8+I=</DigestValue>
      </Reference>
      <Reference URI="/word/endnotes.xml?ContentType=application/vnd.openxmlformats-officedocument.wordprocessingml.endnotes+xml">
        <DigestMethod Algorithm="http://www.w3.org/2000/09/xmldsig#sha1"/>
        <DigestValue>sHw1cjb62NJDzsHubr3W6TzfKCU=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Ejd4dDNKqz9KhiYa1hFhSL54gvU=</DigestValue>
      </Reference>
      <Reference URI="/word/footer2.xml?ContentType=application/vnd.openxmlformats-officedocument.wordprocessingml.footer+xml">
        <DigestMethod Algorithm="http://www.w3.org/2000/09/xmldsig#sha1"/>
        <DigestValue>Ejd4dDNKqz9KhiYa1hFhSL54gvU=</DigestValue>
      </Reference>
      <Reference URI="/word/footer3.xml?ContentType=application/vnd.openxmlformats-officedocument.wordprocessingml.footer+xml">
        <DigestMethod Algorithm="http://www.w3.org/2000/09/xmldsig#sha1"/>
        <DigestValue>Ejd4dDNKqz9KhiYa1hFhSL54gvU=</DigestValue>
      </Reference>
      <Reference URI="/word/footnotes.xml?ContentType=application/vnd.openxmlformats-officedocument.wordprocessingml.footnotes+xml">
        <DigestMethod Algorithm="http://www.w3.org/2000/09/xmldsig#sha1"/>
        <DigestValue>fy94IkTCOhYUpZQT1lj5vc9pqxs=</DigestValue>
      </Reference>
      <Reference URI="/word/header1.xml?ContentType=application/vnd.openxmlformats-officedocument.wordprocessingml.header+xml">
        <DigestMethod Algorithm="http://www.w3.org/2000/09/xmldsig#sha1"/>
        <DigestValue>DERn7HC9ROtqX8TzOpVo8OkYzP8=</DigestValue>
      </Reference>
      <Reference URI="/word/header2.xml?ContentType=application/vnd.openxmlformats-officedocument.wordprocessingml.header+xml">
        <DigestMethod Algorithm="http://www.w3.org/2000/09/xmldsig#sha1"/>
        <DigestValue>JXAXPqM6nJqCpnjlkOJJBncQy0I=</DigestValue>
      </Reference>
      <Reference URI="/word/header3.xml?ContentType=application/vnd.openxmlformats-officedocument.wordprocessingml.header+xml">
        <DigestMethod Algorithm="http://www.w3.org/2000/09/xmldsig#sha1"/>
        <DigestValue>adPRGfdTGRlryUEbmDxeSfGaA3g=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iGznlsIb4Q8KDfl3rVPs6tWHgY8=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2019-02-25T07:52:35Z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D8723-B271-4521-9ADB-D9897DD8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GYPNORION</cp:lastModifiedBy>
  <cp:revision>10</cp:revision>
  <dcterms:created xsi:type="dcterms:W3CDTF">2017-09-20T05:39:00Z</dcterms:created>
  <dcterms:modified xsi:type="dcterms:W3CDTF">2019-02-25T07:52:00Z</dcterms:modified>
</cp:coreProperties>
</file>