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F4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2F4A" w:rsidRDefault="004A2F4A" w:rsidP="00ED7965">
      <w:pPr>
        <w:ind w:left="142"/>
        <w:rPr>
          <w:rFonts w:ascii="Times New Roman" w:hAnsi="Times New Roman"/>
        </w:rPr>
      </w:pPr>
    </w:p>
    <w:p w:rsidR="004A2F4A" w:rsidRDefault="004A2F4A" w:rsidP="00ED7965">
      <w:pPr>
        <w:ind w:left="142"/>
        <w:rPr>
          <w:rFonts w:ascii="Times New Roman" w:hAnsi="Times New Roman"/>
        </w:rPr>
      </w:pPr>
    </w:p>
    <w:p w:rsidR="004A2F4A" w:rsidRDefault="004A2F4A" w:rsidP="00ED7965">
      <w:pPr>
        <w:ind w:left="142"/>
        <w:rPr>
          <w:rFonts w:ascii="Times New Roman" w:hAnsi="Times New Roman"/>
        </w:rPr>
      </w:pPr>
    </w:p>
    <w:p w:rsidR="004A2F4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A2F4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A2F4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4A2F4A" w:rsidRDefault="004A2F4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A2F4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№СТП-3485/7</w:t>
      </w:r>
    </w:p>
    <w:p w:rsidR="004A2F4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A2F4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A2F4A" w:rsidRDefault="00C66949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</w:t>
      </w:r>
      <w:bookmarkStart w:id="0" w:name="_GoBack"/>
      <w:bookmarkEnd w:id="0"/>
      <w:r w:rsidR="002447A7">
        <w:rPr>
          <w:rFonts w:ascii="Times New Roman" w:hAnsi="Times New Roman"/>
          <w:b/>
          <w:sz w:val="26"/>
          <w:szCs w:val="26"/>
        </w:rPr>
        <w:t>предприятие жилищно - коммунального хозяйства «Увинское»</w:t>
      </w:r>
    </w:p>
    <w:p w:rsidR="004A2F4A" w:rsidRDefault="004A2F4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A2F4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2019-04-17 00:00:00 (время московское)</w:t>
      </w:r>
    </w:p>
    <w:p w:rsidR="004A2F4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2019-05-04 23:59:00 (время московское)</w:t>
      </w:r>
    </w:p>
    <w:p w:rsidR="004A2F4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A2F4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A2F4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A2F4A" w:rsidRDefault="004A2F4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A2F4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A2F4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A2F4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A2F4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F4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F4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</w:t>
            </w:r>
            <w:r w:rsidR="00C66949">
              <w:rPr>
                <w:rFonts w:ascii="Times New Roman" w:hAnsi="Times New Roman"/>
                <w:sz w:val="24"/>
                <w:szCs w:val="24"/>
              </w:rPr>
              <w:t xml:space="preserve">на № 2866 с водонапорной башней </w:t>
            </w:r>
            <w:r>
              <w:rPr>
                <w:rFonts w:ascii="Times New Roman" w:hAnsi="Times New Roman"/>
                <w:sz w:val="24"/>
                <w:szCs w:val="24"/>
              </w:rPr>
              <w:t>УР, Увинский район, д. Поршур-Тукля, ул. Лудзильская, 24а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2815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Поршур-Тукля, ул. Школьная, 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</w:t>
            </w:r>
            <w:r w:rsidR="00C66949">
              <w:rPr>
                <w:rFonts w:ascii="Times New Roman" w:hAnsi="Times New Roman"/>
                <w:sz w:val="24"/>
                <w:szCs w:val="24"/>
              </w:rPr>
              <w:t xml:space="preserve">на № 2963 с водонапорной башней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УР, Увинский район, д. </w:t>
            </w:r>
            <w:r w:rsidR="00C66949">
              <w:rPr>
                <w:rFonts w:ascii="Times New Roman" w:hAnsi="Times New Roman"/>
                <w:sz w:val="24"/>
                <w:szCs w:val="24"/>
              </w:rPr>
              <w:t>Поршур-Тукля, ул. Пислегина, 2а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540864.00</w:t>
            </w:r>
          </w:p>
        </w:tc>
      </w:tr>
    </w:tbl>
    <w:p w:rsidR="004A2F4A" w:rsidRDefault="004A2F4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A2F4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A2F4A" w:rsidRDefault="004A2F4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A2F4A" w:rsidRPr="00C66949" w:rsidRDefault="00F247E8" w:rsidP="00C6694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6694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A2F4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A2F4A" w:rsidRDefault="004A2F4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2F4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A2F4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A2F4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C66949">
        <w:rPr>
          <w:rFonts w:ascii="Times New Roman" w:hAnsi="Times New Roman"/>
          <w:b/>
          <w:sz w:val="24"/>
          <w:szCs w:val="24"/>
        </w:rPr>
        <w:t>Муниципальное унитарное</w:t>
      </w:r>
      <w:r>
        <w:rPr>
          <w:rFonts w:ascii="Times New Roman" w:hAnsi="Times New Roman"/>
          <w:b/>
          <w:sz w:val="24"/>
          <w:szCs w:val="24"/>
        </w:rPr>
        <w:t xml:space="preserve">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A2F4A" w:rsidRDefault="004A2F4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A2F4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18C" w:rsidRDefault="0029218C" w:rsidP="00ED7965">
      <w:pPr>
        <w:spacing w:after="0" w:line="240" w:lineRule="auto"/>
      </w:pPr>
      <w:r>
        <w:separator/>
      </w:r>
    </w:p>
  </w:endnote>
  <w:endnote w:type="continuationSeparator" w:id="0">
    <w:p w:rsidR="0029218C" w:rsidRDefault="002921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4A" w:rsidRDefault="004A2F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4A" w:rsidRDefault="004A2F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4A" w:rsidRDefault="004A2F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18C" w:rsidRDefault="0029218C" w:rsidP="00ED7965">
      <w:pPr>
        <w:spacing w:after="0" w:line="240" w:lineRule="auto"/>
      </w:pPr>
      <w:r>
        <w:separator/>
      </w:r>
    </w:p>
  </w:footnote>
  <w:footnote w:type="continuationSeparator" w:id="0">
    <w:p w:rsidR="0029218C" w:rsidRDefault="002921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4A" w:rsidRDefault="002921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4A" w:rsidRDefault="002921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4A" w:rsidRDefault="002921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218C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2F4A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66949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F108E28"/>
  <w15:docId w15:val="{B90E2441-6D95-4EB0-9581-F0C415354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XTiBGnL0s7C+hIhWVNZ08yod5CwndJx8VXkyK8IDPYo=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Em+lXkOwjgQ7b5ozCSRO51ErdtI9rcxT6EFY6aetGls=</DigestValue>
    </Reference>
  </SignedInfo>
  <SignatureValue>Ua85xHo8m92RHNH4NvQo8BM97DkQG8P5E/+jfjva0swEN5WQ38lN8iSuACoy1coK
gp0fewy1bp4PntF21K+eRw==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L47CYEQyL2XBRXtY6Oog/X1cQsw=</DigestValue>
      </Reference>
      <Reference URI="/word/endnotes.xml?ContentType=application/vnd.openxmlformats-officedocument.wordprocessingml.endnotes+xml">
        <DigestMethod Algorithm="http://www.w3.org/2000/09/xmldsig#sha1"/>
        <DigestValue>V32EyXnUkvQ/0wf+6B9jNqAhVXU=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8jbguc9jQq2RTFukW5Ot+vBBzh4=</DigestValue>
      </Reference>
      <Reference URI="/word/footer2.xml?ContentType=application/vnd.openxmlformats-officedocument.wordprocessingml.footer+xml">
        <DigestMethod Algorithm="http://www.w3.org/2000/09/xmldsig#sha1"/>
        <DigestValue>8jbguc9jQq2RTFukW5Ot+vBBzh4=</DigestValue>
      </Reference>
      <Reference URI="/word/footer3.xml?ContentType=application/vnd.openxmlformats-officedocument.wordprocessingml.footer+xml">
        <DigestMethod Algorithm="http://www.w3.org/2000/09/xmldsig#sha1"/>
        <DigestValue>8jbguc9jQq2RTFukW5Ot+vBBzh4=</DigestValue>
      </Reference>
      <Reference URI="/word/footnotes.xml?ContentType=application/vnd.openxmlformats-officedocument.wordprocessingml.footnotes+xml">
        <DigestMethod Algorithm="http://www.w3.org/2000/09/xmldsig#sha1"/>
        <DigestValue>FF+pjdit/3+VAA1S8Rf9pDEWcGI=</DigestValue>
      </Reference>
      <Reference URI="/word/header1.xml?ContentType=application/vnd.openxmlformats-officedocument.wordprocessingml.header+xml">
        <DigestMethod Algorithm="http://www.w3.org/2000/09/xmldsig#sha1"/>
        <DigestValue>C4jf9q8ro01ZiRgok28PirPhmz4=</DigestValue>
      </Reference>
      <Reference URI="/word/header2.xml?ContentType=application/vnd.openxmlformats-officedocument.wordprocessingml.header+xml">
        <DigestMethod Algorithm="http://www.w3.org/2000/09/xmldsig#sha1"/>
        <DigestValue>SPTJLgMvhecGWpjZqfSo/QqE7ws=</DigestValue>
      </Reference>
      <Reference URI="/word/header3.xml?ContentType=application/vnd.openxmlformats-officedocument.wordprocessingml.header+xml">
        <DigestMethod Algorithm="http://www.w3.org/2000/09/xmldsig#sha1"/>
        <DigestValue>P+jv+RNBpfEc+fOzW61Vai+mrG8=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9ouWvXgKQGgO1IQe9ThPRFiBNYU=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2019-05-06T12:37:38Z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2019-05-06T12:37:38Z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5EC8B-5446-4D1E-94B3-015D5D1F8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2019-05-06T01:36:00Z</dcterms:modified>
</cp:coreProperties>
</file>