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65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656" w:rsidRDefault="00DC2656" w:rsidP="00ED7965">
      <w:pPr>
        <w:ind w:left="142"/>
        <w:rPr>
          <w:rFonts w:ascii="Times New Roman" w:hAnsi="Times New Roman"/>
        </w:rPr>
      </w:pPr>
    </w:p>
    <w:p w:rsidR="00DC2656" w:rsidRDefault="00DC2656" w:rsidP="00ED7965">
      <w:pPr>
        <w:ind w:left="142"/>
        <w:rPr>
          <w:rFonts w:ascii="Times New Roman" w:hAnsi="Times New Roman"/>
        </w:rPr>
      </w:pPr>
    </w:p>
    <w:p w:rsidR="00DC2656" w:rsidRDefault="00DC2656" w:rsidP="00ED7965">
      <w:pPr>
        <w:ind w:left="142"/>
        <w:rPr>
          <w:rFonts w:ascii="Times New Roman" w:hAnsi="Times New Roman"/>
        </w:rPr>
      </w:pPr>
    </w:p>
    <w:p w:rsidR="00DC26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26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26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DC2656" w:rsidRDefault="00DC265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265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СТП-2293/16</w:t>
      </w:r>
      <w:bookmarkEnd w:id="0"/>
    </w:p>
    <w:p w:rsidR="00DC265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C265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C265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C2656" w:rsidRDefault="00DC265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26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C265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C26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265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26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C2656" w:rsidRDefault="00DC265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C265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265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265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265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65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65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"Жемчужина Гор" в размере 7 743,00 рублей, начальная цена 3344.98</w:t>
            </w:r>
          </w:p>
        </w:tc>
      </w:tr>
    </w:tbl>
    <w:p w:rsidR="00DC2656" w:rsidRDefault="00DC265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6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C265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6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6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6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C265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140" w:rsidRPr="00A65127" w:rsidRDefault="00573140" w:rsidP="00573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DC2656" w:rsidRDefault="00573140" w:rsidP="00573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573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573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163B5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DC2656" w:rsidRDefault="00DC265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C265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C265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C265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DC2656" w:rsidRDefault="00DC265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07:45:33</w:t>
            </w:r>
          </w:p>
          <w:p w:rsidR="00DC2656" w:rsidRDefault="00DC265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C2656" w:rsidRDefault="00DC265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265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C265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C265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07:45:33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65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3.34</w:t>
            </w:r>
          </w:p>
        </w:tc>
      </w:tr>
    </w:tbl>
    <w:p w:rsidR="00DC2656" w:rsidRDefault="00DC265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C265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№16 посредством публичного предложения, прием заявок прекращается.</w:t>
      </w:r>
    </w:p>
    <w:p w:rsidR="00DC2656" w:rsidRDefault="00DC265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C265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8E6" w:rsidRDefault="00F418E6" w:rsidP="00ED7965">
      <w:pPr>
        <w:spacing w:after="0" w:line="240" w:lineRule="auto"/>
      </w:pPr>
      <w:r>
        <w:separator/>
      </w:r>
    </w:p>
  </w:endnote>
  <w:endnote w:type="continuationSeparator" w:id="0">
    <w:p w:rsidR="00F418E6" w:rsidRDefault="00F418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56" w:rsidRDefault="00DC26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56" w:rsidRDefault="00DC26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56" w:rsidRDefault="00DC26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8E6" w:rsidRDefault="00F418E6" w:rsidP="00ED7965">
      <w:pPr>
        <w:spacing w:after="0" w:line="240" w:lineRule="auto"/>
      </w:pPr>
      <w:r>
        <w:separator/>
      </w:r>
    </w:p>
  </w:footnote>
  <w:footnote w:type="continuationSeparator" w:id="0">
    <w:p w:rsidR="00F418E6" w:rsidRDefault="00F418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56" w:rsidRDefault="00DC26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56" w:rsidRDefault="00DC26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56" w:rsidRDefault="00DC26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73140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2656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18E6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aNuHGMOKhyLazBBqa37C7SHjSuK7EEu5OecqhXS1pHE=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UGtqJ8sCWeqIfaEcIqfBAj6wmJNmXF0tqOGQ+9daXew=</DigestValue>
    </Reference>
  </SignedInfo>
  <SignatureValue>Oc2yYC18BOnEVAwsXKnoRbiNltztcgonSkJ/24eLRIXN4MXTkfcn95gdSu1V4Vis
Oc6hICqjy34DowbIhE9d9A==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/H4Pnri+2BqiAdWxQDdEIbaJa3Y=</DigestValue>
      </Reference>
      <Reference URI="/word/endnotes.xml?ContentType=application/vnd.openxmlformats-officedocument.wordprocessingml.endnotes+xml">
        <DigestMethod Algorithm="http://www.w3.org/2000/09/xmldsig#sha1"/>
        <DigestValue>Y2G+unOhYHmAB7RSapxrRBpA0kQ=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kdy0BxSbjnktyfNe2yamwBxCN5c=</DigestValue>
      </Reference>
      <Reference URI="/word/footer2.xml?ContentType=application/vnd.openxmlformats-officedocument.wordprocessingml.footer+xml">
        <DigestMethod Algorithm="http://www.w3.org/2000/09/xmldsig#sha1"/>
        <DigestValue>kdy0BxSbjnktyfNe2yamwBxCN5c=</DigestValue>
      </Reference>
      <Reference URI="/word/footer3.xml?ContentType=application/vnd.openxmlformats-officedocument.wordprocessingml.footer+xml">
        <DigestMethod Algorithm="http://www.w3.org/2000/09/xmldsig#sha1"/>
        <DigestValue>kdy0BxSbjnktyfNe2yamwBxCN5c=</DigestValue>
      </Reference>
      <Reference URI="/word/footnotes.xml?ContentType=application/vnd.openxmlformats-officedocument.wordprocessingml.footnotes+xml">
        <DigestMethod Algorithm="http://www.w3.org/2000/09/xmldsig#sha1"/>
        <DigestValue>XdyubUemT+V4V1ROyzz6xjTznp0=</DigestValue>
      </Reference>
      <Reference URI="/word/header1.xml?ContentType=application/vnd.openxmlformats-officedocument.wordprocessingml.header+xml">
        <DigestMethod Algorithm="http://www.w3.org/2000/09/xmldsig#sha1"/>
        <DigestValue>+dXbrO3y6UNCqGQ4ihgbbpupWAs=</DigestValue>
      </Reference>
      <Reference URI="/word/header2.xml?ContentType=application/vnd.openxmlformats-officedocument.wordprocessingml.header+xml">
        <DigestMethod Algorithm="http://www.w3.org/2000/09/xmldsig#sha1"/>
        <DigestValue>oNNY5ag2WKf5XDV4NM220nyJ+tg=</DigestValue>
      </Reference>
      <Reference URI="/word/header3.xml?ContentType=application/vnd.openxmlformats-officedocument.wordprocessingml.header+xml">
        <DigestMethod Algorithm="http://www.w3.org/2000/09/xmldsig#sha1"/>
        <DigestValue>LM0xXAHFzUJg1j/JcWNMONHUtzE=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5DeIN4S9XhFNQKyCrsXGywlKlmc=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2017-10-18T02:09:49Z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2017-10-18T02:09:49Z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F729B-87B7-45AD-8BFF-306D5F008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2017-10-17T10:39:00Z</dcterms:modified>
</cp:coreProperties>
</file>