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A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5A31" w:rsidRDefault="00885A31" w:rsidP="00ED7965">
      <w:pPr>
        <w:ind w:left="142"/>
        <w:rPr>
          <w:rFonts w:ascii="Times New Roman" w:hAnsi="Times New Roman"/>
        </w:rPr>
      </w:pPr>
    </w:p>
    <w:p w:rsidR="00885A31" w:rsidRDefault="00885A31" w:rsidP="00ED7965">
      <w:pPr>
        <w:ind w:left="142"/>
        <w:rPr>
          <w:rFonts w:ascii="Times New Roman" w:hAnsi="Times New Roman"/>
        </w:rPr>
      </w:pPr>
    </w:p>
    <w:p w:rsidR="00885A31" w:rsidRDefault="00885A31" w:rsidP="00ED7965">
      <w:pPr>
        <w:ind w:left="142"/>
        <w:rPr>
          <w:rFonts w:ascii="Times New Roman" w:hAnsi="Times New Roman"/>
        </w:rPr>
      </w:pPr>
    </w:p>
    <w:p w:rsidR="00885A31" w:rsidRDefault="00885A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5A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5A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5A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№СТП-3553/1</w:t>
      </w:r>
    </w:p>
    <w:p w:rsidR="00885A31" w:rsidRDefault="00885A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5A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15.05.2019</w:t>
      </w:r>
    </w:p>
    <w:p w:rsidR="00885A31" w:rsidRDefault="00885A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5A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Шабельский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85A31" w:rsidRDefault="00885A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5A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2019-04-04 15:00:00 (время московское) до 2019-05-15 15:00:00 (время московское) по лоту:</w:t>
      </w:r>
    </w:p>
    <w:p w:rsidR="00885A31" w:rsidRDefault="00885A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85A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5A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5A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5A31" w:rsidTr="00BA0078">
        <w:tc>
          <w:tcPr>
            <w:tcW w:w="2996" w:type="dxa"/>
            <w:vAlign w:val="center"/>
          </w:tcPr>
          <w:p w:rsidR="00885A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85A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100% доли в уставном капитале ООО "ГЕОЦЕНТЕРПРОЕКТ"  </w:t>
            </w:r>
            <w:r>
              <w:rPr>
                <w:rFonts w:ascii="Times New Roman" w:hAnsi="Times New Roman"/>
              </w:rPr>
              <w:br/>
              <w:t>ОГРН 11223120079</w:t>
            </w:r>
            <w:r w:rsidR="003A37DC">
              <w:rPr>
                <w:rFonts w:ascii="Times New Roman" w:hAnsi="Times New Roman"/>
              </w:rPr>
              <w:t>38 ИНН/КПП 2312194771/231201001</w:t>
            </w:r>
          </w:p>
        </w:tc>
      </w:tr>
    </w:tbl>
    <w:p w:rsidR="00885A31" w:rsidRDefault="00885A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5A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№СТП-3553/1 по лоту №1 не поступили.</w:t>
      </w:r>
    </w:p>
    <w:p w:rsidR="003A37DC" w:rsidRDefault="003A37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5A31" w:rsidRDefault="00885A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5A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885A31" w:rsidRDefault="00885A31" w:rsidP="005C56AE">
      <w:pPr>
        <w:rPr>
          <w:rFonts w:ascii="Times New Roman" w:hAnsi="Times New Roman"/>
        </w:rPr>
      </w:pPr>
    </w:p>
    <w:p w:rsidR="00885A31" w:rsidRDefault="00885A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5A31" w:rsidRDefault="00885A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5A31" w:rsidRDefault="00885A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5A31" w:rsidRDefault="00885A31" w:rsidP="00455D60">
      <w:pPr>
        <w:ind w:left="142"/>
        <w:rPr>
          <w:rFonts w:ascii="Times New Roman" w:hAnsi="Times New Roman"/>
        </w:rPr>
      </w:pPr>
    </w:p>
    <w:p w:rsidR="00885A31" w:rsidRDefault="00885A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5A31" w:rsidRDefault="00885A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5A31" w:rsidRDefault="00885A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5A31" w:rsidRDefault="00885A31" w:rsidP="00455D60">
      <w:pPr>
        <w:ind w:left="142"/>
        <w:rPr>
          <w:rFonts w:ascii="Times New Roman" w:hAnsi="Times New Roman"/>
        </w:rPr>
      </w:pPr>
    </w:p>
    <w:p w:rsidR="00885A31" w:rsidRDefault="00885A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5A31" w:rsidRDefault="00885A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5A31" w:rsidRDefault="00885A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5A31" w:rsidRDefault="00885A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5A31" w:rsidRDefault="00885A31" w:rsidP="00ED7965">
      <w:pPr>
        <w:ind w:left="142"/>
        <w:rPr>
          <w:rFonts w:ascii="Times New Roman" w:hAnsi="Times New Roman"/>
        </w:rPr>
      </w:pPr>
    </w:p>
    <w:sectPr w:rsidR="00885A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127" w:rsidRDefault="00876127" w:rsidP="00ED7965">
      <w:pPr>
        <w:spacing w:after="0" w:line="240" w:lineRule="auto"/>
      </w:pPr>
      <w:r>
        <w:separator/>
      </w:r>
    </w:p>
  </w:endnote>
  <w:endnote w:type="continuationSeparator" w:id="0">
    <w:p w:rsidR="00876127" w:rsidRDefault="008761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A31" w:rsidRDefault="00885A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A31" w:rsidRDefault="00885A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A31" w:rsidRDefault="00885A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127" w:rsidRDefault="00876127" w:rsidP="00ED7965">
      <w:pPr>
        <w:spacing w:after="0" w:line="240" w:lineRule="auto"/>
      </w:pPr>
      <w:r>
        <w:separator/>
      </w:r>
    </w:p>
  </w:footnote>
  <w:footnote w:type="continuationSeparator" w:id="0">
    <w:p w:rsidR="00876127" w:rsidRDefault="008761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A31" w:rsidRDefault="00885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A31" w:rsidRDefault="00885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A31" w:rsidRDefault="00885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37DC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6127"/>
    <w:rsid w:val="00881AA4"/>
    <w:rsid w:val="00885A31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v3CcL75z7ZHy2ESTC9oDG8yAKWdDp4oboKw/0abjoZI=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/gWtgSEu8JFhArnZzby6kNRsud3BStzf1K7bI82NkFdMpWXhJSHYemQul/U53yuwA35ExcPX
    gMMMoFBL+V+Z/A==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ONNg6e7hG0aLCJk8ehvhAUlCqqQ=</DigestValue>
      </Reference>
      <Reference URI="/word/endnotes.xml?ContentType=application/vnd.openxmlformats-officedocument.wordprocessingml.endnotes+xml">
        <DigestMethod Algorithm="http://www.w3.org/2000/09/xmldsig#sha1"/>
        <DigestValue>TIgT9cyRrRyDh4W0BmOR84wrfT0=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N/SK3pGv+a1u3/wBl5IADHcq3f0=</DigestValue>
      </Reference>
      <Reference URI="/word/footer2.xml?ContentType=application/vnd.openxmlformats-officedocument.wordprocessingml.footer+xml">
        <DigestMethod Algorithm="http://www.w3.org/2000/09/xmldsig#sha1"/>
        <DigestValue>N/SK3pGv+a1u3/wBl5IADHcq3f0=</DigestValue>
      </Reference>
      <Reference URI="/word/footer3.xml?ContentType=application/vnd.openxmlformats-officedocument.wordprocessingml.footer+xml">
        <DigestMethod Algorithm="http://www.w3.org/2000/09/xmldsig#sha1"/>
        <DigestValue>N/SK3pGv+a1u3/wBl5IADHcq3f0=</DigestValue>
      </Reference>
      <Reference URI="/word/footnotes.xml?ContentType=application/vnd.openxmlformats-officedocument.wordprocessingml.footnotes+xml">
        <DigestMethod Algorithm="http://www.w3.org/2000/09/xmldsig#sha1"/>
        <DigestValue>ctmBXNM5HjVsZd48htSiNu/e9ew=</DigestValue>
      </Reference>
      <Reference URI="/word/header1.xml?ContentType=application/vnd.openxmlformats-officedocument.wordprocessingml.header+xml">
        <DigestMethod Algorithm="http://www.w3.org/2000/09/xmldsig#sha1"/>
        <DigestValue>WiDWQY/e8bRq3BIwk1IjLxReJZQ=</DigestValue>
      </Reference>
      <Reference URI="/word/header2.xml?ContentType=application/vnd.openxmlformats-officedocument.wordprocessingml.header+xml">
        <DigestMethod Algorithm="http://www.w3.org/2000/09/xmldsig#sha1"/>
        <DigestValue>qxKaOMLZw7XeC87pB6kOzifUw5g=</DigestValue>
      </Reference>
      <Reference URI="/word/header3.xml?ContentType=application/vnd.openxmlformats-officedocument.wordprocessingml.header+xml">
        <DigestMethod Algorithm="http://www.w3.org/2000/09/xmldsig#sha1"/>
        <DigestValue>v/H1fDnGTDruM0HstLm1ZHmwrkg=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2BTum79yVfvo4r3cvU1PhSH75Ss=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2019-05-15T12:45:01Z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65971-432A-41CA-A6B8-1C46B9A2F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2019-05-15T12:02:00Z</dcterms:modified>
</cp:coreProperties>
</file>