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69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069C" w:rsidRDefault="0014069C" w:rsidP="00ED7965">
      <w:pPr>
        <w:ind w:left="142"/>
        <w:rPr>
          <w:rFonts w:ascii="Times New Roman" w:hAnsi="Times New Roman"/>
        </w:rPr>
      </w:pPr>
    </w:p>
    <w:p w:rsidR="0014069C" w:rsidRDefault="0014069C" w:rsidP="00ED7965">
      <w:pPr>
        <w:ind w:left="142"/>
        <w:rPr>
          <w:rFonts w:ascii="Times New Roman" w:hAnsi="Times New Roman"/>
        </w:rPr>
      </w:pPr>
    </w:p>
    <w:p w:rsidR="0014069C" w:rsidRDefault="0014069C" w:rsidP="00ED7965">
      <w:pPr>
        <w:ind w:left="142"/>
        <w:rPr>
          <w:rFonts w:ascii="Times New Roman" w:hAnsi="Times New Roman"/>
        </w:rPr>
      </w:pPr>
    </w:p>
    <w:p w:rsidR="0014069C" w:rsidRDefault="0014069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06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06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069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№СТП-2425/4</w:t>
      </w:r>
    </w:p>
    <w:p w:rsidR="0014069C" w:rsidRDefault="0014069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69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35B4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C35B40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C35B40">
        <w:rPr>
          <w:rFonts w:ascii="Times New Roman" w:hAnsi="Times New Roman" w:cs="Times New Roman"/>
          <w:sz w:val="24"/>
          <w:szCs w:val="24"/>
        </w:rPr>
        <w:t>г.</w:t>
      </w:r>
    </w:p>
    <w:p w:rsidR="0014069C" w:rsidRDefault="001406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69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35B4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№СТП-2425/4,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4069C" w:rsidRDefault="0014069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069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16:00:00 (время московское) по лоту:</w:t>
      </w:r>
    </w:p>
    <w:p w:rsidR="0014069C" w:rsidRDefault="001406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4069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069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069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069C" w:rsidTr="00BA0078">
        <w:tc>
          <w:tcPr>
            <w:tcW w:w="2996" w:type="dxa"/>
            <w:vAlign w:val="center"/>
          </w:tcPr>
          <w:p w:rsidR="0014069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4069C" w:rsidRDefault="001B12BC" w:rsidP="00C35B4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Установка бетоносмесительнаяSGMEpekSM3750|2500(БЗ).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«Производственно-коммерческое объедин</w:t>
            </w:r>
            <w:r w:rsidR="00082DE9">
              <w:rPr>
                <w:rFonts w:ascii="Times New Roman" w:hAnsi="Times New Roman"/>
              </w:rPr>
              <w:t>ение «Челябинск-Стройиндустрия»</w:t>
            </w:r>
          </w:p>
        </w:tc>
      </w:tr>
    </w:tbl>
    <w:p w:rsidR="0014069C" w:rsidRDefault="0014069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69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№СТП-2425/4 по лоту №4 не поступили.</w:t>
      </w:r>
    </w:p>
    <w:p w:rsidR="0014069C" w:rsidRDefault="001406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5B40" w:rsidRDefault="00C35B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5B40" w:rsidRDefault="00C35B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4069C" w:rsidRDefault="001406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69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82DE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14069C" w:rsidRDefault="0014069C" w:rsidP="005C56AE">
      <w:pPr>
        <w:rPr>
          <w:rFonts w:ascii="Times New Roman" w:hAnsi="Times New Roman"/>
        </w:rPr>
      </w:pPr>
    </w:p>
    <w:p w:rsidR="0014069C" w:rsidRDefault="001406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69C" w:rsidRDefault="001406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69C" w:rsidRDefault="001406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69C" w:rsidRDefault="0014069C" w:rsidP="00455D60">
      <w:pPr>
        <w:ind w:left="142"/>
        <w:rPr>
          <w:rFonts w:ascii="Times New Roman" w:hAnsi="Times New Roman"/>
        </w:rPr>
      </w:pPr>
    </w:p>
    <w:p w:rsidR="0014069C" w:rsidRDefault="0014069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69C" w:rsidRDefault="001406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069C" w:rsidRDefault="001406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069C" w:rsidRDefault="0014069C" w:rsidP="00455D60">
      <w:pPr>
        <w:ind w:left="142"/>
        <w:rPr>
          <w:rFonts w:ascii="Times New Roman" w:hAnsi="Times New Roman"/>
        </w:rPr>
      </w:pPr>
    </w:p>
    <w:p w:rsidR="0014069C" w:rsidRDefault="0014069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4069C" w:rsidRDefault="0014069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69C" w:rsidRDefault="001406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069C" w:rsidRDefault="001406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069C" w:rsidRDefault="0014069C" w:rsidP="00ED7965">
      <w:pPr>
        <w:ind w:left="142"/>
        <w:rPr>
          <w:rFonts w:ascii="Times New Roman" w:hAnsi="Times New Roman"/>
        </w:rPr>
      </w:pPr>
    </w:p>
    <w:sectPr w:rsidR="0014069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883" w:rsidRDefault="00856883" w:rsidP="00ED7965">
      <w:pPr>
        <w:spacing w:after="0" w:line="240" w:lineRule="auto"/>
      </w:pPr>
      <w:r>
        <w:separator/>
      </w:r>
    </w:p>
  </w:endnote>
  <w:endnote w:type="continuationSeparator" w:id="0">
    <w:p w:rsidR="00856883" w:rsidRDefault="008568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69C" w:rsidRDefault="0014069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69C" w:rsidRDefault="0014069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69C" w:rsidRDefault="001406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883" w:rsidRDefault="00856883" w:rsidP="00ED7965">
      <w:pPr>
        <w:spacing w:after="0" w:line="240" w:lineRule="auto"/>
      </w:pPr>
      <w:r>
        <w:separator/>
      </w:r>
    </w:p>
  </w:footnote>
  <w:footnote w:type="continuationSeparator" w:id="0">
    <w:p w:rsidR="00856883" w:rsidRDefault="008568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69C" w:rsidRDefault="00C35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69C" w:rsidRDefault="00C35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69C" w:rsidRDefault="00C35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82DE9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069C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56883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5B40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aHDacMYO+EgWmwnDlurPDQVrUcwh43+ldrtqg6DhZi0=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bJlMwtevWskoF3oI4WmRc0tIWol02p3us4hjeqwrZXs=</DigestValue>
    </Reference>
  </SignedInfo>
  <SignatureValue>YlBxxHlvYsBIFnnUucjgU6RnOZ2K3Niyuq7OsdTkEZDmIGjdVMurAE1uj9un+Kfe
pfaDJ27sOesMzL1wZ7JVLg==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EYLkTwciSrOwB11+FXf+YyOdJdg=</DigestValue>
      </Reference>
      <Reference URI="/word/endnotes.xml?ContentType=application/vnd.openxmlformats-officedocument.wordprocessingml.endnotes+xml">
        <DigestMethod Algorithm="http://www.w3.org/2000/09/xmldsig#sha1"/>
        <DigestValue>15KpdWB9RkW844fkSPSmiNtxSmI=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NQBCijTy0DoFigdgyuXfc8133Sg=</DigestValue>
      </Reference>
      <Reference URI="/word/footer2.xml?ContentType=application/vnd.openxmlformats-officedocument.wordprocessingml.footer+xml">
        <DigestMethod Algorithm="http://www.w3.org/2000/09/xmldsig#sha1"/>
        <DigestValue>NQBCijTy0DoFigdgyuXfc8133Sg=</DigestValue>
      </Reference>
      <Reference URI="/word/footer3.xml?ContentType=application/vnd.openxmlformats-officedocument.wordprocessingml.footer+xml">
        <DigestMethod Algorithm="http://www.w3.org/2000/09/xmldsig#sha1"/>
        <DigestValue>NQBCijTy0DoFigdgyuXfc8133Sg=</DigestValue>
      </Reference>
      <Reference URI="/word/footnotes.xml?ContentType=application/vnd.openxmlformats-officedocument.wordprocessingml.footnotes+xml">
        <DigestMethod Algorithm="http://www.w3.org/2000/09/xmldsig#sha1"/>
        <DigestValue>pssEU4YKPNO+XCn9qEeXouvYGWI=</DigestValue>
      </Reference>
      <Reference URI="/word/header1.xml?ContentType=application/vnd.openxmlformats-officedocument.wordprocessingml.header+xml">
        <DigestMethod Algorithm="http://www.w3.org/2000/09/xmldsig#sha1"/>
        <DigestValue>V7+q24ahRYjC8j3NXh5STCCtnaY=</DigestValue>
      </Reference>
      <Reference URI="/word/header2.xml?ContentType=application/vnd.openxmlformats-officedocument.wordprocessingml.header+xml">
        <DigestMethod Algorithm="http://www.w3.org/2000/09/xmldsig#sha1"/>
        <DigestValue>drQSjjFEVwt7QeTN2gtM/qJ9BTo=</DigestValue>
      </Reference>
      <Reference URI="/word/header3.xml?ContentType=application/vnd.openxmlformats-officedocument.wordprocessingml.header+xml">
        <DigestMethod Algorithm="http://www.w3.org/2000/09/xmldsig#sha1"/>
        <DigestValue>gSXySjtt62eBFlFF0GIyGASYLIc=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Gujsd4jInwwCY4vTF3GZhfQVwvA=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2017-12-25T08:20:11Z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2017-12-25T08:20:11Z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1A2E6-7C1C-45F8-94C9-CBA6C365E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2017-12-25T08:20:00Z</dcterms:modified>
</cp:coreProperties>
</file>