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50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6550" w:rsidRDefault="00CD6550" w:rsidP="00ED7965">
      <w:pPr>
        <w:ind w:left="142"/>
        <w:rPr>
          <w:rFonts w:ascii="Times New Roman" w:hAnsi="Times New Roman"/>
        </w:rPr>
      </w:pPr>
    </w:p>
    <w:p w:rsidR="00CD6550" w:rsidRDefault="00CD6550" w:rsidP="00ED7965">
      <w:pPr>
        <w:ind w:left="142"/>
        <w:rPr>
          <w:rFonts w:ascii="Times New Roman" w:hAnsi="Times New Roman"/>
        </w:rPr>
      </w:pPr>
    </w:p>
    <w:p w:rsidR="00CD6550" w:rsidRDefault="00CD6550" w:rsidP="00ED7965">
      <w:pPr>
        <w:ind w:left="142"/>
        <w:rPr>
          <w:rFonts w:ascii="Times New Roman" w:hAnsi="Times New Roman"/>
        </w:rPr>
      </w:pPr>
    </w:p>
    <w:p w:rsidR="00CD65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6550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6550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="00CD6550" w:rsidRDefault="00CD6550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D65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№СТП-2923/1</w:t>
      </w:r>
    </w:p>
    <w:p w:rsidR="00CD6550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6550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D6550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"Пошехонский водоканал"</w:t>
      </w:r>
    </w:p>
    <w:p w:rsidR="00CD6550" w:rsidRDefault="00CD65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D65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2018-08-06 00:00:00 (время московское)</w:t>
      </w:r>
    </w:p>
    <w:p w:rsidR="00CD65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2018-08-31 17:00:00 (время московское)</w:t>
      </w:r>
    </w:p>
    <w:p w:rsidR="00CD65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65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6550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CD6550" w:rsidRDefault="00CD6550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6550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65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6550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D6550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550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6550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ОАО «Пошехонский водоканал» к ОАО «Водоканал ЯГК» (ИНН:7606091190, ОГРН: 1137606002049) общей суммой 2 144 704,27 руб., начальная цена 1930233.84</w:t>
            </w:r>
          </w:p>
        </w:tc>
      </w:tr>
    </w:tbl>
    <w:p w:rsidR="00CD6550" w:rsidRDefault="00CD6550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65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D6550" w:rsidRDefault="00CD6550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D6550" w:rsidRPr="0049283A" w:rsidRDefault="00F247E8" w:rsidP="0049283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49283A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CD65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D6550" w:rsidRDefault="00CD6550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D65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D6550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D6550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"Пошехонский водоканал"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D6550" w:rsidRDefault="00CD6550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D655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006C" w:rsidRDefault="005D006C" w:rsidP="00ED7965">
      <w:pPr>
        <w:spacing w:after="0" w:line="240" w:lineRule="auto"/>
      </w:pPr>
      <w:r>
        <w:separator/>
      </w:r>
    </w:p>
  </w:endnote>
  <w:endnote w:type="continuationSeparator" w:id="1">
    <w:p w:rsidR="005D006C" w:rsidRDefault="005D00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006C" w:rsidRDefault="005D006C" w:rsidP="00ED7965">
      <w:pPr>
        <w:spacing w:after="0" w:line="240" w:lineRule="auto"/>
      </w:pPr>
      <w:r>
        <w:separator/>
      </w:r>
    </w:p>
  </w:footnote>
  <w:footnote w:type="continuationSeparator" w:id="1">
    <w:p w:rsidR="005D006C" w:rsidRDefault="005D00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550" w:rsidRDefault="00CD65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283A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5D006C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6550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P78scZlFVKQ8l/fLgT/u6cw8fBS7c/QzTj7ZhTWUumA=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TVg/2IFuyC7q68eqT37aolhlrkaFMDxrHy5xRxYhf0M=</DigestValue>
    </Reference>
  </SignedInfo>
  <SignatureValue>5tkaHkPIFkjf7ZjhF2sC8O1YGALHNGcwTMgnUTQoc8JFcOcWTeg0p1o8iHm6+C4G
cQluya7Pr2zZpqMiWOKYuw==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xr4NLqivSfighK+gYwkaTuJ/F2k=</DigestValue>
      </Reference>
      <Reference URI="/word/endnotes.xml?ContentType=application/vnd.openxmlformats-officedocument.wordprocessingml.endnotes+xml">
        <DigestMethod Algorithm="http://www.w3.org/2000/09/xmldsig#sha1"/>
        <DigestValue>Ld1LrzC+V98W6wHX0i80Byph8O0=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EeP1j4U1GlTRMb5u3Sk5wxwtJaI=</DigestValue>
      </Reference>
      <Reference URI="/word/footer2.xml?ContentType=application/vnd.openxmlformats-officedocument.wordprocessingml.footer+xml">
        <DigestMethod Algorithm="http://www.w3.org/2000/09/xmldsig#sha1"/>
        <DigestValue>EeP1j4U1GlTRMb5u3Sk5wxwtJaI=</DigestValue>
      </Reference>
      <Reference URI="/word/footer3.xml?ContentType=application/vnd.openxmlformats-officedocument.wordprocessingml.footer+xml">
        <DigestMethod Algorithm="http://www.w3.org/2000/09/xmldsig#sha1"/>
        <DigestValue>EeP1j4U1GlTRMb5u3Sk5wxwtJaI=</DigestValue>
      </Reference>
      <Reference URI="/word/footnotes.xml?ContentType=application/vnd.openxmlformats-officedocument.wordprocessingml.footnotes+xml">
        <DigestMethod Algorithm="http://www.w3.org/2000/09/xmldsig#sha1"/>
        <DigestValue>gmrVJhJjqyC6Q+vUbFsbHRH5kDU=</DigestValue>
      </Reference>
      <Reference URI="/word/header1.xml?ContentType=application/vnd.openxmlformats-officedocument.wordprocessingml.header+xml">
        <DigestMethod Algorithm="http://www.w3.org/2000/09/xmldsig#sha1"/>
        <DigestValue>J8T45fXXOLuc+y+AZOnvwwRqqOg=</DigestValue>
      </Reference>
      <Reference URI="/word/header2.xml?ContentType=application/vnd.openxmlformats-officedocument.wordprocessingml.header+xml">
        <DigestMethod Algorithm="http://www.w3.org/2000/09/xmldsig#sha1"/>
        <DigestValue>1t/JC1o0LqyKhcIAfoKYSJgKK9g=</DigestValue>
      </Reference>
      <Reference URI="/word/header3.xml?ContentType=application/vnd.openxmlformats-officedocument.wordprocessingml.header+xml">
        <DigestMethod Algorithm="http://www.w3.org/2000/09/xmldsig#sha1"/>
        <DigestValue>64/RNGtbrXvkEfH3WQNa1Og3tr4=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duOEenKtO76+BpmU2xpnLWF5Wxc=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2018-09-03T07:00:34Z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2018-09-03T07:00:34Z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2018-09-03T01:41:00Z</dcterms:modified>
</cp:coreProperties>
</file>