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F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CF4" w:rsidRDefault="00904CF4" w:rsidP="00ED7965">
      <w:pPr>
        <w:ind w:left="142"/>
      </w:pPr>
    </w:p>
    <w:p w:rsidR="00904CF4" w:rsidRDefault="00904CF4" w:rsidP="00ED7965">
      <w:pPr>
        <w:ind w:left="142"/>
      </w:pPr>
    </w:p>
    <w:p w:rsidR="00904CF4" w:rsidRDefault="00904CF4" w:rsidP="00ED7965">
      <w:pPr>
        <w:ind w:left="142"/>
      </w:pPr>
    </w:p>
    <w:p w:rsidR="00904CF4" w:rsidRDefault="00904CF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4C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4C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4CF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26.07.2019</w:t>
      </w:r>
    </w:p>
    <w:p w:rsidR="00904CF4" w:rsidRDefault="00904CF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4CF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"Комбинат питания"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СТП-3749/2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4CF4" w:rsidRDefault="00904CF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04CF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2019-07-26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04CF4" w:rsidRDefault="00904CF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4CF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4C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4C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4CF4" w:rsidTr="002D3446">
        <w:trPr>
          <w:trHeight w:val="832"/>
        </w:trPr>
        <w:tc>
          <w:tcPr>
            <w:tcW w:w="2996" w:type="dxa"/>
            <w:vAlign w:val="center"/>
          </w:tcPr>
          <w:p w:rsidR="00904CF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04CF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ГАЗ-2747-0000010, VIN –код Х3Х274700А0434285</w:t>
            </w:r>
            <w:r w:rsidR="00AD60DC">
              <w:rPr>
                <w:rFonts w:ascii="Times New Roman" w:hAnsi="Times New Roman"/>
                <w:sz w:val="24"/>
                <w:szCs w:val="24"/>
              </w:rPr>
              <w:t>, кузов № 330200А0588028, шасси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№ 330200А2391097, двигатель 421600-А0403859, регистрационный знак  Т688ВУ73, цвет белый. Начальная цена – 148211,86</w:t>
            </w:r>
          </w:p>
        </w:tc>
      </w:tr>
    </w:tbl>
    <w:p w:rsidR="00904CF4" w:rsidRDefault="00904CF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CF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04CF4" w:rsidTr="00AD60DC">
        <w:tc>
          <w:tcPr>
            <w:tcW w:w="1276" w:type="dxa"/>
            <w:vAlign w:val="center"/>
          </w:tcPr>
          <w:p w:rsidR="00904CF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4C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4C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4CF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04CF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4CF4" w:rsidRDefault="00904CF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04CF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4CF4" w:rsidTr="00AD60DC">
        <w:tc>
          <w:tcPr>
            <w:tcW w:w="1276" w:type="dxa"/>
          </w:tcPr>
          <w:p w:rsidR="00904C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904C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904C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904CF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904CF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AD60DC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3187325000431</w:t>
            </w:r>
            <w:r w:rsidR="00AD60D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04CF4" w:rsidTr="00AD60DC">
        <w:tc>
          <w:tcPr>
            <w:tcW w:w="1276" w:type="dxa"/>
          </w:tcPr>
          <w:p w:rsidR="00904C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16035</w:t>
            </w:r>
          </w:p>
        </w:tc>
        <w:tc>
          <w:tcPr>
            <w:tcW w:w="4536" w:type="dxa"/>
          </w:tcPr>
          <w:p w:rsidR="00904CF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Калашнов Сергей Вадимович</w:t>
            </w:r>
          </w:p>
        </w:tc>
        <w:tc>
          <w:tcPr>
            <w:tcW w:w="708" w:type="dxa"/>
          </w:tcPr>
          <w:p w:rsidR="00904C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904CF4" w:rsidRDefault="0040482C" w:rsidP="00AD60D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732592662160</w:t>
            </w:r>
          </w:p>
        </w:tc>
      </w:tr>
    </w:tbl>
    <w:p w:rsidR="00904CF4" w:rsidRDefault="00904CF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4CF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04CF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04CF4" w:rsidTr="00AD60DC">
        <w:tc>
          <w:tcPr>
            <w:tcW w:w="1276" w:type="dxa"/>
            <w:vAlign w:val="center"/>
          </w:tcPr>
          <w:p w:rsidR="00904CF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04C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4C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4CF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04CF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4CF4" w:rsidRDefault="00904CF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04CF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4CF4" w:rsidTr="00AD60DC">
        <w:tc>
          <w:tcPr>
            <w:tcW w:w="1276" w:type="dxa"/>
          </w:tcPr>
          <w:p w:rsidR="00904CF4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904CF4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904CF4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6331D" w:rsidRDefault="0016331D" w:rsidP="001633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904CF4" w:rsidRDefault="0016331D" w:rsidP="001633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318732500043111</w:t>
            </w:r>
          </w:p>
        </w:tc>
      </w:tr>
      <w:tr w:rsidR="00AD60DC" w:rsidTr="00AD60DC">
        <w:tc>
          <w:tcPr>
            <w:tcW w:w="1276" w:type="dxa"/>
          </w:tcPr>
          <w:p w:rsidR="00AD60DC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16035</w:t>
            </w:r>
          </w:p>
        </w:tc>
        <w:tc>
          <w:tcPr>
            <w:tcW w:w="4536" w:type="dxa"/>
          </w:tcPr>
          <w:p w:rsidR="00AD60DC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Калашнов Сергей Вадимович</w:t>
            </w:r>
          </w:p>
        </w:tc>
        <w:tc>
          <w:tcPr>
            <w:tcW w:w="708" w:type="dxa"/>
          </w:tcPr>
          <w:p w:rsidR="00AD60DC" w:rsidRDefault="0016331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D60DC" w:rsidRDefault="0016331D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732592662160</w:t>
            </w:r>
          </w:p>
        </w:tc>
      </w:tr>
    </w:tbl>
    <w:p w:rsidR="00904CF4" w:rsidRDefault="00904CF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04C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C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4C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4CF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CF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CF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CF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904C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F4" w:rsidRDefault="00904C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F4" w:rsidRDefault="00904CF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F4" w:rsidRDefault="00904C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CF4" w:rsidRDefault="00904C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0D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C" w:rsidRDefault="00AD60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C" w:rsidRDefault="00AD60D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C" w:rsidRDefault="00AD60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0DC" w:rsidRDefault="00AD60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4CF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4C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4C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4CF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4CF4" w:rsidRDefault="00904CF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D60DC" w:rsidRDefault="00AD60D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904CF4" w:rsidRDefault="00904CF4" w:rsidP="00312484">
      <w:pPr>
        <w:pStyle w:val="ConsPlusNonformat"/>
        <w:jc w:val="both"/>
        <w:rPr>
          <w:sz w:val="22"/>
          <w:szCs w:val="22"/>
        </w:rPr>
      </w:pPr>
    </w:p>
    <w:sectPr w:rsidR="00904CF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EA6" w:rsidRDefault="004C3EA6" w:rsidP="00ED7965">
      <w:pPr>
        <w:spacing w:after="0" w:line="240" w:lineRule="auto"/>
      </w:pPr>
      <w:r>
        <w:separator/>
      </w:r>
    </w:p>
  </w:endnote>
  <w:endnote w:type="continuationSeparator" w:id="1">
    <w:p w:rsidR="004C3EA6" w:rsidRDefault="004C3E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904C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904C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904C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EA6" w:rsidRDefault="004C3EA6" w:rsidP="00ED7965">
      <w:pPr>
        <w:spacing w:after="0" w:line="240" w:lineRule="auto"/>
      </w:pPr>
      <w:r>
        <w:separator/>
      </w:r>
    </w:p>
  </w:footnote>
  <w:footnote w:type="continuationSeparator" w:id="1">
    <w:p w:rsidR="004C3EA6" w:rsidRDefault="004C3E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A32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A32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CF4" w:rsidRDefault="00A32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331D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3EA6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4CF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2E16"/>
    <w:rsid w:val="00A53100"/>
    <w:rsid w:val="00A71DFD"/>
    <w:rsid w:val="00A75C03"/>
    <w:rsid w:val="00A8075A"/>
    <w:rsid w:val="00A937C4"/>
    <w:rsid w:val="00A94093"/>
    <w:rsid w:val="00AB18C0"/>
    <w:rsid w:val="00AD4125"/>
    <w:rsid w:val="00AD60DC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42937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ZL2q5EgQ+kE/4Pl4w8w8o+49jjClNKazYY7L4T6XFC8=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g4rLNyZD+t60m1iAdVgHe8NMYVYWfz06OGVY3QgF508/eQkVCvkL89FC4pBU7kk8
2GKVcS+Vn9uwnEJagDsamA==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PnIOm0NcVqk4B9fl72cqAcMyiSo=</DigestValue>
      </Reference>
      <Reference URI="/word/endnotes.xml?ContentType=application/vnd.openxmlformats-officedocument.wordprocessingml.endnotes+xml">
        <DigestMethod Algorithm="http://www.w3.org/2000/09/xmldsig#sha1"/>
        <DigestValue>heHaUShHUPTUWFboYa7Y/UuiCR4=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m8tNKtQy+9rSF+sfS5AX/ea8dJI=</DigestValue>
      </Reference>
      <Reference URI="/word/footer2.xml?ContentType=application/vnd.openxmlformats-officedocument.wordprocessingml.footer+xml">
        <DigestMethod Algorithm="http://www.w3.org/2000/09/xmldsig#sha1"/>
        <DigestValue>m8tNKtQy+9rSF+sfS5AX/ea8dJI=</DigestValue>
      </Reference>
      <Reference URI="/word/footer3.xml?ContentType=application/vnd.openxmlformats-officedocument.wordprocessingml.footer+xml">
        <DigestMethod Algorithm="http://www.w3.org/2000/09/xmldsig#sha1"/>
        <DigestValue>m8tNKtQy+9rSF+sfS5AX/ea8dJI=</DigestValue>
      </Reference>
      <Reference URI="/word/footnotes.xml?ContentType=application/vnd.openxmlformats-officedocument.wordprocessingml.footnotes+xml">
        <DigestMethod Algorithm="http://www.w3.org/2000/09/xmldsig#sha1"/>
        <DigestValue>uQ14zSkAf6uZkB7ejCyqwgKV00U=</DigestValue>
      </Reference>
      <Reference URI="/word/header1.xml?ContentType=application/vnd.openxmlformats-officedocument.wordprocessingml.header+xml">
        <DigestMethod Algorithm="http://www.w3.org/2000/09/xmldsig#sha1"/>
        <DigestValue>qGhqTJgnLPl8jEPgA62FD21CFas=</DigestValue>
      </Reference>
      <Reference URI="/word/header2.xml?ContentType=application/vnd.openxmlformats-officedocument.wordprocessingml.header+xml">
        <DigestMethod Algorithm="http://www.w3.org/2000/09/xmldsig#sha1"/>
        <DigestValue>otvcAWyGJnNPU11TOESwm0j4AOs=</DigestValue>
      </Reference>
      <Reference URI="/word/header3.xml?ContentType=application/vnd.openxmlformats-officedocument.wordprocessingml.header+xml">
        <DigestMethod Algorithm="http://www.w3.org/2000/09/xmldsig#sha1"/>
        <DigestValue>hv7N02GaaWgrs8jAPM65bcXn61I=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NK+ZbkF7pxIwMU3Inb9glCLQ0C4=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EpYSk43biwIz+bd/c5uLwNyk3/E=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755D-C76D-4079-8B3B-BDC60217C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10</cp:revision>
  <dcterms:created xsi:type="dcterms:W3CDTF">2017-09-29T04:55:00Z</dcterms:created>
  <dcterms:modified xsi:type="dcterms:W3CDTF">2019-07-29T10:10:00Z</dcterms:modified>
</cp:coreProperties>
</file>