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20C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D20C5" w:rsidRDefault="008D20C5" w:rsidP="00ED7965">
      <w:pPr>
        <w:ind w:left="142"/>
        <w:rPr>
          <w:rFonts w:ascii="Times New Roman" w:hAnsi="Times New Roman"/>
        </w:rPr>
      </w:pPr>
    </w:p>
    <w:p w:rsidR="008D20C5" w:rsidRDefault="008D20C5" w:rsidP="00ED7965">
      <w:pPr>
        <w:ind w:left="142"/>
        <w:rPr>
          <w:rFonts w:ascii="Times New Roman" w:hAnsi="Times New Roman"/>
        </w:rPr>
      </w:pPr>
    </w:p>
    <w:p w:rsidR="008D20C5" w:rsidRDefault="008D20C5" w:rsidP="00ED7965">
      <w:pPr>
        <w:ind w:left="142"/>
        <w:rPr>
          <w:rFonts w:ascii="Times New Roman" w:hAnsi="Times New Roman"/>
        </w:rPr>
      </w:pPr>
    </w:p>
    <w:p w:rsidR="008D20C5" w:rsidRDefault="008D20C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D20C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D20C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D20C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№СТП-2546/1</w:t>
      </w:r>
    </w:p>
    <w:p w:rsidR="008D20C5" w:rsidRDefault="008D20C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D20C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26.02.2018</w:t>
      </w:r>
    </w:p>
    <w:p w:rsidR="008D20C5" w:rsidRDefault="008D20C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D20C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Раковецкий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Игорь Васильевич,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"Регион Сибирь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 К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№СТП-2546/1,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18.01.2018,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D20C5" w:rsidRDefault="008D20C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D20C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2018-01-22 05:00:00 (время московское) до 2018-02-26 13:00:00 (время московское) по лоту:</w:t>
      </w:r>
    </w:p>
    <w:p w:rsidR="008D20C5" w:rsidRDefault="008D20C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8D20C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D20C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D20C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D20C5" w:rsidTr="00BA0078">
        <w:tc>
          <w:tcPr>
            <w:tcW w:w="2996" w:type="dxa"/>
            <w:vAlign w:val="center"/>
          </w:tcPr>
          <w:p w:rsidR="008D20C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8D20C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110/1000 доли в праве общей долевой собственности на нежилое помещение площадью 37,8 кв</w:t>
            </w:r>
            <w:proofErr w:type="gramStart"/>
            <w:r>
              <w:rPr>
                <w:rFonts w:ascii="Times New Roman" w:hAnsi="Times New Roman"/>
              </w:rPr>
              <w:t>.м</w:t>
            </w:r>
            <w:proofErr w:type="gramEnd"/>
            <w:r>
              <w:rPr>
                <w:rFonts w:ascii="Times New Roman" w:hAnsi="Times New Roman"/>
              </w:rPr>
              <w:t xml:space="preserve">, кадастровый номер 74:36:0407008:406, адрес: г. Челябинск, ул. Российская, д.275, </w:t>
            </w:r>
            <w:proofErr w:type="spellStart"/>
            <w:r>
              <w:rPr>
                <w:rFonts w:ascii="Times New Roman" w:hAnsi="Times New Roman"/>
              </w:rPr>
              <w:t>пом</w:t>
            </w:r>
            <w:proofErr w:type="spellEnd"/>
            <w:r>
              <w:rPr>
                <w:rFonts w:ascii="Times New Roman" w:hAnsi="Times New Roman"/>
              </w:rPr>
              <w:t>. 24</w:t>
            </w:r>
          </w:p>
        </w:tc>
      </w:tr>
    </w:tbl>
    <w:p w:rsidR="008D20C5" w:rsidRDefault="008D20C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D20C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№СТП-2546/1 по лоту №1 не поступили.</w:t>
      </w:r>
    </w:p>
    <w:p w:rsidR="00416DC5" w:rsidRDefault="00416DC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D20C5" w:rsidRDefault="008D20C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D20C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Раковецкий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И.В.</w:t>
      </w:r>
    </w:p>
    <w:p w:rsidR="008D20C5" w:rsidRDefault="008D20C5" w:rsidP="005C56AE">
      <w:pPr>
        <w:rPr>
          <w:rFonts w:ascii="Times New Roman" w:hAnsi="Times New Roman"/>
        </w:rPr>
      </w:pPr>
    </w:p>
    <w:p w:rsidR="008D20C5" w:rsidRDefault="008D20C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D20C5" w:rsidRDefault="008D20C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D20C5" w:rsidRDefault="008D20C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D20C5" w:rsidRDefault="008D20C5" w:rsidP="00455D60">
      <w:pPr>
        <w:ind w:left="142"/>
        <w:rPr>
          <w:rFonts w:ascii="Times New Roman" w:hAnsi="Times New Roman"/>
        </w:rPr>
      </w:pPr>
    </w:p>
    <w:p w:rsidR="008D20C5" w:rsidRDefault="008D20C5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D20C5" w:rsidRDefault="008D20C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D20C5" w:rsidRDefault="008D20C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D20C5" w:rsidRDefault="008D20C5" w:rsidP="00455D60">
      <w:pPr>
        <w:ind w:left="142"/>
        <w:rPr>
          <w:rFonts w:ascii="Times New Roman" w:hAnsi="Times New Roman"/>
        </w:rPr>
      </w:pPr>
    </w:p>
    <w:p w:rsidR="008D20C5" w:rsidRDefault="008D20C5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8D20C5" w:rsidRDefault="008D20C5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D20C5" w:rsidRDefault="008D20C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D20C5" w:rsidRDefault="008D20C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D20C5" w:rsidRDefault="008D20C5" w:rsidP="00ED7965">
      <w:pPr>
        <w:ind w:left="142"/>
        <w:rPr>
          <w:rFonts w:ascii="Times New Roman" w:hAnsi="Times New Roman"/>
        </w:rPr>
      </w:pPr>
    </w:p>
    <w:sectPr w:rsidR="008D20C5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17A6" w:rsidRDefault="00D717A6" w:rsidP="00ED7965">
      <w:pPr>
        <w:spacing w:after="0" w:line="240" w:lineRule="auto"/>
      </w:pPr>
      <w:r>
        <w:separator/>
      </w:r>
    </w:p>
  </w:endnote>
  <w:endnote w:type="continuationSeparator" w:id="0">
    <w:p w:rsidR="00D717A6" w:rsidRDefault="00D717A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20C5" w:rsidRDefault="008D20C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20C5" w:rsidRDefault="008D20C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20C5" w:rsidRDefault="008D20C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17A6" w:rsidRDefault="00D717A6" w:rsidP="00ED7965">
      <w:pPr>
        <w:spacing w:after="0" w:line="240" w:lineRule="auto"/>
      </w:pPr>
      <w:r>
        <w:separator/>
      </w:r>
    </w:p>
  </w:footnote>
  <w:footnote w:type="continuationSeparator" w:id="0">
    <w:p w:rsidR="00D717A6" w:rsidRDefault="00D717A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20C5" w:rsidRDefault="008D20C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20C5" w:rsidRDefault="008D20C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20C5" w:rsidRDefault="008D20C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16DC5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D20C5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17A6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pu46txlriuprnEatPjUk3YF1dfuWXfG5fwpSGxlTOJg=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PR93ToEC5ia69ugJlwIxjqKAKDWp+QQQzonOOUOXl1A=</DigestValue>
    </Reference>
  </SignedInfo>
  <SignatureValue>KRo7fPjparA9fgOnfVUkqeAKvyFbB+Z0FvT7MiOJUNrFI9hnkzyEKmMVknNlYM7b
zCP5dH/F4TYNYoHT1xQUMQ==</SignatureValue>
  <KeyInfo>
    <X509Data>
      <X509Certificate>MIILAjCCCrGgAwIBAgIQb5C46fJCNIjnEQ0kbrBYOzAIBgYqhQMCAgMwggFiMSIw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A1UEAwwJVEVOU09SQ0E1MB4XDTE3MDQxODA3NTE0MFoXDTE4MDQxODA4MDE0MFow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3oSeNdiPV+XGvXfFNEge7kYVMok=</DigestValue>
      </Reference>
      <Reference URI="/word/endnotes.xml?ContentType=application/vnd.openxmlformats-officedocument.wordprocessingml.endnotes+xml">
        <DigestMethod Algorithm="http://www.w3.org/2000/09/xmldsig#sha1"/>
        <DigestValue>r1k8oYBrHhevQDKbf8LdJezuK4s=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z7L7PuGqTPPk80meijrZxhyAoco=</DigestValue>
      </Reference>
      <Reference URI="/word/footer2.xml?ContentType=application/vnd.openxmlformats-officedocument.wordprocessingml.footer+xml">
        <DigestMethod Algorithm="http://www.w3.org/2000/09/xmldsig#sha1"/>
        <DigestValue>z7L7PuGqTPPk80meijrZxhyAoco=</DigestValue>
      </Reference>
      <Reference URI="/word/footer3.xml?ContentType=application/vnd.openxmlformats-officedocument.wordprocessingml.footer+xml">
        <DigestMethod Algorithm="http://www.w3.org/2000/09/xmldsig#sha1"/>
        <DigestValue>z7L7PuGqTPPk80meijrZxhyAoco=</DigestValue>
      </Reference>
      <Reference URI="/word/footnotes.xml?ContentType=application/vnd.openxmlformats-officedocument.wordprocessingml.footnotes+xml">
        <DigestMethod Algorithm="http://www.w3.org/2000/09/xmldsig#sha1"/>
        <DigestValue>V2AVlGT5RLWSgNaHtZsDn7spC+g=</DigestValue>
      </Reference>
      <Reference URI="/word/header1.xml?ContentType=application/vnd.openxmlformats-officedocument.wordprocessingml.header+xml">
        <DigestMethod Algorithm="http://www.w3.org/2000/09/xmldsig#sha1"/>
        <DigestValue>fDrQff0oQBs5IlUXX2G1NpdFPsg=</DigestValue>
      </Reference>
      <Reference URI="/word/header2.xml?ContentType=application/vnd.openxmlformats-officedocument.wordprocessingml.header+xml">
        <DigestMethod Algorithm="http://www.w3.org/2000/09/xmldsig#sha1"/>
        <DigestValue>m2QLBfNlmtG77G1ZvC1h+T8i6ek=</DigestValue>
      </Reference>
      <Reference URI="/word/header3.xml?ContentType=application/vnd.openxmlformats-officedocument.wordprocessingml.header+xml">
        <DigestMethod Algorithm="http://www.w3.org/2000/09/xmldsig#sha1"/>
        <DigestValue>9geSCdBnD/7Cavkf+HREdOvz4Ag=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XmTGe4QZr3x5DJqulGVwjT2mvRI=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2018-02-26T10:34:43Z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2018-02-26T10:34:43Z</xd:SigningTime>
          <xd:SigningCertificate>
            <xd:Cert>
              <xd:CertDigest>
                <DigestMethod Algorithm="http://www.w3.org/2000/09/xmldsig#sha1"/>
                <DigestValue>HUinWuv9+PzQqiP1AQWe7iCRZHY=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148295748778259024371104119902973220923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2C61BE-EB9D-480D-AE56-D8123507B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161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2018-02-26T10:22:00Z</dcterms:modified>
</cp:coreProperties>
</file>