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E3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4E35" w:rsidRDefault="00744E35" w:rsidP="00ED7965">
      <w:pPr>
        <w:ind w:left="142"/>
        <w:rPr>
          <w:rFonts w:ascii="Times New Roman" w:hAnsi="Times New Roman"/>
        </w:rPr>
      </w:pPr>
    </w:p>
    <w:p w:rsidR="00744E35" w:rsidRDefault="00744E35" w:rsidP="00ED7965">
      <w:pPr>
        <w:ind w:left="142"/>
        <w:rPr>
          <w:rFonts w:ascii="Times New Roman" w:hAnsi="Times New Roman"/>
        </w:rPr>
      </w:pPr>
    </w:p>
    <w:p w:rsidR="00744E35" w:rsidRDefault="00744E35" w:rsidP="00ED7965">
      <w:pPr>
        <w:ind w:left="142"/>
        <w:rPr>
          <w:rFonts w:ascii="Times New Roman" w:hAnsi="Times New Roman"/>
        </w:rPr>
      </w:pPr>
    </w:p>
    <w:p w:rsidR="00744E35" w:rsidRDefault="00744E3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44E3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44E3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44E3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№СТП-3381/8</w:t>
      </w:r>
    </w:p>
    <w:p w:rsidR="00744E35" w:rsidRDefault="00744E3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4E3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01.03.2019</w:t>
      </w:r>
    </w:p>
    <w:p w:rsidR="00744E35" w:rsidRDefault="00744E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4E3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№СТП-3381/8,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44E35" w:rsidRDefault="00744E3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44E3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2019-01-28 10:00:00 (время московское) до 2019-03-01 23:59:00 (время московское) по лоту:</w:t>
      </w:r>
    </w:p>
    <w:p w:rsidR="00744E35" w:rsidRDefault="00744E3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44E3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44E3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44E3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44E35" w:rsidTr="00BA0078">
        <w:tc>
          <w:tcPr>
            <w:tcW w:w="2996" w:type="dxa"/>
            <w:vAlign w:val="center"/>
          </w:tcPr>
          <w:p w:rsidR="00744E3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744E3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Шальнова Я.А.:</w:t>
            </w:r>
            <w:r>
              <w:rPr>
                <w:rFonts w:ascii="Times New Roman" w:hAnsi="Times New Roman"/>
              </w:rPr>
              <w:br/>
              <w:t xml:space="preserve">- по обязательствам Мордина Дмитрий Викторовича в размере 175 653,07 руб. (исполнительный лист серии ФС №018020613, выданный Октябрьским районным судом </w:t>
            </w:r>
            <w:proofErr w:type="spellStart"/>
            <w:r>
              <w:rPr>
                <w:rFonts w:ascii="Times New Roman" w:hAnsi="Times New Roman"/>
              </w:rPr>
              <w:t>г.Ижевска</w:t>
            </w:r>
            <w:proofErr w:type="spellEnd"/>
            <w:r>
              <w:rPr>
                <w:rFonts w:ascii="Times New Roman" w:hAnsi="Times New Roman"/>
              </w:rPr>
              <w:t xml:space="preserve"> по делу №2-4894/2016 от 06.07.2016г. по иску о взыскании денежных средств с Мордина Д.В. в пользу Шальнова Я.А. по договору займа);</w:t>
            </w:r>
            <w:r>
              <w:rPr>
                <w:rFonts w:ascii="Times New Roman" w:hAnsi="Times New Roman"/>
              </w:rPr>
              <w:br/>
              <w:t xml:space="preserve">- по обязательствам Куницкого Сергея Эдуардовича в размере 15 987 744,21 руб. (исполнительный лист серии ФС №016131961, выданный </w:t>
            </w:r>
            <w:proofErr w:type="spellStart"/>
            <w:r>
              <w:rPr>
                <w:rFonts w:ascii="Times New Roman" w:hAnsi="Times New Roman"/>
              </w:rPr>
              <w:t>Верхнепышминским</w:t>
            </w:r>
            <w:proofErr w:type="spellEnd"/>
            <w:r>
              <w:rPr>
                <w:rFonts w:ascii="Times New Roman" w:hAnsi="Times New Roman"/>
              </w:rPr>
              <w:t xml:space="preserve"> городским судом Свердловской области по делу №2-2550/2016 от 14.11.2016г. по иску Шальнова Я.А. к Куницкому С.Э. о взыскании суммы долга и процентов за пользование чужими денежными средствами).</w:t>
            </w:r>
          </w:p>
        </w:tc>
      </w:tr>
    </w:tbl>
    <w:p w:rsidR="00744E35" w:rsidRDefault="00744E3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4E3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№СТП-3381/8 по лоту №8 не поступили.</w:t>
      </w:r>
    </w:p>
    <w:p w:rsidR="00FA0262" w:rsidRDefault="00FA026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744E35" w:rsidRDefault="00744E3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4E3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744E35" w:rsidRDefault="00744E35" w:rsidP="005C56AE">
      <w:pPr>
        <w:rPr>
          <w:rFonts w:ascii="Times New Roman" w:hAnsi="Times New Roman"/>
        </w:rPr>
      </w:pPr>
    </w:p>
    <w:p w:rsidR="00744E35" w:rsidRDefault="00744E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4E35" w:rsidRDefault="00744E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4E35" w:rsidRDefault="00744E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4E35" w:rsidRDefault="00744E35" w:rsidP="00455D60">
      <w:pPr>
        <w:ind w:left="142"/>
        <w:rPr>
          <w:rFonts w:ascii="Times New Roman" w:hAnsi="Times New Roman"/>
        </w:rPr>
      </w:pPr>
    </w:p>
    <w:p w:rsidR="00744E35" w:rsidRDefault="00744E35" w:rsidP="00FA0262">
      <w:pPr>
        <w:rPr>
          <w:rFonts w:ascii="Times New Roman" w:hAnsi="Times New Roman"/>
        </w:rPr>
      </w:pPr>
    </w:p>
    <w:sectPr w:rsidR="00744E3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867" w:rsidRDefault="00635867" w:rsidP="00ED7965">
      <w:pPr>
        <w:spacing w:after="0" w:line="240" w:lineRule="auto"/>
      </w:pPr>
      <w:r>
        <w:separator/>
      </w:r>
    </w:p>
  </w:endnote>
  <w:endnote w:type="continuationSeparator" w:id="0">
    <w:p w:rsidR="00635867" w:rsidRDefault="006358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E35" w:rsidRDefault="00744E3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E35" w:rsidRDefault="00744E3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E35" w:rsidRDefault="00744E3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867" w:rsidRDefault="00635867" w:rsidP="00ED7965">
      <w:pPr>
        <w:spacing w:after="0" w:line="240" w:lineRule="auto"/>
      </w:pPr>
      <w:r>
        <w:separator/>
      </w:r>
    </w:p>
  </w:footnote>
  <w:footnote w:type="continuationSeparator" w:id="0">
    <w:p w:rsidR="00635867" w:rsidRDefault="006358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E35" w:rsidRDefault="006358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E35" w:rsidRDefault="006358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E35" w:rsidRDefault="006358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5867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4E35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0262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DF8E488"/>
  <w15:docId w15:val="{3283F74B-292C-4CD4-80C6-8D72A1652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e5ZcNkxBubxu7rKHjyjpz/eIqYKUtOuxqg8lUDnTCmo=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xJ/E3vNJpZiAp1dC1gI3hSTjA06/4CU5P68UQRyxh/53L9Z3qTSphrvFoGk0cW/t82t1Frm/
    vwxejtTW4xTOUg==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jwpfDyJBbNgo8HLyTgFaJkQ8qYQ=</DigestValue>
      </Reference>
      <Reference URI="/word/endnotes.xml?ContentType=application/vnd.openxmlformats-officedocument.wordprocessingml.endnotes+xml">
        <DigestMethod Algorithm="http://www.w3.org/2000/09/xmldsig#sha1"/>
        <DigestValue>DZTcE5pNrWrE3gkjXXucBziIngw=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9FWo4VAI0uxqmurAcyK5qOk+gQc=</DigestValue>
      </Reference>
      <Reference URI="/word/footer2.xml?ContentType=application/vnd.openxmlformats-officedocument.wordprocessingml.footer+xml">
        <DigestMethod Algorithm="http://www.w3.org/2000/09/xmldsig#sha1"/>
        <DigestValue>9FWo4VAI0uxqmurAcyK5qOk+gQc=</DigestValue>
      </Reference>
      <Reference URI="/word/footer3.xml?ContentType=application/vnd.openxmlformats-officedocument.wordprocessingml.footer+xml">
        <DigestMethod Algorithm="http://www.w3.org/2000/09/xmldsig#sha1"/>
        <DigestValue>9FWo4VAI0uxqmurAcyK5qOk+gQc=</DigestValue>
      </Reference>
      <Reference URI="/word/footnotes.xml?ContentType=application/vnd.openxmlformats-officedocument.wordprocessingml.footnotes+xml">
        <DigestMethod Algorithm="http://www.w3.org/2000/09/xmldsig#sha1"/>
        <DigestValue>hTDt2piUs9eU4yWAOA+E+4R8qQU=</DigestValue>
      </Reference>
      <Reference URI="/word/header1.xml?ContentType=application/vnd.openxmlformats-officedocument.wordprocessingml.header+xml">
        <DigestMethod Algorithm="http://www.w3.org/2000/09/xmldsig#sha1"/>
        <DigestValue>PK5V0dGaMEMAqE7Pxq4HGb/zvjY=</DigestValue>
      </Reference>
      <Reference URI="/word/header2.xml?ContentType=application/vnd.openxmlformats-officedocument.wordprocessingml.header+xml">
        <DigestMethod Algorithm="http://www.w3.org/2000/09/xmldsig#sha1"/>
        <DigestValue>6NOz6Tqv4YKqmYCa0dfIm++a5+Q=</DigestValue>
      </Reference>
      <Reference URI="/word/header3.xml?ContentType=application/vnd.openxmlformats-officedocument.wordprocessingml.header+xml">
        <DigestMethod Algorithm="http://www.w3.org/2000/09/xmldsig#sha1"/>
        <DigestValue>N7/UArhzgnpHVV856NRBAPz/ZNU=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we5b8z6qk09vckevvUy6tPWGW44=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2019-03-04T06:06:47Z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647F5-C9F8-4822-BA10-11E9315E2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2019-03-04T01:43:00Z</dcterms:modified>
</cp:coreProperties>
</file>