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0E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20EF" w:rsidRDefault="001620EF" w:rsidP="00ED7965">
      <w:pPr>
        <w:ind w:left="142"/>
        <w:rPr>
          <w:rFonts w:ascii="Times New Roman" w:hAnsi="Times New Roman"/>
        </w:rPr>
      </w:pPr>
    </w:p>
    <w:p w:rsidR="001620EF" w:rsidRDefault="001620EF" w:rsidP="00ED7965">
      <w:pPr>
        <w:ind w:left="142"/>
        <w:rPr>
          <w:rFonts w:ascii="Times New Roman" w:hAnsi="Times New Roman"/>
        </w:rPr>
      </w:pPr>
    </w:p>
    <w:p w:rsidR="001620EF" w:rsidRDefault="001620EF" w:rsidP="00ED7965">
      <w:pPr>
        <w:ind w:left="142"/>
        <w:rPr>
          <w:rFonts w:ascii="Times New Roman" w:hAnsi="Times New Roman"/>
        </w:rPr>
      </w:pPr>
    </w:p>
    <w:p w:rsidR="001620E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20E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20E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620EF" w:rsidRDefault="001620E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20E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№СТП-2244/13</w:t>
      </w:r>
    </w:p>
    <w:p w:rsidR="001620E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620E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620E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8067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1620EF" w:rsidRDefault="001620E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20E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20E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20E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20E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20E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620EF" w:rsidRDefault="001620E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20E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20E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20E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20E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0E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0E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2ПТС-8876 N 16284, начальная цена 140332.50</w:t>
            </w:r>
          </w:p>
        </w:tc>
      </w:tr>
    </w:tbl>
    <w:p w:rsidR="001620EF" w:rsidRDefault="001620E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620E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620EF" w:rsidTr="00ED1EE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0E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0E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0E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D1EE8" w:rsidTr="00ED1EE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E8" w:rsidRPr="008D1C3F" w:rsidRDefault="00ED1EE8" w:rsidP="00ED1E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D1EE8" w:rsidRPr="008D1C3F" w:rsidRDefault="00ED1EE8" w:rsidP="00ED1E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E8" w:rsidRPr="008D1C3F" w:rsidRDefault="00ED1EE8" w:rsidP="00ED1E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1EE8">
              <w:rPr>
                <w:rFonts w:ascii="Times New Roman" w:hAnsi="Times New Roman"/>
                <w:sz w:val="24"/>
                <w:szCs w:val="24"/>
              </w:rPr>
              <w:t>140332.50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EE8" w:rsidRPr="008D1C3F" w:rsidRDefault="00ED1EE8" w:rsidP="00ED1E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620EF" w:rsidRDefault="001620E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620E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620E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620E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1620EF" w:rsidRDefault="001620E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09:17:02</w:t>
            </w:r>
          </w:p>
          <w:p w:rsidR="001620EF" w:rsidRDefault="001620E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140432.50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620EF" w:rsidRDefault="001620E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0E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80679" w:rsidRPr="00580679">
        <w:rPr>
          <w:rFonts w:ascii="Times New Roman" w:hAnsi="Times New Roman"/>
          <w:b/>
          <w:sz w:val="24"/>
          <w:szCs w:val="24"/>
        </w:rPr>
        <w:t>по лоту</w:t>
      </w:r>
      <w:r w:rsidR="00580679">
        <w:t xml:space="preserve">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620E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620E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E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140432.50</w:t>
            </w:r>
          </w:p>
        </w:tc>
      </w:tr>
    </w:tbl>
    <w:p w:rsidR="001620EF" w:rsidRDefault="001620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620E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580679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580679" w:rsidRPr="00A220D4">
        <w:t>по л</w:t>
      </w:r>
      <w:r w:rsidR="00580679">
        <w:t>оту</w:t>
      </w:r>
      <w:r>
        <w:t xml:space="preserve"> №13 посредством публичного предложения, прием заявок прекращается.</w:t>
      </w:r>
    </w:p>
    <w:p w:rsidR="001620EF" w:rsidRDefault="001620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620E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067" w:rsidRDefault="00607067" w:rsidP="00ED7965">
      <w:pPr>
        <w:spacing w:after="0" w:line="240" w:lineRule="auto"/>
      </w:pPr>
      <w:r>
        <w:separator/>
      </w:r>
    </w:p>
  </w:endnote>
  <w:endnote w:type="continuationSeparator" w:id="0">
    <w:p w:rsidR="00607067" w:rsidRDefault="006070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1620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1620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1620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067" w:rsidRDefault="00607067" w:rsidP="00ED7965">
      <w:pPr>
        <w:spacing w:after="0" w:line="240" w:lineRule="auto"/>
      </w:pPr>
      <w:r>
        <w:separator/>
      </w:r>
    </w:p>
  </w:footnote>
  <w:footnote w:type="continuationSeparator" w:id="0">
    <w:p w:rsidR="00607067" w:rsidRDefault="006070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580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580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0EF" w:rsidRDefault="00580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20EF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0679"/>
    <w:rsid w:val="005A1BAA"/>
    <w:rsid w:val="005B1C86"/>
    <w:rsid w:val="005B2C66"/>
    <w:rsid w:val="005C36BD"/>
    <w:rsid w:val="00607067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1EE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SB+CxQ4AIXICDysX8v+uF9zUUkW2xBZevsmiQOpBKuc=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/5KH/RNwAOQYko/UMyQrlNKvep9zPMBPOymtd7+bIYM=</DigestValue>
    </Reference>
  </SignedInfo>
  <SignatureValue>bbT3u3ruAqJfq20W+mtFNIXBuLtdQ9Ye/tXN6XEn2Ryc7AJsJVybnBRwS8/cozF1
qLtN55heMV8y4xUObs5L7g==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d19K7WTcyiD0tY2/F1Xu7WYMKZQ=</DigestValue>
      </Reference>
      <Reference URI="/word/endnotes.xml?ContentType=application/vnd.openxmlformats-officedocument.wordprocessingml.endnotes+xml">
        <DigestMethod Algorithm="http://www.w3.org/2000/09/xmldsig#sha1"/>
        <DigestValue>9ImAMS/ag97ufeN2zVjF8uNMeZ0=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4xiSN7JvSBFji/asR+ZABHaCDqU=</DigestValue>
      </Reference>
      <Reference URI="/word/footer2.xml?ContentType=application/vnd.openxmlformats-officedocument.wordprocessingml.footer+xml">
        <DigestMethod Algorithm="http://www.w3.org/2000/09/xmldsig#sha1"/>
        <DigestValue>4xiSN7JvSBFji/asR+ZABHaCDqU=</DigestValue>
      </Reference>
      <Reference URI="/word/footer3.xml?ContentType=application/vnd.openxmlformats-officedocument.wordprocessingml.footer+xml">
        <DigestMethod Algorithm="http://www.w3.org/2000/09/xmldsig#sha1"/>
        <DigestValue>4xiSN7JvSBFji/asR+ZABHaCDqU=</DigestValue>
      </Reference>
      <Reference URI="/word/footnotes.xml?ContentType=application/vnd.openxmlformats-officedocument.wordprocessingml.footnotes+xml">
        <DigestMethod Algorithm="http://www.w3.org/2000/09/xmldsig#sha1"/>
        <DigestValue>G4oLy84Qq4lpmgo3JoK5rNnSpng=</DigestValue>
      </Reference>
      <Reference URI="/word/header1.xml?ContentType=application/vnd.openxmlformats-officedocument.wordprocessingml.header+xml">
        <DigestMethod Algorithm="http://www.w3.org/2000/09/xmldsig#sha1"/>
        <DigestValue>ThkbbNovyoX/FyYlJqcDpvCyP2A=</DigestValue>
      </Reference>
      <Reference URI="/word/header2.xml?ContentType=application/vnd.openxmlformats-officedocument.wordprocessingml.header+xml">
        <DigestMethod Algorithm="http://www.w3.org/2000/09/xmldsig#sha1"/>
        <DigestValue>lCB/IumY9BHY0goz7Qlb7zJVewM=</DigestValue>
      </Reference>
      <Reference URI="/word/header3.xml?ContentType=application/vnd.openxmlformats-officedocument.wordprocessingml.header+xml">
        <DigestMethod Algorithm="http://www.w3.org/2000/09/xmldsig#sha1"/>
        <DigestValue>4W+GtBOrVSWpP5kjQmksm8gogKI=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7+JmL5swq7ntyoMvRKr1pJekFFE=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2017-10-13T08:17:59Z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47C14-E9DD-4EA7-8ED6-7C94843B6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2017-10-13T08:17:00Z</dcterms:modified>
</cp:coreProperties>
</file>