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F49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2F49" w:rsidRDefault="008D2F49" w:rsidP="00ED7965">
      <w:pPr>
        <w:ind w:left="142"/>
        <w:rPr>
          <w:rFonts w:ascii="Times New Roman" w:hAnsi="Times New Roman"/>
        </w:rPr>
      </w:pPr>
    </w:p>
    <w:p w:rsidR="008D2F49" w:rsidRDefault="008D2F49" w:rsidP="00ED7965">
      <w:pPr>
        <w:ind w:left="142"/>
        <w:rPr>
          <w:rFonts w:ascii="Times New Roman" w:hAnsi="Times New Roman"/>
        </w:rPr>
      </w:pPr>
    </w:p>
    <w:p w:rsidR="008D2F49" w:rsidRDefault="008D2F49" w:rsidP="00ED7965">
      <w:pPr>
        <w:ind w:left="142"/>
        <w:rPr>
          <w:rFonts w:ascii="Times New Roman" w:hAnsi="Times New Roman"/>
        </w:rPr>
      </w:pPr>
    </w:p>
    <w:p w:rsidR="008D2F4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D2F4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D2F49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Сенцов Андрей Сергеевич</w:t>
      </w:r>
    </w:p>
    <w:p w:rsidR="008D2F49" w:rsidRDefault="008D2F49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D2F4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№СТП-2648/1</w:t>
      </w:r>
    </w:p>
    <w:p w:rsidR="008D2F49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D2F4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8D2F49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Шубкина  Лариса  Александровна</w:t>
      </w:r>
    </w:p>
    <w:p w:rsidR="008D2F49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8D2F4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2018-04-12 00:00:00 (время мск)</w:t>
      </w:r>
    </w:p>
    <w:p w:rsidR="008D2F4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2018-08-17 12:00:00 (время мск)</w:t>
      </w:r>
    </w:p>
    <w:p w:rsidR="008D2F4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D2F4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D2F4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D2F49" w:rsidRDefault="008D2F49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D2F49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D2F4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D2F4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D2F49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F49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F49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площадью 392 кв.м., кадастровый номер 36:34:0607032:40 и жилой дом, площадью 593 кв.м., кадастровый номер 36:34:0607032:118, расположенные по адресу:  г. Воронеж, ул. Таранченко, д. 4А, начальная цена 26372348.10</w:t>
            </w:r>
          </w:p>
        </w:tc>
      </w:tr>
    </w:tbl>
    <w:p w:rsidR="008D2F49" w:rsidRDefault="008D2F49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D2F49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8D2F49" w:rsidTr="00615DC1">
        <w:tc>
          <w:tcPr>
            <w:tcW w:w="3402" w:type="dxa"/>
          </w:tcPr>
          <w:p w:rsidR="008D2F49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8D2F49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8D2F49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D2F49" w:rsidTr="00615DC1">
        <w:tc>
          <w:tcPr>
            <w:tcW w:w="3402" w:type="dxa"/>
          </w:tcPr>
          <w:p w:rsidR="008D2F49" w:rsidRDefault="002C19F0" w:rsidP="00AA34F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633FC">
              <w:rPr>
                <w:rFonts w:ascii="Times New Roman" w:hAnsi="Times New Roman"/>
                <w:sz w:val="24"/>
                <w:szCs w:val="24"/>
              </w:rPr>
              <w:t>с 00:00 (мск) «03» августа 2018г. по 12:00 (мск) «17» августа 2018г.</w:t>
            </w:r>
          </w:p>
        </w:tc>
        <w:tc>
          <w:tcPr>
            <w:tcW w:w="3969" w:type="dxa"/>
          </w:tcPr>
          <w:p w:rsidR="008D2F49" w:rsidRDefault="002C19F0" w:rsidP="00AA34F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633FC">
              <w:rPr>
                <w:rFonts w:ascii="Times New Roman" w:hAnsi="Times New Roman"/>
                <w:sz w:val="24"/>
                <w:szCs w:val="24"/>
              </w:rPr>
              <w:t>5274469.62</w:t>
            </w:r>
          </w:p>
        </w:tc>
        <w:tc>
          <w:tcPr>
            <w:tcW w:w="2410" w:type="dxa"/>
          </w:tcPr>
          <w:p w:rsidR="008D2F49" w:rsidRPr="009C3D09" w:rsidRDefault="002C19F0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3D09">
              <w:rPr>
                <w:rFonts w:ascii="Times New Roman" w:hAnsi="Times New Roman"/>
                <w:sz w:val="24"/>
                <w:szCs w:val="24"/>
              </w:rPr>
              <w:t>4</w:t>
            </w:r>
            <w:r w:rsidR="008D567A" w:rsidRPr="009C3D09">
              <w:rPr>
                <w:rFonts w:ascii="Times New Roman" w:hAnsi="Times New Roman"/>
                <w:sz w:val="24"/>
                <w:szCs w:val="24"/>
              </w:rPr>
              <w:t xml:space="preserve">  заявки</w:t>
            </w:r>
          </w:p>
        </w:tc>
      </w:tr>
    </w:tbl>
    <w:p w:rsidR="008D2F49" w:rsidRDefault="008D2F49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D2F49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8D2F49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4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4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4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4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4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D2F4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4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"Строительно-монтажное управление-П"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4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Воронеж, ул. 9 Января, д. 132, оф.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49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2018-08-17 09:19:28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4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5555555.55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4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D2F4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4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"Завод нефтяного и газового оборудования"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4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Воронежская область, г.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Борисоглебск, ул. Объездная, д. 9, офис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49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2018-08-17 10:55:48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4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5591000.00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4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D2F4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4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"ОМК-Воронеж"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4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Воронеж, ул. Димитрова, д. 100 А, оф. 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49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2018-08-17 11:25:06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4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5550000.00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4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D2F4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4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"Континент"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4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Воронежская область, Семилукский р-н, рп Латная, ул. Ленина, д. 90А, оф. 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49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2018-08-17 11:58:25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4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6720000.00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4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D2F49" w:rsidRDefault="008D2F49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8D2F49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8D2F4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4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4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4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4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D2F4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4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"Континент"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4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Воронежская область, Семилукский р-н, рп Латная, ул. Ленина, д. 90А, оф. 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4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2018-08-17 11:58:25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4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6720000.00</w:t>
            </w:r>
          </w:p>
        </w:tc>
      </w:tr>
    </w:tbl>
    <w:p w:rsidR="008D2F49" w:rsidRDefault="008D2F4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D2F4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Шубкина  Лариса  Александровна</w:t>
      </w:r>
      <w:r>
        <w:t xml:space="preserve"> Лот №1 посредством публичного предложения, прием заявок прекращается.</w:t>
      </w:r>
    </w:p>
    <w:p w:rsidR="008D2F49" w:rsidRDefault="008D2F4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D2F4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22A0" w:rsidRDefault="00AD22A0" w:rsidP="00ED7965">
      <w:pPr>
        <w:spacing w:after="0" w:line="240" w:lineRule="auto"/>
      </w:pPr>
      <w:r>
        <w:separator/>
      </w:r>
    </w:p>
  </w:endnote>
  <w:endnote w:type="continuationSeparator" w:id="1">
    <w:p w:rsidR="00AD22A0" w:rsidRDefault="00AD22A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F49" w:rsidRDefault="008D2F4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F49" w:rsidRDefault="008D2F4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F49" w:rsidRDefault="008D2F4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22A0" w:rsidRDefault="00AD22A0" w:rsidP="00ED7965">
      <w:pPr>
        <w:spacing w:after="0" w:line="240" w:lineRule="auto"/>
      </w:pPr>
      <w:r>
        <w:separator/>
      </w:r>
    </w:p>
  </w:footnote>
  <w:footnote w:type="continuationSeparator" w:id="1">
    <w:p w:rsidR="00AD22A0" w:rsidRDefault="00AD22A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F49" w:rsidRDefault="008D2F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F49" w:rsidRDefault="008D2F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F49" w:rsidRDefault="008D2F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9F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2F49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C3D09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AD22A0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BAcTqYOTTRrmLkbXG9TEIv0whOUxNIsGbi1nus53Bik=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283y5EuvQ2b0jZ6QCJNcEO7bT7MgWAXuDrmAOQd+oOlBXvcwP8MZ6EYz5U9PmJ/wVkDpk9gz
    E7lUi+eXZzlrSQ==
  </SignatureValue>
  <KeyInfo>
    <X509Data>
      <X509Certificate>
          MIIK9zCCCqagAwIBAgIRAOkZuenyQBag6BHnRhCbDgcwCAYGKoUDAgIDMIIBhzEiMCAGCSqG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0J7QoCIwHhcNMTgwNDIzMTEwMTEyWhcNMTkwNDIzMTExMTEyWjCCAUkxMTAvBgNVBAgMKDM2
          INCS0L7RgNC+0L3QtdC20YHQutCw0Y8g0L7QsdC70LDRgdGC0YwxFzAVBgNVBAcMDtCS0L7R
          gNC+0L3QtdC2MQswCQYDVQQGEwJSVTEoMCYGA1UEKgwf0JDQvdC00YDQtdC5INCh0LXRgNCz
          0LXQtdCy0LjRhzEVMBMGA1UEBAwM0KHQtdC90YbQvtCyMTUwMwYDVQQDDCzQodC10L3RhtC+
          0LIg0JDQvdC00YDQtdC5INCh0LXRgNCz0LXQtdCy0LjRhzEfMB0GCSqGSIb3DQEJAgwQSU5O
          PTM2NjIxNzU1MTQ5ODEhMB8GCSqGSIb3DQEJARYSYXJiaXRycHNAZ21haWwuY29tMRowGAYI
          KoUDA4EDAQESDDM2NjIxNzU1MTQ5ODEWMBQGBSqFA2QDEgswNjAzODk1MTM2MTBjMBwGBiqF
          AwICEzASBgcqhQMCAiQABgcqhQMCAh4BA0MABED5kAgq89IRLSGcaLCcJfK9+NTIHNiMrjR5
          s15NM2lqG/iZqOjZwr7XU2grg515tByMq7smE7AmoxpMp2HkTyI4o4IHIzCCBx8wDgYDVR0P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AAAAAAGEMB0GA1UdDgQWBBQykU+aEEtNMDJ+wPMY2UGaJi1wPTArBgNVHRAEJDAigA8yMDE4
          MDQyMzExMDExMlqBDzIwMTkwNDIzMTEwMTEyWjCCASIGBSqFA2RwBIIBFzCCARMMGtCa0YDQ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IWh0dHA6Ly90YXg0LnRlbnNvci5ydS90c3AvdHNwLnNyZjAIBgYqhQMCAgMDQQCk7OKb9yd/
          BCnEDJx9Tgl4OneoR7ZbG0SXWfZIV9kp/0TIV7r5Fh4kgFvi8CLXmTFs5fzvvjop+QXfHQAK
          SQhO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DS2Eo7TldNoRSV8CzSUMCJ39lwA=</DigestValue>
      </Reference>
      <Reference URI="/word/endnotes.xml?ContentType=application/vnd.openxmlformats-officedocument.wordprocessingml.endnotes+xml">
        <DigestMethod Algorithm="http://www.w3.org/2000/09/xmldsig#sha1"/>
        <DigestValue>euh+rGToVvIuoXd3aJPwXUuK0ew=</DigestValue>
      </Reference>
      <Reference URI="/word/fontTable.xml?ContentType=application/vnd.openxmlformats-officedocument.wordprocessingml.fontTable+xml">
        <DigestMethod Algorithm="http://www.w3.org/2000/09/xmldsig#sha1"/>
        <DigestValue>cPTQYeJcvHdgJXBNkQV9pPJi++c=</DigestValue>
      </Reference>
      <Reference URI="/word/footer1.xml?ContentType=application/vnd.openxmlformats-officedocument.wordprocessingml.footer+xml">
        <DigestMethod Algorithm="http://www.w3.org/2000/09/xmldsig#sha1"/>
        <DigestValue>edZMEumD4Vq1S5NYMO/onMMnm3Y=</DigestValue>
      </Reference>
      <Reference URI="/word/footer2.xml?ContentType=application/vnd.openxmlformats-officedocument.wordprocessingml.footer+xml">
        <DigestMethod Algorithm="http://www.w3.org/2000/09/xmldsig#sha1"/>
        <DigestValue>edZMEumD4Vq1S5NYMO/onMMnm3Y=</DigestValue>
      </Reference>
      <Reference URI="/word/footer3.xml?ContentType=application/vnd.openxmlformats-officedocument.wordprocessingml.footer+xml">
        <DigestMethod Algorithm="http://www.w3.org/2000/09/xmldsig#sha1"/>
        <DigestValue>edZMEumD4Vq1S5NYMO/onMMnm3Y=</DigestValue>
      </Reference>
      <Reference URI="/word/footnotes.xml?ContentType=application/vnd.openxmlformats-officedocument.wordprocessingml.footnotes+xml">
        <DigestMethod Algorithm="http://www.w3.org/2000/09/xmldsig#sha1"/>
        <DigestValue>ZnE0+4v7lcVUBZgqYk/2ChtU1R4=</DigestValue>
      </Reference>
      <Reference URI="/word/header1.xml?ContentType=application/vnd.openxmlformats-officedocument.wordprocessingml.header+xml">
        <DigestMethod Algorithm="http://www.w3.org/2000/09/xmldsig#sha1"/>
        <DigestValue>FMOa+RApaE4ORA7/6Ql0aO2ms38=</DigestValue>
      </Reference>
      <Reference URI="/word/header2.xml?ContentType=application/vnd.openxmlformats-officedocument.wordprocessingml.header+xml">
        <DigestMethod Algorithm="http://www.w3.org/2000/09/xmldsig#sha1"/>
        <DigestValue>J/b52W3o88gM26fQkrktA6zRieY=</DigestValue>
      </Reference>
      <Reference URI="/word/header3.xml?ContentType=application/vnd.openxmlformats-officedocument.wordprocessingml.header+xml">
        <DigestMethod Algorithm="http://www.w3.org/2000/09/xmldsig#sha1"/>
        <DigestValue>hradbHBDvh1MHJpgvc8CM4nh0fc=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vL3hBi+GdyiAbgz3+3F85KUZAsM=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2018-08-17T13:23:43Z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471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Диана</cp:lastModifiedBy>
  <cp:revision>8</cp:revision>
  <dcterms:created xsi:type="dcterms:W3CDTF">2017-10-09T08:23:00Z</dcterms:created>
  <dcterms:modified xsi:type="dcterms:W3CDTF">2018-08-17T12:52:00Z</dcterms:modified>
</cp:coreProperties>
</file>