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703E" w:rsidRDefault="004D703E" w:rsidP="00ED7965">
      <w:pPr>
        <w:ind w:left="142"/>
        <w:rPr>
          <w:rFonts w:ascii="Times New Roman" w:hAnsi="Times New Roman"/>
        </w:rPr>
      </w:pPr>
    </w:p>
    <w:p w:rsidR="004D703E" w:rsidRDefault="004D703E" w:rsidP="00ED7965">
      <w:pPr>
        <w:ind w:left="142"/>
        <w:rPr>
          <w:rFonts w:ascii="Times New Roman" w:hAnsi="Times New Roman"/>
        </w:rPr>
      </w:pPr>
    </w:p>
    <w:p w:rsidR="004D703E" w:rsidRDefault="004D703E" w:rsidP="00ED7965">
      <w:pPr>
        <w:ind w:left="142"/>
        <w:rPr>
          <w:rFonts w:ascii="Times New Roman" w:hAnsi="Times New Roman"/>
        </w:rPr>
      </w:pPr>
    </w:p>
    <w:p w:rsidR="004D703E" w:rsidRDefault="004D703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70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70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703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№СТП-3511/3</w:t>
      </w:r>
    </w:p>
    <w:p w:rsidR="004D703E" w:rsidRDefault="004D703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03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4D703E" w:rsidRDefault="004D70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03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D703E" w:rsidRDefault="004D703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703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2019-04-29 15:00:00 (время московское) по лоту:</w:t>
      </w:r>
    </w:p>
    <w:p w:rsidR="004D703E" w:rsidRDefault="004D70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D703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703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703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703E" w:rsidTr="00BA0078">
        <w:tc>
          <w:tcPr>
            <w:tcW w:w="2996" w:type="dxa"/>
            <w:vAlign w:val="center"/>
          </w:tcPr>
          <w:p w:rsidR="004D703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D703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 доля в уставном капитале ООО «ПК Брасс» (ИНН: 7</w:t>
            </w:r>
            <w:r w:rsidR="000F1D1B">
              <w:rPr>
                <w:rFonts w:ascii="Times New Roman" w:hAnsi="Times New Roman"/>
              </w:rPr>
              <w:t>813376549; ОГРН: 1077847320825)</w:t>
            </w:r>
          </w:p>
        </w:tc>
      </w:tr>
    </w:tbl>
    <w:p w:rsidR="004D703E" w:rsidRDefault="004D703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03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№СТП-3511/3 по лоту №3 не поступили.</w:t>
      </w:r>
    </w:p>
    <w:p w:rsidR="000F1D1B" w:rsidRDefault="000F1D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03E" w:rsidRDefault="004D70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03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4D703E" w:rsidRDefault="004D703E" w:rsidP="005C56AE">
      <w:pPr>
        <w:rPr>
          <w:rFonts w:ascii="Times New Roman" w:hAnsi="Times New Roman"/>
        </w:rPr>
      </w:pPr>
    </w:p>
    <w:p w:rsidR="004D703E" w:rsidRDefault="004D70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03E" w:rsidRDefault="004D70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03E" w:rsidRDefault="004D70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03E" w:rsidRDefault="004D703E" w:rsidP="00455D60">
      <w:pPr>
        <w:ind w:left="142"/>
        <w:rPr>
          <w:rFonts w:ascii="Times New Roman" w:hAnsi="Times New Roman"/>
        </w:rPr>
      </w:pPr>
    </w:p>
    <w:p w:rsidR="004D703E" w:rsidRDefault="004D703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03E" w:rsidRDefault="004D703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703E" w:rsidRDefault="004D703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703E" w:rsidRDefault="004D703E" w:rsidP="00455D60">
      <w:pPr>
        <w:ind w:left="142"/>
        <w:rPr>
          <w:rFonts w:ascii="Times New Roman" w:hAnsi="Times New Roman"/>
        </w:rPr>
      </w:pPr>
    </w:p>
    <w:p w:rsidR="004D703E" w:rsidRDefault="004D703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D703E" w:rsidRDefault="004D703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03E" w:rsidRDefault="004D703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703E" w:rsidRDefault="004D703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703E" w:rsidRDefault="004D703E" w:rsidP="00ED7965">
      <w:pPr>
        <w:ind w:left="142"/>
        <w:rPr>
          <w:rFonts w:ascii="Times New Roman" w:hAnsi="Times New Roman"/>
        </w:rPr>
      </w:pPr>
    </w:p>
    <w:sectPr w:rsidR="004D703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CA6" w:rsidRDefault="00071CA6" w:rsidP="00ED7965">
      <w:pPr>
        <w:spacing w:after="0" w:line="240" w:lineRule="auto"/>
      </w:pPr>
      <w:r>
        <w:separator/>
      </w:r>
    </w:p>
  </w:endnote>
  <w:endnote w:type="continuationSeparator" w:id="0">
    <w:p w:rsidR="00071CA6" w:rsidRDefault="00071C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3E" w:rsidRDefault="004D70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3E" w:rsidRDefault="004D70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3E" w:rsidRDefault="004D70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CA6" w:rsidRDefault="00071CA6" w:rsidP="00ED7965">
      <w:pPr>
        <w:spacing w:after="0" w:line="240" w:lineRule="auto"/>
      </w:pPr>
      <w:r>
        <w:separator/>
      </w:r>
    </w:p>
  </w:footnote>
  <w:footnote w:type="continuationSeparator" w:id="0">
    <w:p w:rsidR="00071CA6" w:rsidRDefault="00071C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3E" w:rsidRDefault="004D70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3E" w:rsidRDefault="004D70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3E" w:rsidRDefault="004D70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71CA6"/>
    <w:rsid w:val="000B2FEF"/>
    <w:rsid w:val="000C112C"/>
    <w:rsid w:val="000C50D4"/>
    <w:rsid w:val="000D06C4"/>
    <w:rsid w:val="000F1D1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D703E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UYT/56y2CR5RIpivmUcaU0iY5N/EG7Kv2tKTuzGQixI=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QodB+JkUunvI7ou1DfD4tjsKFWeWm1jv2zAqzHf5Dp1LxaMMimxAIU8RTI24DfqrEmdrN1Ui
    uDWPyWLrerztcQ==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cUCEZg75C7MnAZ3nqF4uEa8BUiQ=</DigestValue>
      </Reference>
      <Reference URI="/word/endnotes.xml?ContentType=application/vnd.openxmlformats-officedocument.wordprocessingml.endnotes+xml">
        <DigestMethod Algorithm="http://www.w3.org/2000/09/xmldsig#sha1"/>
        <DigestValue>KFl9ryA3jKk/9ChsxxQuqBkUekg=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PdI+09lPBjWJkOVXVmUUmJJ2ivs=</DigestValue>
      </Reference>
      <Reference URI="/word/footer2.xml?ContentType=application/vnd.openxmlformats-officedocument.wordprocessingml.footer+xml">
        <DigestMethod Algorithm="http://www.w3.org/2000/09/xmldsig#sha1"/>
        <DigestValue>PdI+09lPBjWJkOVXVmUUmJJ2ivs=</DigestValue>
      </Reference>
      <Reference URI="/word/footer3.xml?ContentType=application/vnd.openxmlformats-officedocument.wordprocessingml.footer+xml">
        <DigestMethod Algorithm="http://www.w3.org/2000/09/xmldsig#sha1"/>
        <DigestValue>PdI+09lPBjWJkOVXVmUUmJJ2ivs=</DigestValue>
      </Reference>
      <Reference URI="/word/footnotes.xml?ContentType=application/vnd.openxmlformats-officedocument.wordprocessingml.footnotes+xml">
        <DigestMethod Algorithm="http://www.w3.org/2000/09/xmldsig#sha1"/>
        <DigestValue>rEnP7kYtQq+DOe+Q65IZHlsLEh4=</DigestValue>
      </Reference>
      <Reference URI="/word/header1.xml?ContentType=application/vnd.openxmlformats-officedocument.wordprocessingml.header+xml">
        <DigestMethod Algorithm="http://www.w3.org/2000/09/xmldsig#sha1"/>
        <DigestValue>ctUCMmI/Aw86FRcFqE7LftXLeFo=</DigestValue>
      </Reference>
      <Reference URI="/word/header2.xml?ContentType=application/vnd.openxmlformats-officedocument.wordprocessingml.header+xml">
        <DigestMethod Algorithm="http://www.w3.org/2000/09/xmldsig#sha1"/>
        <DigestValue>bs+M7nSZXTofUozYQhUFf9jcJ00=</DigestValue>
      </Reference>
      <Reference URI="/word/header3.xml?ContentType=application/vnd.openxmlformats-officedocument.wordprocessingml.header+xml">
        <DigestMethod Algorithm="http://www.w3.org/2000/09/xmldsig#sha1"/>
        <DigestValue>btuCp2DtNrnaObFbaSuo3sQIkUo=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uCAaalNgfaNeE7JTZJN5ehnsMYo=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2019-04-29T13:06:07Z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EF23C-A86B-4971-A425-2DD4A984E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2019-04-29T12:15:00Z</dcterms:modified>
</cp:coreProperties>
</file>