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3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3C36" w:rsidRDefault="00673C36" w:rsidP="00ED7965">
      <w:pPr>
        <w:ind w:left="142"/>
        <w:rPr>
          <w:rFonts w:ascii="Times New Roman" w:hAnsi="Times New Roman"/>
        </w:rPr>
      </w:pPr>
    </w:p>
    <w:p w:rsidR="00673C36" w:rsidRDefault="00673C36" w:rsidP="00ED7965">
      <w:pPr>
        <w:ind w:left="142"/>
        <w:rPr>
          <w:rFonts w:ascii="Times New Roman" w:hAnsi="Times New Roman"/>
        </w:rPr>
      </w:pPr>
    </w:p>
    <w:p w:rsidR="00673C36" w:rsidRDefault="00673C36" w:rsidP="00ED7965">
      <w:pPr>
        <w:ind w:left="142"/>
        <w:rPr>
          <w:rFonts w:ascii="Times New Roman" w:hAnsi="Times New Roman"/>
        </w:rPr>
      </w:pPr>
    </w:p>
    <w:p w:rsidR="00673C3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3C3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3C3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Мельников Игорь Григорьевич</w:t>
      </w:r>
    </w:p>
    <w:p w:rsidR="00673C36" w:rsidRDefault="00673C3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3C3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СТП-2947/1</w:t>
      </w:r>
      <w:bookmarkEnd w:id="0"/>
    </w:p>
    <w:p w:rsidR="00673C3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73C3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73C3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673C36" w:rsidRDefault="00673C3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3C3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мск)</w:t>
      </w:r>
    </w:p>
    <w:p w:rsidR="00673C3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2018-08-26 23:59:00 (время мск)</w:t>
      </w:r>
    </w:p>
    <w:p w:rsidR="00673C3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3C3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3C3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73C36" w:rsidRDefault="00673C3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73C3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3C3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3C3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3C3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C3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C3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здание-мастерские, S – 97,7 кв.м., этажность:1, КН 39:13:040203:65; право аренды сроком по 01.06.2037 земельного участка S – 6315 кв.м., КН 39:13:040302:97, расположен Калининградская обл., Черняховский р-н, п. Щеглы, ул. Школьная, начальная цена 360000.00</w:t>
            </w:r>
          </w:p>
        </w:tc>
      </w:tr>
    </w:tbl>
    <w:p w:rsidR="00673C36" w:rsidRDefault="00673C3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3C3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73C3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C3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C3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C3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3C3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B9A" w:rsidRDefault="00137B9A" w:rsidP="00137B9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20.08.2018 </w:t>
            </w:r>
          </w:p>
          <w:p w:rsidR="00673C36" w:rsidRDefault="00137B9A" w:rsidP="00137B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26.08.2018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137B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212276.40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137B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73C36" w:rsidRDefault="00673C3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73C3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73C3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3C3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Pr="00137B9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Калининградская область, г. Калининград, Центральный р-н, ул. Д. Донского, д. 15, кв.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2018-08-20 13:19:59</w:t>
            </w:r>
          </w:p>
          <w:p w:rsidR="00673C36" w:rsidRDefault="00673C3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212276.40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73C36" w:rsidRDefault="00673C3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C3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73C3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73C3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Калининградская область, г. Калининград, Центральный р-н, ул. Д. Донского, д. 15, кв. 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2018-08-20 13:19:59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3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212276.40</w:t>
            </w:r>
          </w:p>
        </w:tc>
      </w:tr>
    </w:tbl>
    <w:p w:rsidR="00673C36" w:rsidRDefault="00673C3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73C3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Крестьянское Фермерское Хозяйство «РОСЬ» </w:t>
      </w:r>
      <w:r>
        <w:t>Лот №1 посредством публичного предложения, прием заявок прекращается.</w:t>
      </w:r>
    </w:p>
    <w:p w:rsidR="00673C36" w:rsidRDefault="00673C3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3C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7F2" w:rsidRDefault="004747F2" w:rsidP="00ED7965">
      <w:pPr>
        <w:spacing w:after="0" w:line="240" w:lineRule="auto"/>
      </w:pPr>
      <w:r>
        <w:separator/>
      </w:r>
    </w:p>
  </w:endnote>
  <w:endnote w:type="continuationSeparator" w:id="1">
    <w:p w:rsidR="004747F2" w:rsidRDefault="004747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C36" w:rsidRDefault="00673C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C36" w:rsidRDefault="00673C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C36" w:rsidRDefault="00673C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7F2" w:rsidRDefault="004747F2" w:rsidP="00ED7965">
      <w:pPr>
        <w:spacing w:after="0" w:line="240" w:lineRule="auto"/>
      </w:pPr>
      <w:r>
        <w:separator/>
      </w:r>
    </w:p>
  </w:footnote>
  <w:footnote w:type="continuationSeparator" w:id="1">
    <w:p w:rsidR="004747F2" w:rsidRDefault="004747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C36" w:rsidRDefault="000D57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C36" w:rsidRDefault="000D57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C36" w:rsidRDefault="000D57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5729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37B9A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47F2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3C36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0980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3D84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auFoBae2Uh24CYkx5Ha5qFy6UBVVJGRLlgGrkArzpG4=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ov2ealH829PBCLs8AVpFJVZvDEUKitXuYvvOdrSyN+o1j8dQKTRGiVPVj8GBMGnO6/ki7VM+
    gSHzrKFFDQFtFg==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xIiBXqakfe5GLZqlQ75GLPnl8/4=</DigestValue>
      </Reference>
      <Reference URI="/word/endnotes.xml?ContentType=application/vnd.openxmlformats-officedocument.wordprocessingml.endnotes+xml">
        <DigestMethod Algorithm="http://www.w3.org/2000/09/xmldsig#sha1"/>
        <DigestValue>+ox8XifEuc/sB3omV+Q/ovjW3AU=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MLScWBO8Fn5ZOufud3OO+tOhzmE=</DigestValue>
      </Reference>
      <Reference URI="/word/footer2.xml?ContentType=application/vnd.openxmlformats-officedocument.wordprocessingml.footer+xml">
        <DigestMethod Algorithm="http://www.w3.org/2000/09/xmldsig#sha1"/>
        <DigestValue>MLScWBO8Fn5ZOufud3OO+tOhzmE=</DigestValue>
      </Reference>
      <Reference URI="/word/footer3.xml?ContentType=application/vnd.openxmlformats-officedocument.wordprocessingml.footer+xml">
        <DigestMethod Algorithm="http://www.w3.org/2000/09/xmldsig#sha1"/>
        <DigestValue>MLScWBO8Fn5ZOufud3OO+tOhzmE=</DigestValue>
      </Reference>
      <Reference URI="/word/footnotes.xml?ContentType=application/vnd.openxmlformats-officedocument.wordprocessingml.footnotes+xml">
        <DigestMethod Algorithm="http://www.w3.org/2000/09/xmldsig#sha1"/>
        <DigestValue>8i8kal8MHbnv/1yBvl1bscXs1J0=</DigestValue>
      </Reference>
      <Reference URI="/word/header1.xml?ContentType=application/vnd.openxmlformats-officedocument.wordprocessingml.header+xml">
        <DigestMethod Algorithm="http://www.w3.org/2000/09/xmldsig#sha1"/>
        <DigestValue>Ky6BFDB/Ph/g/9r/W9WwpESLPz0=</DigestValue>
      </Reference>
      <Reference URI="/word/header2.xml?ContentType=application/vnd.openxmlformats-officedocument.wordprocessingml.header+xml">
        <DigestMethod Algorithm="http://www.w3.org/2000/09/xmldsig#sha1"/>
        <DigestValue>ZiF98+lWVbd5sJbrLn604I6mH1k=</DigestValue>
      </Reference>
      <Reference URI="/word/header3.xml?ContentType=application/vnd.openxmlformats-officedocument.wordprocessingml.header+xml">
        <DigestMethod Algorithm="http://www.w3.org/2000/09/xmldsig#sha1"/>
        <DigestValue>zj/JCLM9APvFi905AIup+INX2Zw=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c6pWMBnikanZrhMqKiScducxvgo=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Wxy+jzMZNxHUEqhwd8PL7Zrw+io=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2018-08-27T07:49:53Z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82730-28F2-461F-B212-1EEA4A66E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2018-08-27T07:49:00Z</dcterms:created>
  <dcterms:modified xsi:type="dcterms:W3CDTF">2018-08-27T07:49:00Z</dcterms:modified>
</cp:coreProperties>
</file>