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73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0733" w:rsidRDefault="007B0733" w:rsidP="00EA619D">
      <w:pPr>
        <w:ind w:left="142"/>
      </w:pPr>
    </w:p>
    <w:p w:rsidR="007B0733" w:rsidRDefault="007B0733" w:rsidP="00EA619D">
      <w:pPr>
        <w:ind w:left="142"/>
      </w:pPr>
    </w:p>
    <w:p w:rsidR="007B0733" w:rsidRDefault="007B0733" w:rsidP="00EA619D">
      <w:pPr>
        <w:ind w:left="142"/>
      </w:pPr>
    </w:p>
    <w:p w:rsidR="007B0733" w:rsidRDefault="007B073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B073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B073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B0733" w:rsidRDefault="007B073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073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530A5">
        <w:rPr>
          <w:rFonts w:ascii="Times New Roman" w:hAnsi="Times New Roman" w:cs="Times New Roman"/>
          <w:sz w:val="24"/>
          <w:szCs w:val="24"/>
        </w:rPr>
        <w:t>02.11</w:t>
      </w:r>
      <w:r w:rsidR="002530A5" w:rsidRPr="007D2705">
        <w:rPr>
          <w:rFonts w:ascii="Times New Roman" w:hAnsi="Times New Roman" w:cs="Times New Roman"/>
          <w:sz w:val="24"/>
          <w:szCs w:val="24"/>
        </w:rPr>
        <w:t>.2018</w:t>
      </w:r>
    </w:p>
    <w:p w:rsidR="007B0733" w:rsidRDefault="007B073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B073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№СТП-3066/4,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B0733" w:rsidRDefault="007B073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B0733" w:rsidTr="00AA3C33">
        <w:tc>
          <w:tcPr>
            <w:tcW w:w="4981" w:type="dxa"/>
          </w:tcPr>
          <w:p w:rsidR="007B073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B073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530A5" w:rsidTr="00AA3C33">
        <w:tc>
          <w:tcPr>
            <w:tcW w:w="4981" w:type="dxa"/>
          </w:tcPr>
          <w:p w:rsidR="002530A5" w:rsidRPr="003E76DC" w:rsidRDefault="002530A5" w:rsidP="000146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 xml:space="preserve">» октября 2018г. </w:t>
            </w:r>
          </w:p>
          <w:p w:rsidR="002530A5" w:rsidRDefault="002530A5" w:rsidP="002530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но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>ября 2018г.</w:t>
            </w:r>
          </w:p>
        </w:tc>
        <w:tc>
          <w:tcPr>
            <w:tcW w:w="4800" w:type="dxa"/>
          </w:tcPr>
          <w:p w:rsidR="002530A5" w:rsidRPr="007D2705" w:rsidRDefault="002530A5" w:rsidP="000146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328500</w:t>
            </w:r>
            <w:r w:rsidRPr="007D270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B0733" w:rsidRDefault="007B073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B073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08:47:48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B073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B073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B073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B0733" w:rsidTr="00AA3C33">
        <w:tc>
          <w:tcPr>
            <w:tcW w:w="2693" w:type="dxa"/>
            <w:vAlign w:val="center"/>
          </w:tcPr>
          <w:p w:rsidR="007B073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7B073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Кадастровый номер 76:09:014501:985, назначение объекта: жилое, адрес: Ярославская область,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Красный Профинтерн, ул. Набережная, д. 15, кв. 55, площадь 43,6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B0733" w:rsidRDefault="007B073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B0733" w:rsidTr="00AA3C33">
        <w:tc>
          <w:tcPr>
            <w:tcW w:w="4961" w:type="dxa"/>
          </w:tcPr>
          <w:p w:rsidR="007B073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B07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B0733" w:rsidTr="00AA3C33">
        <w:tc>
          <w:tcPr>
            <w:tcW w:w="4961" w:type="dxa"/>
          </w:tcPr>
          <w:p w:rsidR="007B0733" w:rsidRPr="002530A5" w:rsidRDefault="002530A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0A5">
              <w:rPr>
                <w:rFonts w:ascii="Times New Roman" w:hAnsi="Times New Roman"/>
                <w:b/>
                <w:sz w:val="24"/>
                <w:szCs w:val="24"/>
              </w:rPr>
              <w:t>328500.00</w:t>
            </w:r>
          </w:p>
        </w:tc>
        <w:tc>
          <w:tcPr>
            <w:tcW w:w="4820" w:type="dxa"/>
          </w:tcPr>
          <w:p w:rsidR="007B07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345000.00</w:t>
            </w:r>
          </w:p>
        </w:tc>
      </w:tr>
    </w:tbl>
    <w:p w:rsidR="007B0733" w:rsidRDefault="007B07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07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B0733" w:rsidTr="00E7730E">
        <w:tc>
          <w:tcPr>
            <w:tcW w:w="1843" w:type="dxa"/>
            <w:vAlign w:val="center"/>
          </w:tcPr>
          <w:p w:rsidR="007B073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B07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07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07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B07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B0733" w:rsidRDefault="007B07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B07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0733" w:rsidTr="00E7730E">
        <w:tc>
          <w:tcPr>
            <w:tcW w:w="1843" w:type="dxa"/>
          </w:tcPr>
          <w:p w:rsidR="007B07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252" w:type="dxa"/>
          </w:tcPr>
          <w:p w:rsidR="007B07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992" w:type="dxa"/>
          </w:tcPr>
          <w:p w:rsidR="007B07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7B073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773576345789</w:t>
            </w:r>
          </w:p>
        </w:tc>
      </w:tr>
    </w:tbl>
    <w:p w:rsidR="007B0733" w:rsidRDefault="007B073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B073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B073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B0733" w:rsidTr="00E7730E">
        <w:tc>
          <w:tcPr>
            <w:tcW w:w="1740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(для физического лица)</w:t>
            </w:r>
          </w:p>
        </w:tc>
        <w:tc>
          <w:tcPr>
            <w:tcW w:w="1031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B0733" w:rsidRDefault="007B07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85710" w:rsidTr="00E7730E">
        <w:trPr>
          <w:trHeight w:val="73"/>
        </w:trPr>
        <w:tc>
          <w:tcPr>
            <w:tcW w:w="1740" w:type="dxa"/>
          </w:tcPr>
          <w:p w:rsidR="00B85710" w:rsidRDefault="00B85710" w:rsidP="00B857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355" w:type="dxa"/>
          </w:tcPr>
          <w:p w:rsidR="00B85710" w:rsidRDefault="00B85710" w:rsidP="00B857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1031" w:type="dxa"/>
          </w:tcPr>
          <w:p w:rsidR="00B85710" w:rsidRDefault="00B85710" w:rsidP="00B857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B85710" w:rsidRDefault="00B85710" w:rsidP="00B857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773576345789</w:t>
            </w:r>
          </w:p>
        </w:tc>
      </w:tr>
    </w:tbl>
    <w:p w:rsidR="007B0733" w:rsidRDefault="007B073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073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B0733" w:rsidTr="001C57F7">
        <w:trPr>
          <w:trHeight w:val="797"/>
        </w:trPr>
        <w:tc>
          <w:tcPr>
            <w:tcW w:w="2552" w:type="dxa"/>
            <w:vAlign w:val="center"/>
          </w:tcPr>
          <w:p w:rsidR="007B07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B07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07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B0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B0733" w:rsidTr="001C57F7">
        <w:tc>
          <w:tcPr>
            <w:tcW w:w="2552" w:type="dxa"/>
          </w:tcPr>
          <w:p w:rsidR="007B0733" w:rsidRDefault="007B073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B0733" w:rsidRDefault="007B073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B0733" w:rsidRDefault="007B073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B0733" w:rsidRDefault="007B073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73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B07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B07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B07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B0733" w:rsidRDefault="007B073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530A5" w:rsidRDefault="002530A5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B073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</w:t>
      </w:r>
    </w:p>
    <w:sectPr w:rsidR="007B073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210" w:rsidRDefault="00BD6210">
      <w:pPr>
        <w:spacing w:after="0" w:line="240" w:lineRule="auto"/>
      </w:pPr>
      <w:r>
        <w:separator/>
      </w:r>
    </w:p>
  </w:endnote>
  <w:endnote w:type="continuationSeparator" w:id="0">
    <w:p w:rsidR="00BD6210" w:rsidRDefault="00BD6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733" w:rsidRDefault="007B07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733" w:rsidRDefault="007B07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733" w:rsidRDefault="007B07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210" w:rsidRDefault="00BD6210">
      <w:pPr>
        <w:spacing w:after="0" w:line="240" w:lineRule="auto"/>
      </w:pPr>
      <w:r>
        <w:separator/>
      </w:r>
    </w:p>
  </w:footnote>
  <w:footnote w:type="continuationSeparator" w:id="0">
    <w:p w:rsidR="00BD6210" w:rsidRDefault="00BD6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733" w:rsidRDefault="00B857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733" w:rsidRDefault="00B857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733" w:rsidRDefault="00B857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30A5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073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5710"/>
    <w:rsid w:val="00B97866"/>
    <w:rsid w:val="00BB1413"/>
    <w:rsid w:val="00BC29A6"/>
    <w:rsid w:val="00BC3582"/>
    <w:rsid w:val="00BD491F"/>
    <w:rsid w:val="00BD6210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BEC7C9C-A559-453D-8AE0-A3730CB9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qSwwu9o2mlP6XsipYYRfuQYORpFhQeFz1nSo00f0yDg=</DigestValue>
    </Reference>
    <Reference Type="http://www.w3.org/2000/09/xmldsig#Object" URI="#idOfficeObject">
      <DigestMethod Algorithm="urn:ietf:params:xml:ns:cpxmlsec:algorithms:gostr3411"/>
      <DigestValue>/sJm561ntLsNh81tJcBiUg4SZneI9n9M/AuqvTca4qQ=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aF4tOc0g/jpfaH2js8/CUD06Q0OWkyBZ0nNKyWHE+PU=</DigestValue>
    </Reference>
  </SignedInfo>
  <SignatureValue>skXulcOiqaQGbiqzfTlOkvWWLtHHgd3qhioj/xJL5ECW3/5JijM0gONLXKTa8WYl
He3ZnjBHPlNnFEF8+DoEFQ==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zK3Q4yNdaifQnkUFCpSe1jdOHAI=</DigestValue>
      </Reference>
      <Reference URI="/word/endnotes.xml?ContentType=application/vnd.openxmlformats-officedocument.wordprocessingml.endnotes+xml">
        <DigestMethod Algorithm="http://www.w3.org/2000/09/xmldsig#sha1"/>
        <DigestValue>pV2nc2crSy1ZHeu7yA6caKLIZEk=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LFkKeWmeXmuLuUIog5NIbfv0LQs=</DigestValue>
      </Reference>
      <Reference URI="/word/footer2.xml?ContentType=application/vnd.openxmlformats-officedocument.wordprocessingml.footer+xml">
        <DigestMethod Algorithm="http://www.w3.org/2000/09/xmldsig#sha1"/>
        <DigestValue>LFkKeWmeXmuLuUIog5NIbfv0LQs=</DigestValue>
      </Reference>
      <Reference URI="/word/footer3.xml?ContentType=application/vnd.openxmlformats-officedocument.wordprocessingml.footer+xml">
        <DigestMethod Algorithm="http://www.w3.org/2000/09/xmldsig#sha1"/>
        <DigestValue>LFkKeWmeXmuLuUIog5NIbfv0LQs=</DigestValue>
      </Reference>
      <Reference URI="/word/footnotes.xml?ContentType=application/vnd.openxmlformats-officedocument.wordprocessingml.footnotes+xml">
        <DigestMethod Algorithm="http://www.w3.org/2000/09/xmldsig#sha1"/>
        <DigestValue>+PLYuEd7xkJLr+0JygG8cndMeME=</DigestValue>
      </Reference>
      <Reference URI="/word/header1.xml?ContentType=application/vnd.openxmlformats-officedocument.wordprocessingml.header+xml">
        <DigestMethod Algorithm="http://www.w3.org/2000/09/xmldsig#sha1"/>
        <DigestValue>bkRf9DE9N2v+3qquPymM8P1Kvtc=</DigestValue>
      </Reference>
      <Reference URI="/word/header2.xml?ContentType=application/vnd.openxmlformats-officedocument.wordprocessingml.header+xml">
        <DigestMethod Algorithm="http://www.w3.org/2000/09/xmldsig#sha1"/>
        <DigestValue>RStX0R86BeBqd1QcJRKTdEk9/9Y=</DigestValue>
      </Reference>
      <Reference URI="/word/header3.xml?ContentType=application/vnd.openxmlformats-officedocument.wordprocessingml.header+xml">
        <DigestMethod Algorithm="http://www.w3.org/2000/09/xmldsig#sha1"/>
        <DigestValue>HCnPK9ORPCcnJRyZM1LoayDrYi8=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erMXrNcHV2UvdYoBmy+CtvHqQLI=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2018-11-02T12:17:37Z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16.0.11001/15</OfficeVersion>
          <ApplicationVersion>16.0.11001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2018-11-02T12:17:37Z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2018-11-02T12:17:00Z</dcterms:modified>
</cp:coreProperties>
</file>