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25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4258" w:rsidRDefault="006C4258" w:rsidP="00ED7965">
      <w:pPr>
        <w:ind w:left="142"/>
        <w:rPr>
          <w:rFonts w:ascii="Times New Roman" w:hAnsi="Times New Roman"/>
        </w:rPr>
      </w:pPr>
    </w:p>
    <w:p w:rsidR="006C4258" w:rsidRDefault="006C4258" w:rsidP="00ED7965">
      <w:pPr>
        <w:ind w:left="142"/>
        <w:rPr>
          <w:rFonts w:ascii="Times New Roman" w:hAnsi="Times New Roman"/>
        </w:rPr>
      </w:pPr>
    </w:p>
    <w:p w:rsidR="006C4258" w:rsidRDefault="006C4258" w:rsidP="00ED7965">
      <w:pPr>
        <w:ind w:left="142"/>
        <w:rPr>
          <w:rFonts w:ascii="Times New Roman" w:hAnsi="Times New Roman"/>
        </w:rPr>
      </w:pPr>
    </w:p>
    <w:p w:rsidR="006C4258" w:rsidRDefault="006C42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42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42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42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№СТП-2809/2</w:t>
      </w:r>
    </w:p>
    <w:p w:rsidR="006C4258" w:rsidRDefault="006C42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42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15.06.2018</w:t>
      </w:r>
    </w:p>
    <w:p w:rsidR="006C4258" w:rsidRDefault="006C4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42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C4258" w:rsidRDefault="006C42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42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2018-05-08 10:00:00 (время московское) до 2018-06-15 10:00:00 (время московское) по лоту:</w:t>
      </w:r>
    </w:p>
    <w:p w:rsidR="006C4258" w:rsidRDefault="006C42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C42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42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42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4258" w:rsidTr="00BA0078">
        <w:tc>
          <w:tcPr>
            <w:tcW w:w="2996" w:type="dxa"/>
            <w:vAlign w:val="center"/>
          </w:tcPr>
          <w:p w:rsidR="006C42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C425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«МАН» в размере 7 415 471,33 руб.</w:t>
            </w:r>
          </w:p>
        </w:tc>
      </w:tr>
    </w:tbl>
    <w:p w:rsidR="006C4258" w:rsidRDefault="006C42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42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№СТП-2809/2 по лоту №2 не поступили.</w:t>
      </w:r>
    </w:p>
    <w:p w:rsidR="001F556E" w:rsidRDefault="001F55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4258" w:rsidRDefault="006C42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425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6C4258" w:rsidRDefault="006C4258" w:rsidP="005C56AE">
      <w:pPr>
        <w:rPr>
          <w:rFonts w:ascii="Times New Roman" w:hAnsi="Times New Roman"/>
        </w:rPr>
      </w:pPr>
    </w:p>
    <w:p w:rsidR="006C4258" w:rsidRDefault="006C4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4258" w:rsidRDefault="006C4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4258" w:rsidRDefault="006C42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4258" w:rsidRDefault="006C4258" w:rsidP="00455D60">
      <w:pPr>
        <w:ind w:left="142"/>
        <w:rPr>
          <w:rFonts w:ascii="Times New Roman" w:hAnsi="Times New Roman"/>
        </w:rPr>
      </w:pPr>
    </w:p>
    <w:p w:rsidR="006C4258" w:rsidRDefault="006C425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4258" w:rsidRDefault="006C42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4258" w:rsidRDefault="006C42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4258" w:rsidRDefault="006C4258" w:rsidP="00455D60">
      <w:pPr>
        <w:ind w:left="142"/>
        <w:rPr>
          <w:rFonts w:ascii="Times New Roman" w:hAnsi="Times New Roman"/>
        </w:rPr>
      </w:pPr>
    </w:p>
    <w:p w:rsidR="006C4258" w:rsidRDefault="006C425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C4258" w:rsidRDefault="006C425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4258" w:rsidRDefault="006C42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4258" w:rsidRDefault="006C42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4258" w:rsidRDefault="006C4258" w:rsidP="00ED7965">
      <w:pPr>
        <w:ind w:left="142"/>
        <w:rPr>
          <w:rFonts w:ascii="Times New Roman" w:hAnsi="Times New Roman"/>
        </w:rPr>
      </w:pPr>
    </w:p>
    <w:sectPr w:rsidR="006C425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406" w:rsidRDefault="00555406" w:rsidP="00ED7965">
      <w:pPr>
        <w:spacing w:after="0" w:line="240" w:lineRule="auto"/>
      </w:pPr>
      <w:r>
        <w:separator/>
      </w:r>
    </w:p>
  </w:endnote>
  <w:endnote w:type="continuationSeparator" w:id="0">
    <w:p w:rsidR="00555406" w:rsidRDefault="005554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58" w:rsidRDefault="006C42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58" w:rsidRDefault="006C42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58" w:rsidRDefault="006C42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406" w:rsidRDefault="00555406" w:rsidP="00ED7965">
      <w:pPr>
        <w:spacing w:after="0" w:line="240" w:lineRule="auto"/>
      </w:pPr>
      <w:r>
        <w:separator/>
      </w:r>
    </w:p>
  </w:footnote>
  <w:footnote w:type="continuationSeparator" w:id="0">
    <w:p w:rsidR="00555406" w:rsidRDefault="005554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58" w:rsidRDefault="006C42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58" w:rsidRDefault="006C42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258" w:rsidRDefault="006C42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556E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5406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4258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uJDzP7dhevJJ6XUT/+VPNhsAaHE3LdDgq9bRIFOCySk=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KH1/Jz2e4HyGhN/IzIVYQf2N83s+rpvkUfeL8lWgZcq2/c5c/lQmago8Z3IeFNjf
brDEkRwZz+d5IPH9pocWtQ==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OO7sB5RUSFOHNODviUi71bbNsMg=</DigestValue>
      </Reference>
      <Reference URI="/word/endnotes.xml?ContentType=application/vnd.openxmlformats-officedocument.wordprocessingml.endnotes+xml">
        <DigestMethod Algorithm="http://www.w3.org/2000/09/xmldsig#sha1"/>
        <DigestValue>RepQrgOOZ93p/hFSQp0icPNrW3g=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Cd3X82EJ8RNvj4o3a0rEj3LDW6Q=</DigestValue>
      </Reference>
      <Reference URI="/word/footer2.xml?ContentType=application/vnd.openxmlformats-officedocument.wordprocessingml.footer+xml">
        <DigestMethod Algorithm="http://www.w3.org/2000/09/xmldsig#sha1"/>
        <DigestValue>Cd3X82EJ8RNvj4o3a0rEj3LDW6Q=</DigestValue>
      </Reference>
      <Reference URI="/word/footer3.xml?ContentType=application/vnd.openxmlformats-officedocument.wordprocessingml.footer+xml">
        <DigestMethod Algorithm="http://www.w3.org/2000/09/xmldsig#sha1"/>
        <DigestValue>Cd3X82EJ8RNvj4o3a0rEj3LDW6Q=</DigestValue>
      </Reference>
      <Reference URI="/word/footnotes.xml?ContentType=application/vnd.openxmlformats-officedocument.wordprocessingml.footnotes+xml">
        <DigestMethod Algorithm="http://www.w3.org/2000/09/xmldsig#sha1"/>
        <DigestValue>WFS90DIJVPOGDiYf4Yd7gkwJ6wQ=</DigestValue>
      </Reference>
      <Reference URI="/word/header1.xml?ContentType=application/vnd.openxmlformats-officedocument.wordprocessingml.header+xml">
        <DigestMethod Algorithm="http://www.w3.org/2000/09/xmldsig#sha1"/>
        <DigestValue>zpGydY4vjge2OisVGUA4Zzx7pIg=</DigestValue>
      </Reference>
      <Reference URI="/word/header2.xml?ContentType=application/vnd.openxmlformats-officedocument.wordprocessingml.header+xml">
        <DigestMethod Algorithm="http://www.w3.org/2000/09/xmldsig#sha1"/>
        <DigestValue>dB2RSqRSdxyL4k7kKvT5ZkJYSw4=</DigestValue>
      </Reference>
      <Reference URI="/word/header3.xml?ContentType=application/vnd.openxmlformats-officedocument.wordprocessingml.header+xml">
        <DigestMethod Algorithm="http://www.w3.org/2000/09/xmldsig#sha1"/>
        <DigestValue>LaDMY1aWA33auGk0ka81fvm5O/Y=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yG5HcVkvDQMV3HcHNYMpU9+PDYU=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2018-06-15T07:25:08Z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8475F-3F0D-4984-B85A-786B47C38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2018-06-15T07:09:00Z</dcterms:modified>
</cp:coreProperties>
</file>