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45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445C" w:rsidRDefault="0081445C" w:rsidP="00ED7965">
      <w:pPr>
        <w:ind w:left="142"/>
        <w:rPr>
          <w:rFonts w:ascii="Times New Roman" w:hAnsi="Times New Roman"/>
        </w:rPr>
      </w:pPr>
    </w:p>
    <w:p w:rsidR="0081445C" w:rsidRDefault="0081445C" w:rsidP="00ED7965">
      <w:pPr>
        <w:ind w:left="142"/>
        <w:rPr>
          <w:rFonts w:ascii="Times New Roman" w:hAnsi="Times New Roman"/>
        </w:rPr>
      </w:pPr>
    </w:p>
    <w:p w:rsidR="0081445C" w:rsidRDefault="0081445C" w:rsidP="00ED7965">
      <w:pPr>
        <w:ind w:left="142"/>
        <w:rPr>
          <w:rFonts w:ascii="Times New Roman" w:hAnsi="Times New Roman"/>
        </w:rPr>
      </w:pPr>
    </w:p>
    <w:p w:rsidR="0081445C" w:rsidRDefault="0081445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144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144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1445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№СТП-3718/2</w:t>
      </w:r>
    </w:p>
    <w:p w:rsidR="0081445C" w:rsidRDefault="0081445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45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81445C" w:rsidRDefault="008144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45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1445C" w:rsidRDefault="0081445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1445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08:00:00 (время московское) до 2019-07-22 18:00:00 (время московское) по лоту:</w:t>
      </w:r>
    </w:p>
    <w:p w:rsidR="0081445C" w:rsidRDefault="008144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1445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445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1445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1445C" w:rsidTr="00BA0078">
        <w:tc>
          <w:tcPr>
            <w:tcW w:w="2996" w:type="dxa"/>
            <w:vAlign w:val="center"/>
          </w:tcPr>
          <w:p w:rsidR="0081445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1445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Квартира, жилое помещение, пл. 66,53, КН 26:10:060108:749, Земельный участок, земли населенных пунктов 916 кв.м., КН 26:10:060108:4, адрес: Ставропольский край, Арзгирский р-н</w:t>
            </w:r>
            <w:r w:rsidR="00451113">
              <w:rPr>
                <w:rFonts w:ascii="Times New Roman" w:hAnsi="Times New Roman"/>
              </w:rPr>
              <w:t>, п. Чограйский, ул. Южная, 1/2</w:t>
            </w:r>
          </w:p>
        </w:tc>
      </w:tr>
    </w:tbl>
    <w:p w:rsidR="0081445C" w:rsidRDefault="0081445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45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№СТП-3718/2 по лоту №2 не поступили.</w:t>
      </w:r>
    </w:p>
    <w:p w:rsidR="00451113" w:rsidRDefault="004511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445C" w:rsidRDefault="0081445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45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81445C" w:rsidRDefault="0081445C" w:rsidP="005C56AE">
      <w:pPr>
        <w:rPr>
          <w:rFonts w:ascii="Times New Roman" w:hAnsi="Times New Roman"/>
        </w:rPr>
      </w:pPr>
    </w:p>
    <w:p w:rsidR="0081445C" w:rsidRDefault="008144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45C" w:rsidRDefault="008144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45C" w:rsidRDefault="008144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45C" w:rsidRDefault="0081445C" w:rsidP="00455D60">
      <w:pPr>
        <w:ind w:left="142"/>
        <w:rPr>
          <w:rFonts w:ascii="Times New Roman" w:hAnsi="Times New Roman"/>
        </w:rPr>
      </w:pPr>
    </w:p>
    <w:p w:rsidR="0081445C" w:rsidRDefault="0081445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45C" w:rsidRDefault="008144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445C" w:rsidRDefault="008144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445C" w:rsidRDefault="0081445C" w:rsidP="00455D60">
      <w:pPr>
        <w:ind w:left="142"/>
        <w:rPr>
          <w:rFonts w:ascii="Times New Roman" w:hAnsi="Times New Roman"/>
        </w:rPr>
      </w:pPr>
    </w:p>
    <w:p w:rsidR="0081445C" w:rsidRDefault="0081445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1445C" w:rsidRDefault="0081445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45C" w:rsidRDefault="008144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445C" w:rsidRDefault="008144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445C" w:rsidRDefault="0081445C" w:rsidP="00ED7965">
      <w:pPr>
        <w:ind w:left="142"/>
        <w:rPr>
          <w:rFonts w:ascii="Times New Roman" w:hAnsi="Times New Roman"/>
        </w:rPr>
      </w:pPr>
    </w:p>
    <w:sectPr w:rsidR="0081445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755" w:rsidRDefault="00E61755" w:rsidP="00ED7965">
      <w:pPr>
        <w:spacing w:after="0" w:line="240" w:lineRule="auto"/>
      </w:pPr>
      <w:r>
        <w:separator/>
      </w:r>
    </w:p>
  </w:endnote>
  <w:endnote w:type="continuationSeparator" w:id="1">
    <w:p w:rsidR="00E61755" w:rsidRDefault="00E617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5C" w:rsidRDefault="008144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5C" w:rsidRDefault="008144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5C" w:rsidRDefault="008144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755" w:rsidRDefault="00E61755" w:rsidP="00ED7965">
      <w:pPr>
        <w:spacing w:after="0" w:line="240" w:lineRule="auto"/>
      </w:pPr>
      <w:r>
        <w:separator/>
      </w:r>
    </w:p>
  </w:footnote>
  <w:footnote w:type="continuationSeparator" w:id="1">
    <w:p w:rsidR="00E61755" w:rsidRDefault="00E617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5C" w:rsidRDefault="008144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5C" w:rsidRDefault="008144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45C" w:rsidRDefault="008144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1113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445C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1755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czliLLrsqJdni9NIIimXPMPp09PfZdQSbulLEKdsF/g=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C25AzpbVCVE2miD1cvLDhGjNY1sANQcTdGdUPzLKlpp6VNHbK/4yVHUcKzzlQ89P
uLkdLr/oiZg/XBGRwZJy0Q==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fIJ1xQBBmSEN4vlOTDNFkpHijsI=</DigestValue>
      </Reference>
      <Reference URI="/word/endnotes.xml?ContentType=application/vnd.openxmlformats-officedocument.wordprocessingml.endnotes+xml">
        <DigestMethod Algorithm="http://www.w3.org/2000/09/xmldsig#sha1"/>
        <DigestValue>li8K7rMqvbgu+BKlfp7iFpgsMvY=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mosU+gxQ6lZzN1rYjR9zZlfOMro=</DigestValue>
      </Reference>
      <Reference URI="/word/footer2.xml?ContentType=application/vnd.openxmlformats-officedocument.wordprocessingml.footer+xml">
        <DigestMethod Algorithm="http://www.w3.org/2000/09/xmldsig#sha1"/>
        <DigestValue>mosU+gxQ6lZzN1rYjR9zZlfOMro=</DigestValue>
      </Reference>
      <Reference URI="/word/footer3.xml?ContentType=application/vnd.openxmlformats-officedocument.wordprocessingml.footer+xml">
        <DigestMethod Algorithm="http://www.w3.org/2000/09/xmldsig#sha1"/>
        <DigestValue>mosU+gxQ6lZzN1rYjR9zZlfOMro=</DigestValue>
      </Reference>
      <Reference URI="/word/footnotes.xml?ContentType=application/vnd.openxmlformats-officedocument.wordprocessingml.footnotes+xml">
        <DigestMethod Algorithm="http://www.w3.org/2000/09/xmldsig#sha1"/>
        <DigestValue>om6lTVj3KiiJ9vsBA0aDMJ2P1uY=</DigestValue>
      </Reference>
      <Reference URI="/word/header1.xml?ContentType=application/vnd.openxmlformats-officedocument.wordprocessingml.header+xml">
        <DigestMethod Algorithm="http://www.w3.org/2000/09/xmldsig#sha1"/>
        <DigestValue>fKUT4Q1/GVWoFK+786PUYQV4+BI=</DigestValue>
      </Reference>
      <Reference URI="/word/header2.xml?ContentType=application/vnd.openxmlformats-officedocument.wordprocessingml.header+xml">
        <DigestMethod Algorithm="http://www.w3.org/2000/09/xmldsig#sha1"/>
        <DigestValue>03YtuMAp1ZxXhNQKKI6lSej/Kwk=</DigestValue>
      </Reference>
      <Reference URI="/word/header3.xml?ContentType=application/vnd.openxmlformats-officedocument.wordprocessingml.header+xml">
        <DigestMethod Algorithm="http://www.w3.org/2000/09/xmldsig#sha1"/>
        <DigestValue>Kd3eM1aiceFBn3lfIoPxeL1peig=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elTfccZWK6ZaFIfOzPRRWZYvvOI=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2019-07-23T08:00:35Z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2019-07-23T01:49:00Z</dcterms:modified>
</cp:coreProperties>
</file>