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9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7A9C" w:rsidRDefault="00EE7A9C" w:rsidP="00ED7965">
      <w:pPr>
        <w:ind w:left="142"/>
      </w:pPr>
    </w:p>
    <w:p w:rsidR="00EE7A9C" w:rsidRDefault="00EE7A9C" w:rsidP="00ED7965">
      <w:pPr>
        <w:ind w:left="142"/>
      </w:pPr>
    </w:p>
    <w:p w:rsidR="00EE7A9C" w:rsidRDefault="00EE7A9C" w:rsidP="00ED7965">
      <w:pPr>
        <w:ind w:left="142"/>
      </w:pPr>
    </w:p>
    <w:p w:rsidR="00EE7A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7A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E7A9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E7A9C" w:rsidRDefault="00EE7A9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7A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№СТП-2355/1</w:t>
      </w:r>
    </w:p>
    <w:p w:rsidR="00EE7A9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EE7A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7A9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377A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069FF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EE7A9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EE7A9C" w:rsidRDefault="00EE7A9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7A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2017-12-01 11:00:00 (время московское)</w:t>
      </w:r>
    </w:p>
    <w:p w:rsidR="00EE7A9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7A9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7A9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7A9C" w:rsidRDefault="00EE7A9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7A9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7A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7A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7A9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A9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A9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 недвижимое имущество (объекты генерации и передачи тепловой энергии). Полная информация о составе лота (перечень имущества) находится на сайте ЕФРСБ и прикрепленном файле к нас</w:t>
            </w:r>
            <w:r w:rsidR="00F377AA">
              <w:rPr>
                <w:rFonts w:ascii="Times New Roman" w:hAnsi="Times New Roman"/>
                <w:sz w:val="24"/>
                <w:szCs w:val="24"/>
              </w:rPr>
              <w:t>тоящему объявлению на сайте ЭТП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37376820.00</w:t>
            </w:r>
          </w:p>
        </w:tc>
      </w:tr>
    </w:tbl>
    <w:p w:rsidR="00EE7A9C" w:rsidRDefault="00EE7A9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7A9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E7A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7A9C" w:rsidRDefault="00EE7A9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E7A9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7A9C" w:rsidRDefault="00EE7A9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7A9C" w:rsidRPr="00F377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377AA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r w:rsidRPr="00F377AA">
        <w:rPr>
          <w:rFonts w:ascii="Times New Roman" w:hAnsi="Times New Roman"/>
          <w:b/>
          <w:sz w:val="24"/>
          <w:szCs w:val="24"/>
        </w:rPr>
        <w:t>Обществ</w:t>
      </w:r>
      <w:r w:rsidR="000069FF" w:rsidRPr="000069FF">
        <w:rPr>
          <w:rFonts w:ascii="Times New Roman" w:hAnsi="Times New Roman"/>
          <w:b/>
          <w:sz w:val="24"/>
          <w:szCs w:val="24"/>
        </w:rPr>
        <w:t>а</w:t>
      </w:r>
      <w:r w:rsidRPr="00F377A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F377AA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F377AA">
        <w:rPr>
          <w:rFonts w:ascii="Times New Roman" w:hAnsi="Times New Roman"/>
          <w:b/>
          <w:sz w:val="24"/>
          <w:szCs w:val="24"/>
        </w:rPr>
        <w:t xml:space="preserve"> компания» </w:t>
      </w:r>
      <w:r w:rsidR="000069FF" w:rsidRPr="000069FF">
        <w:rPr>
          <w:rFonts w:ascii="Times New Roman" w:hAnsi="Times New Roman"/>
          <w:sz w:val="24"/>
          <w:szCs w:val="24"/>
        </w:rPr>
        <w:t>по ло</w:t>
      </w:r>
      <w:r w:rsidRPr="00F377AA">
        <w:rPr>
          <w:rFonts w:ascii="Times New Roman" w:hAnsi="Times New Roman"/>
          <w:sz w:val="24"/>
          <w:szCs w:val="24"/>
        </w:rPr>
        <w:t>т</w:t>
      </w:r>
      <w:r w:rsidR="000069FF" w:rsidRPr="000069F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F377AA">
        <w:rPr>
          <w:rFonts w:ascii="Times New Roman" w:hAnsi="Times New Roman"/>
          <w:sz w:val="24"/>
          <w:szCs w:val="24"/>
        </w:rPr>
        <w:t xml:space="preserve"> №1, </w:t>
      </w:r>
      <w:r w:rsidRPr="00F377A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377A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E7A9C" w:rsidRPr="00F377A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B5E" w:rsidRDefault="00BF2B5E" w:rsidP="00ED7965">
      <w:pPr>
        <w:spacing w:after="0" w:line="240" w:lineRule="auto"/>
      </w:pPr>
      <w:r>
        <w:separator/>
      </w:r>
    </w:p>
  </w:endnote>
  <w:endnote w:type="continuationSeparator" w:id="0">
    <w:p w:rsidR="00BF2B5E" w:rsidRDefault="00BF2B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EE7A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EE7A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EE7A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B5E" w:rsidRDefault="00BF2B5E" w:rsidP="00ED7965">
      <w:pPr>
        <w:spacing w:after="0" w:line="240" w:lineRule="auto"/>
      </w:pPr>
      <w:r>
        <w:separator/>
      </w:r>
    </w:p>
  </w:footnote>
  <w:footnote w:type="continuationSeparator" w:id="0">
    <w:p w:rsidR="00BF2B5E" w:rsidRDefault="00BF2B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006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006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9C" w:rsidRDefault="00006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69FF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2B5E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7A9C"/>
    <w:rsid w:val="00F0070F"/>
    <w:rsid w:val="00F02C30"/>
    <w:rsid w:val="00F2656E"/>
    <w:rsid w:val="00F377AA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0pRSqtY+SDfUYk0UIPO/tOVC8uK+oXgRF0RmDn3DRXE=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JHHgb9fwpiBZCrXnxdPSVc45PAb70BeV0jp1uMyvt2A=</DigestValue>
    </Reference>
  </SignedInfo>
  <SignatureValue>UU/bKLzNssHFrd25HRo1V2v8LDwSoDWwhRBuly4FurFEnMhmA/MWgHGLm2S9lChX
syJxe9p7OHvSZ2CoQ70PzA==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8bWG6m0/yKZ2tKSw0OOTtceXx6o=</DigestValue>
      </Reference>
      <Reference URI="/word/endnotes.xml?ContentType=application/vnd.openxmlformats-officedocument.wordprocessingml.endnotes+xml">
        <DigestMethod Algorithm="http://www.w3.org/2000/09/xmldsig#sha1"/>
        <DigestValue>xUYqIO7KfdEEbjjAZzHGcVnyS/8=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ZrGy27sTRy+TVXzYSxdtYri7rq0=</DigestValue>
      </Reference>
      <Reference URI="/word/footer2.xml?ContentType=application/vnd.openxmlformats-officedocument.wordprocessingml.footer+xml">
        <DigestMethod Algorithm="http://www.w3.org/2000/09/xmldsig#sha1"/>
        <DigestValue>ZrGy27sTRy+TVXzYSxdtYri7rq0=</DigestValue>
      </Reference>
      <Reference URI="/word/footer3.xml?ContentType=application/vnd.openxmlformats-officedocument.wordprocessingml.footer+xml">
        <DigestMethod Algorithm="http://www.w3.org/2000/09/xmldsig#sha1"/>
        <DigestValue>ZrGy27sTRy+TVXzYSxdtYri7rq0=</DigestValue>
      </Reference>
      <Reference URI="/word/footnotes.xml?ContentType=application/vnd.openxmlformats-officedocument.wordprocessingml.footnotes+xml">
        <DigestMethod Algorithm="http://www.w3.org/2000/09/xmldsig#sha1"/>
        <DigestValue>IzFGFB9t/eInVSrl8sbx64zhnsA=</DigestValue>
      </Reference>
      <Reference URI="/word/header1.xml?ContentType=application/vnd.openxmlformats-officedocument.wordprocessingml.header+xml">
        <DigestMethod Algorithm="http://www.w3.org/2000/09/xmldsig#sha1"/>
        <DigestValue>LifsHlJl0PoZwXFMO/zQJfxD91o=</DigestValue>
      </Reference>
      <Reference URI="/word/header2.xml?ContentType=application/vnd.openxmlformats-officedocument.wordprocessingml.header+xml">
        <DigestMethod Algorithm="http://www.w3.org/2000/09/xmldsig#sha1"/>
        <DigestValue>ZV91Mee2rMo9wDv/yRUkDlwTTLI=</DigestValue>
      </Reference>
      <Reference URI="/word/header3.xml?ContentType=application/vnd.openxmlformats-officedocument.wordprocessingml.header+xml">
        <DigestMethod Algorithm="http://www.w3.org/2000/09/xmldsig#sha1"/>
        <DigestValue>qHRWFnwKN2X8887fH+HEnHk7LxY=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5Af7gJPjz/Wg5u95MnGubrtaFnc=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2017-12-01T08:25:13Z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2017-12-01T08:25:13Z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84741-40FF-43FE-953F-6F46496F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2017-09-20T05:39:00Z</dcterms:created>
  <dcterms:modified xsi:type="dcterms:W3CDTF">2017-12-01T08:25:00Z</dcterms:modified>
</cp:coreProperties>
</file>