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2D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A22DE" w:rsidRDefault="009A22DE" w:rsidP="00ED7965">
      <w:pPr>
        <w:ind w:left="142"/>
      </w:pPr>
    </w:p>
    <w:p w:rsidR="009A22DE" w:rsidRDefault="009A22DE" w:rsidP="00ED7965">
      <w:pPr>
        <w:ind w:left="142"/>
      </w:pPr>
    </w:p>
    <w:p w:rsidR="009A22DE" w:rsidRDefault="009A22DE" w:rsidP="00ED7965">
      <w:pPr>
        <w:ind w:left="142"/>
      </w:pPr>
    </w:p>
    <w:p w:rsidR="009A22D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A22D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9A22D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"Меркатор"</w:t>
      </w:r>
    </w:p>
    <w:p w:rsidR="009A22DE" w:rsidRDefault="009A22D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A22D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№СТП-2412/7</w:t>
      </w:r>
    </w:p>
    <w:p w:rsidR="009A22D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A22D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A22D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A22D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Верхнемамонавтотранс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A22DE" w:rsidRDefault="009A22D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A22D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2018-01-11 11:00:00 (время московское)</w:t>
      </w:r>
    </w:p>
    <w:p w:rsidR="009A22D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A22D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A22D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A22DE" w:rsidRDefault="009A22D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A22D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A22D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A22D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A22D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22D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22D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ПАЗ-4234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знак АХ351 36, 2008 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., начальная цена 74294.00</w:t>
            </w:r>
          </w:p>
        </w:tc>
      </w:tr>
    </w:tbl>
    <w:p w:rsidR="009A22DE" w:rsidRDefault="009A22D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A22D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A22D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A22DE" w:rsidRDefault="009A22D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A22D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A22DE" w:rsidRDefault="009A22D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A22DE" w:rsidRPr="0015030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15030C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15030C">
        <w:rPr>
          <w:rFonts w:ascii="Times New Roman" w:hAnsi="Times New Roman"/>
          <w:b/>
          <w:sz w:val="24"/>
          <w:szCs w:val="24"/>
        </w:rPr>
        <w:t>Открытое акционерное общество «</w:t>
      </w:r>
      <w:proofErr w:type="spellStart"/>
      <w:r w:rsidRPr="0015030C">
        <w:rPr>
          <w:rFonts w:ascii="Times New Roman" w:hAnsi="Times New Roman"/>
          <w:b/>
          <w:sz w:val="24"/>
          <w:szCs w:val="24"/>
        </w:rPr>
        <w:t>Верхнемамонавтотранс</w:t>
      </w:r>
      <w:proofErr w:type="spellEnd"/>
      <w:r w:rsidRPr="0015030C">
        <w:rPr>
          <w:rFonts w:ascii="Times New Roman" w:hAnsi="Times New Roman"/>
          <w:b/>
          <w:sz w:val="24"/>
          <w:szCs w:val="24"/>
        </w:rPr>
        <w:t xml:space="preserve">» </w:t>
      </w:r>
      <w:r w:rsidRPr="0015030C">
        <w:rPr>
          <w:rFonts w:ascii="Times New Roman" w:hAnsi="Times New Roman"/>
          <w:sz w:val="24"/>
          <w:szCs w:val="24"/>
        </w:rPr>
        <w:t xml:space="preserve">Лот №7, </w:t>
      </w:r>
      <w:r w:rsidRPr="0015030C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15030C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A22DE" w:rsidRPr="0015030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7C42" w:rsidRDefault="009E7C42" w:rsidP="00ED7965">
      <w:pPr>
        <w:spacing w:after="0" w:line="240" w:lineRule="auto"/>
      </w:pPr>
      <w:r>
        <w:separator/>
      </w:r>
    </w:p>
  </w:endnote>
  <w:endnote w:type="continuationSeparator" w:id="0">
    <w:p w:rsidR="009E7C42" w:rsidRDefault="009E7C4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2DE" w:rsidRDefault="009A22D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2DE" w:rsidRDefault="009A22D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2DE" w:rsidRDefault="009A22D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7C42" w:rsidRDefault="009E7C42" w:rsidP="00ED7965">
      <w:pPr>
        <w:spacing w:after="0" w:line="240" w:lineRule="auto"/>
      </w:pPr>
      <w:r>
        <w:separator/>
      </w:r>
    </w:p>
  </w:footnote>
  <w:footnote w:type="continuationSeparator" w:id="0">
    <w:p w:rsidR="009E7C42" w:rsidRDefault="009E7C4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2DE" w:rsidRDefault="009A22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2DE" w:rsidRDefault="009A22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2DE" w:rsidRDefault="009A22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5030C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A22DE"/>
    <w:rsid w:val="009C5ECF"/>
    <w:rsid w:val="009D163A"/>
    <w:rsid w:val="009E0D84"/>
    <w:rsid w:val="009E7C42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MYgPj9N1I4dOoXChjJJRBJjb7PtJC9YBqxgiL4lhw/Q=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BjKL9lfy6WdG9YoVFwmRASXI5j3aIgwGvqSoks2Ua5xMWopohMu0aXsnMUdhnLr4cQ49Jy1h
    zrKOpRAGkzC1tA==
  </SignatureValue>
  <KeyInfo>
    <KeyValue>
      <RSAKeyValue>
        <Modulus>
            6gGm9V4Xd7PMInAzkVTL2aRuFHjYOb6ot4zIbFE6uWmq3CqnHQZCrqiV9pxVxWagAR4CAgOF
            KgcGACQCAgOFKg==
          </Modulus>
        <Exponent>BwYSMA==</Exponent>
      </RSAKeyValue>
    </KeyValue>
    <X509Data>
      <X509Certificate>
          MIIJ3DCCCYugAwIBAgIQAdJtiE1tsWAAAACJAAYAAjAIBgYqhQMCAgMwggFeMWEwXwYDVQQJ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0KPQpiDQmNCY0KIgKNCaMykwHhcNMTcwMTEzMTAzMjAwWhcNMTgwMTEzMTA0MjExWjCCAgIx
          PjA8BgkqhkiG9w0BCQITL0lOTj0zNjE2MDE2NTMyL0tQUD0zNjE2MDEwMDEvT0dSTj0xMTMz
          NjY4MDQ4NDE0MRkwFwYDVQQMDBDQlNC40YDQtdC60YLQvtGAMRMwEQYDVQQEDArQn9C+0L/Q
          vtCyMSQwIgYDVQQJDBvRg9C7LiDQm9C10L3QuNC90LAgLCAxMzAsIDIxMTAvBgNVBAgMKDM2
          INCS0L7RgNC+0L3QtdC20YHQutCw0Y8g0L7QsdC70LDRgdGC0YwxIjAgBgNVBAoMGdCe0J7Q
          niAi0JzQldCg0JrQkNCi0J7QoCIxCjAIBgNVBAsTATAxLDAqBgNVBAcMI9GBLiDQndC40LbQ
          vdGP0Y8g0JrQsNGC0YPRhdC+0LLQutCwMRYwFAYFKoUDZAMSCzEzOTA3OTI1Mzg1MRgwFgYF
          KoUDZAESDTExMzM2NjgwNDg0MTQxGjAYBggqhQMDgQMBARIMMDAzNjE2MDE2NTMyMSgwJgYD
          VQQqDB/QldCy0LPQtdC90LjQuSDQmNCy0LDQvdC+0LLQuNGHMR8wHQYJKoZIhvcNAQkBFhBr
          b25zMzZAeWFuZGV4LnJ1MQswCQYDVQQGEwJSVTEzMDEGA1UEAwwq0J/QvtC/0L7QsiDQldCy
          0LPQtdC90LjQuSDQmNCy0LDQvdC+0LLQuNGHMGMwHAYGKoUDAgITMBIGByqFAwICJAAGByqF
          AwICHgEDQwAEQKBmxVWc9pWorkIGHacq3KppuTpRbMiMt6i+Odh4FG6k2ctUkTNwIsyzdxde
          9aYB6i2r+dGGwoWnR3qEc9bwJ0CBCQAwMDA2MDAwMqOCBW4wggVqMA4GA1UdDwEB/wQEAwID
          +DB3BgNVHSUEcDBuBggqhQMGAwEEAQYIKoUDBgMBBAIGCCqFAwYDAQQDBggrBgEFBQcDAgYI
          KwYBBQUHAwQGByqFAwYDAQEGCCqFAwYDAQIBBggqhQMGAwEDAQYFKoUDBgMGBSqFAwYHBgUq
          hQMGDwYIKoUDAwhkASowHQYDVR0OBBYEFKems0RX131xU9IZL05jgUW8Y2/bMCcGA1UdIAQg
          MB4wCAYGKoUDZHEBMAgGBiqFA2RxAjAIBgYqhQNkcQMwKAYFKoUDZG8EHwwdVmlQTmV0IENT
          UCAo0LLQtdGA0YHQuNGPIDMuMikwKwYDVR0QBCQwIoAPMjAxNzAxMTMxMDMyMDBagQ8yMDE4
          MDExMzEwMzIwMFowDAYDVR0TAQH/BAIwADCCAbcGBSqFA2RwBIIBrDCCAagMb9Ch0YDQtdC0
          0YHRgtCy0L4g0LrRgNC40L/RgtC+0LPRgNCw0YTQuNGH0LXRgdC60L7QuSDQt9Cw0YnQuNGC
          0Ysg0LjQvdGE0L7RgNC80LDRhtC40LggKNCh0JrQl9CYKSBWaVBOZXQgQ1NQIDQuMgxt0J/R
          gNC+0LPRgNCw0LzQvNC90YvQuSDQutC+0LzQv9C70LXQutGBICJWaVBOZXQg0KPQtNC+0YHR
          gtC+0LLQtdGA0Y/RjtGJ0LjQuSDRhtC10L3RgtGAIDQgKNCy0LXRgNGB0LjRjyA0LjYpIgxg
          0KHQtdGA0YLQuNGE0LjQutCw0YIg0YHQvtC+0YLQstC10YLRgdGC0LLQuNGPIOKEliDQodCk
          LzEyNC0yODYwINC+0YIgMTUg0LzQsNGA0YLQsCAyMDE2INCz0L7QtNCwDGTQodC10YDRgtC4
          0YTQuNC60LDRgiDRgdC+0L7RgtCy0LXRgtGB0YLQstC40Y8g4oSWINCh0KQvMTI4LTI5MzIg
          0L7RgiAxMCDQsNCy0LPRg9GB0YLQsCAyMDE2INCz0L7QtNCwMHgGCCsGAQUFBwEBBGwwajAt
          BggrBgEFBQcwAYYhaHR0cDovL2NhZGVzLmlpdHJ1c3QucnU6ODc3Ny9vY3NwMDkGCCsGAQUF
          BzAChi1odHRwOi8vdWMxLmlpdHJ1c3QucnUvdWMvQ0EtSUlULShLMyktMjAxNi5jZXIwcwYD
          VR0fBGwwajAzoDGgL4YtaHR0cDovL3VjMS5paXRydXN0LnJ1L3VjL0NBLUlJVC0oSzMpLTIw
          MTYuY3JsMDOgMaAvhi1odHRwOi8vdWMyLmlpdHJ1c3QucnUvdWMvQ0EtSUlULShLMyktMjAx
          Ni5jcmwwggGGBgNVHSMEggF9MIIBeYAU46BJY1+5fEeU0BhCnZIEvu9uatGhggFSpIIBTjCC
          AUoxHjAcBgkqhkiG9w0BCQEWD2RpdEBtaW5zdnlhei5ydTELMAkGA1UEBhMCUlUxHDAaBgNV
          BAgMEzc3INCzLiDQnNC+0YHQutCy0LAxFTATBgNVBAcMDNCc0L7RgdC60LLQsDE/MD0GA1UE
          CQw2MTI1Mzc1INCzLiDQnNC+0YHQutCy0LAsINGD0LsuINCi0LLQtdGA0YHQutCw0Y8sINC0
          LiA3MSwwKgYDVQQKDCPQnNC40L3QutC+0LzRgdCy0Y/Qt9GMINCg0L7RgdGB0LjQuDEYMBYG
          BSqFA2QBEg0xMDQ3NzAyMDI2NzAxMRowGAYIKoUDA4EDAQESDDAwNzcxMDQ3NDM3NTFBMD8G
          A1UEAww40JPQvtC70L7QstC90L7QuSDRg9C00L7RgdGC0L7QstC10YDRj9GO0YnQuNC5INGG
          0LXQvdGC0YCCCwD2ITZ4AAAAAAB7MAgGBiqFAwICAwNBAARBYHCHZJf8yTQlW2e2lxAzeUJh
          6b6Pit48p+nLP08zNP56lsYGIy/r6A9HcvcFBiG4Nu59QJYTUrYVq4MbH1k=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6//QVHZ4OMb+3eFiSiyPgq6LPII=</DigestValue>
      </Reference>
      <Reference URI="/word/endnotes.xml?ContentType=application/vnd.openxmlformats-officedocument.wordprocessingml.endnotes+xml">
        <DigestMethod Algorithm="http://www.w3.org/2000/09/xmldsig#sha1"/>
        <DigestValue>ZJ3X3AxTnkxn29lw22seicRJKnE=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P9dn2/vpBqkCNfLkIUYybOUmxDg=</DigestValue>
      </Reference>
      <Reference URI="/word/footer2.xml?ContentType=application/vnd.openxmlformats-officedocument.wordprocessingml.footer+xml">
        <DigestMethod Algorithm="http://www.w3.org/2000/09/xmldsig#sha1"/>
        <DigestValue>P9dn2/vpBqkCNfLkIUYybOUmxDg=</DigestValue>
      </Reference>
      <Reference URI="/word/footer3.xml?ContentType=application/vnd.openxmlformats-officedocument.wordprocessingml.footer+xml">
        <DigestMethod Algorithm="http://www.w3.org/2000/09/xmldsig#sha1"/>
        <DigestValue>P9dn2/vpBqkCNfLkIUYybOUmxDg=</DigestValue>
      </Reference>
      <Reference URI="/word/footnotes.xml?ContentType=application/vnd.openxmlformats-officedocument.wordprocessingml.footnotes+xml">
        <DigestMethod Algorithm="http://www.w3.org/2000/09/xmldsig#sha1"/>
        <DigestValue>d5GYOgwJt3yRn5kRe0ERB3PSh0I=</DigestValue>
      </Reference>
      <Reference URI="/word/header1.xml?ContentType=application/vnd.openxmlformats-officedocument.wordprocessingml.header+xml">
        <DigestMethod Algorithm="http://www.w3.org/2000/09/xmldsig#sha1"/>
        <DigestValue>Hm6OfwdwErRq/qDN05SfOwD6JBI=</DigestValue>
      </Reference>
      <Reference URI="/word/header2.xml?ContentType=application/vnd.openxmlformats-officedocument.wordprocessingml.header+xml">
        <DigestMethod Algorithm="http://www.w3.org/2000/09/xmldsig#sha1"/>
        <DigestValue>eBrSL1PHhJMqrQrvPtXVRGhXZIM=</DigestValue>
      </Reference>
      <Reference URI="/word/header3.xml?ContentType=application/vnd.openxmlformats-officedocument.wordprocessingml.header+xml">
        <DigestMethod Algorithm="http://www.w3.org/2000/09/xmldsig#sha1"/>
        <DigestValue>PVrDYk1281GCknTQZIw99qzK1/c=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t8ZxBZBrLAJqsWkuXV9/1btzJH4=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2018-01-11T11:36:43Z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CBF1E-59F1-4DCA-B47F-5812EACD6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2018-01-10T12:21:00Z</dcterms:modified>
</cp:coreProperties>
</file>