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1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4611" w:rsidRDefault="00914611" w:rsidP="00EA619D">
      <w:pPr>
        <w:ind w:left="142"/>
      </w:pPr>
    </w:p>
    <w:p w:rsidR="00914611" w:rsidRDefault="00914611" w:rsidP="00EA619D">
      <w:pPr>
        <w:ind w:left="142"/>
      </w:pPr>
    </w:p>
    <w:p w:rsidR="00914611" w:rsidRDefault="00914611" w:rsidP="00EA619D">
      <w:pPr>
        <w:ind w:left="142"/>
      </w:pPr>
    </w:p>
    <w:p w:rsidR="00914611" w:rsidRDefault="009146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461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46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4611" w:rsidRDefault="009146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46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71F32" w:rsidRPr="00457CE6">
        <w:rPr>
          <w:rFonts w:ascii="Times New Roman" w:hAnsi="Times New Roman" w:cs="Times New Roman"/>
          <w:sz w:val="24"/>
          <w:szCs w:val="24"/>
        </w:rPr>
        <w:t>20.08.2019</w:t>
      </w:r>
    </w:p>
    <w:p w:rsidR="00914611" w:rsidRDefault="009146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1461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362D8" w:rsidRPr="000362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362D8" w:rsidRPr="000362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362D8" w:rsidRPr="000362D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14611" w:rsidRDefault="0091461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14611" w:rsidTr="00AA3C33">
        <w:tc>
          <w:tcPr>
            <w:tcW w:w="4981" w:type="dxa"/>
          </w:tcPr>
          <w:p w:rsidR="009146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146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71F32" w:rsidTr="00AA3C33">
        <w:tc>
          <w:tcPr>
            <w:tcW w:w="4981" w:type="dxa"/>
          </w:tcPr>
          <w:p w:rsidR="00371F32" w:rsidRPr="001A7C9F" w:rsidRDefault="00371F32" w:rsidP="00371F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371F32" w:rsidRPr="001A7C9F" w:rsidRDefault="00371F32" w:rsidP="00371F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371F32" w:rsidRPr="001A7C9F" w:rsidRDefault="00371F32" w:rsidP="00371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8566.78</w:t>
            </w:r>
          </w:p>
        </w:tc>
      </w:tr>
    </w:tbl>
    <w:p w:rsidR="00914611" w:rsidRDefault="0091461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1461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23:44:59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1461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146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146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4611" w:rsidTr="00AA3C33">
        <w:tc>
          <w:tcPr>
            <w:tcW w:w="2693" w:type="dxa"/>
            <w:vAlign w:val="center"/>
          </w:tcPr>
          <w:p w:rsidR="0091461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8" w:type="dxa"/>
            <w:vAlign w:val="center"/>
          </w:tcPr>
          <w:p w:rsidR="00914611" w:rsidRDefault="00AA3C33" w:rsidP="000362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 генератор 30 кВт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14611" w:rsidRDefault="0091461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14611" w:rsidTr="00AA3C33">
        <w:tc>
          <w:tcPr>
            <w:tcW w:w="4961" w:type="dxa"/>
          </w:tcPr>
          <w:p w:rsidR="0091461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146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14611" w:rsidTr="00AA3C33">
        <w:tc>
          <w:tcPr>
            <w:tcW w:w="4961" w:type="dxa"/>
          </w:tcPr>
          <w:p w:rsidR="00914611" w:rsidRPr="00371F32" w:rsidRDefault="00371F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F32">
              <w:rPr>
                <w:rFonts w:ascii="Times New Roman" w:hAnsi="Times New Roman" w:cs="Times New Roman"/>
                <w:b/>
                <w:sz w:val="24"/>
                <w:szCs w:val="24"/>
              </w:rPr>
              <w:t>8566.78</w:t>
            </w:r>
          </w:p>
        </w:tc>
        <w:tc>
          <w:tcPr>
            <w:tcW w:w="4820" w:type="dxa"/>
          </w:tcPr>
          <w:p w:rsidR="009146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8600.00</w:t>
            </w:r>
          </w:p>
        </w:tc>
      </w:tr>
    </w:tbl>
    <w:p w:rsidR="00914611" w:rsidRDefault="009146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46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14611" w:rsidTr="00E7730E">
        <w:tc>
          <w:tcPr>
            <w:tcW w:w="1843" w:type="dxa"/>
            <w:vAlign w:val="center"/>
          </w:tcPr>
          <w:p w:rsidR="0091461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146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46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46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146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4611" w:rsidRDefault="009146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146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4611" w:rsidTr="00E7730E">
        <w:tc>
          <w:tcPr>
            <w:tcW w:w="1843" w:type="dxa"/>
          </w:tcPr>
          <w:p w:rsidR="009146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396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9146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9146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91461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914611" w:rsidRDefault="0091461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1461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1461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14611" w:rsidTr="00E7730E">
        <w:tc>
          <w:tcPr>
            <w:tcW w:w="1740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14611" w:rsidRDefault="0091461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62D8" w:rsidTr="00E7730E">
        <w:trPr>
          <w:trHeight w:val="73"/>
        </w:trPr>
        <w:tc>
          <w:tcPr>
            <w:tcW w:w="1740" w:type="dxa"/>
          </w:tcPr>
          <w:p w:rsidR="000362D8" w:rsidRDefault="000362D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0362D8" w:rsidRDefault="000362D8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0362D8" w:rsidRDefault="000362D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0362D8" w:rsidRDefault="000362D8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914611" w:rsidRDefault="0091461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461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14611" w:rsidTr="001C57F7">
        <w:trPr>
          <w:trHeight w:val="797"/>
        </w:trPr>
        <w:tc>
          <w:tcPr>
            <w:tcW w:w="2552" w:type="dxa"/>
            <w:vAlign w:val="center"/>
          </w:tcPr>
          <w:p w:rsidR="009146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146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146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146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14611" w:rsidTr="001C57F7">
        <w:tc>
          <w:tcPr>
            <w:tcW w:w="2552" w:type="dxa"/>
          </w:tcPr>
          <w:p w:rsidR="00914611" w:rsidRPr="000362D8" w:rsidRDefault="000362D8" w:rsidP="000362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14611" w:rsidRPr="000362D8" w:rsidRDefault="000362D8" w:rsidP="000362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14611" w:rsidRPr="000362D8" w:rsidRDefault="000362D8" w:rsidP="000362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14611" w:rsidRPr="000362D8" w:rsidRDefault="000362D8" w:rsidP="000362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1461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46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46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46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4611" w:rsidRDefault="0091461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71F32" w:rsidRDefault="00371F3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0362D8" w:rsidRPr="000362D8" w:rsidRDefault="000362D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91461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371F3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1461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A13" w:rsidRDefault="00AF2A13">
      <w:pPr>
        <w:spacing w:after="0" w:line="240" w:lineRule="auto"/>
      </w:pPr>
      <w:r>
        <w:separator/>
      </w:r>
    </w:p>
  </w:endnote>
  <w:endnote w:type="continuationSeparator" w:id="0">
    <w:p w:rsidR="00AF2A13" w:rsidRDefault="00AF2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9146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9146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9146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A13" w:rsidRDefault="00AF2A13">
      <w:pPr>
        <w:spacing w:after="0" w:line="240" w:lineRule="auto"/>
      </w:pPr>
      <w:r>
        <w:separator/>
      </w:r>
    </w:p>
  </w:footnote>
  <w:footnote w:type="continuationSeparator" w:id="0">
    <w:p w:rsidR="00AF2A13" w:rsidRDefault="00AF2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036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036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11" w:rsidRDefault="00036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362D8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1F32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4611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2A1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xLcJyTmyzr9/UuNz/13UEPSK2x0pbxlH9nnidB++bL0=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I4Srn100wUUiXWURoVNQsw4nU6IsOnvPJ+9mMk0U98A=</DigestValue>
    </Reference>
  </SignedInfo>
  <SignatureValue>wWfji3G9ZNzeaW9tcMkSoQ81Xz8qqi9oroPv+3xElyoN28Id6E+rQHdBgGdQQgRz
BWNluThG1b5vg6kteBO8JA==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z1T0SA/p6KcBfYKA84+1EMWaS5U=</DigestValue>
      </Reference>
      <Reference URI="/word/endnotes.xml?ContentType=application/vnd.openxmlformats-officedocument.wordprocessingml.endnotes+xml">
        <DigestMethod Algorithm="http://www.w3.org/2000/09/xmldsig#sha1"/>
        <DigestValue>FvIdWgZWPluGivNwfatFpzKhyqI=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aU3Quc7Xredz40o+bCy3YEXmEtA=</DigestValue>
      </Reference>
      <Reference URI="/word/footer2.xml?ContentType=application/vnd.openxmlformats-officedocument.wordprocessingml.footer+xml">
        <DigestMethod Algorithm="http://www.w3.org/2000/09/xmldsig#sha1"/>
        <DigestValue>aU3Quc7Xredz40o+bCy3YEXmEtA=</DigestValue>
      </Reference>
      <Reference URI="/word/footer3.xml?ContentType=application/vnd.openxmlformats-officedocument.wordprocessingml.footer+xml">
        <DigestMethod Algorithm="http://www.w3.org/2000/09/xmldsig#sha1"/>
        <DigestValue>aU3Quc7Xredz40o+bCy3YEXmEtA=</DigestValue>
      </Reference>
      <Reference URI="/word/footnotes.xml?ContentType=application/vnd.openxmlformats-officedocument.wordprocessingml.footnotes+xml">
        <DigestMethod Algorithm="http://www.w3.org/2000/09/xmldsig#sha1"/>
        <DigestValue>1FoRtbcbIWfxaPIqfaQzk+Sefj8=</DigestValue>
      </Reference>
      <Reference URI="/word/header1.xml?ContentType=application/vnd.openxmlformats-officedocument.wordprocessingml.header+xml">
        <DigestMethod Algorithm="http://www.w3.org/2000/09/xmldsig#sha1"/>
        <DigestValue>2fvFzFNitF9MExJ596WgfVMBcoE=</DigestValue>
      </Reference>
      <Reference URI="/word/header2.xml?ContentType=application/vnd.openxmlformats-officedocument.wordprocessingml.header+xml">
        <DigestMethod Algorithm="http://www.w3.org/2000/09/xmldsig#sha1"/>
        <DigestValue>MBHH6DWROyMRYg/Y4skzu2TfkfY=</DigestValue>
      </Reference>
      <Reference URI="/word/header3.xml?ContentType=application/vnd.openxmlformats-officedocument.wordprocessingml.header+xml">
        <DigestMethod Algorithm="http://www.w3.org/2000/09/xmldsig#sha1"/>
        <DigestValue>FOihTlGZxHxD5UwU1gS77TKmPIY=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wopk0M/nWqQfcmYdap7px+EXXFU=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2019-08-21T09:53:24Z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2019-08-21T09:53:24Z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2019-08-21T09:53:00Z</dcterms:modified>
</cp:coreProperties>
</file>