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C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4C9" w:rsidRDefault="00D224C9" w:rsidP="00ED7965">
      <w:pPr>
        <w:ind w:left="142"/>
        <w:rPr>
          <w:rFonts w:ascii="Times New Roman" w:hAnsi="Times New Roman"/>
        </w:rPr>
      </w:pPr>
    </w:p>
    <w:p w:rsidR="00D224C9" w:rsidRDefault="00D224C9" w:rsidP="00ED7965">
      <w:pPr>
        <w:ind w:left="142"/>
        <w:rPr>
          <w:rFonts w:ascii="Times New Roman" w:hAnsi="Times New Roman"/>
        </w:rPr>
      </w:pPr>
    </w:p>
    <w:p w:rsidR="00D224C9" w:rsidRDefault="00D224C9" w:rsidP="00ED7965">
      <w:pPr>
        <w:ind w:left="142"/>
        <w:rPr>
          <w:rFonts w:ascii="Times New Roman" w:hAnsi="Times New Roman"/>
        </w:rPr>
      </w:pPr>
    </w:p>
    <w:p w:rsidR="00D224C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24C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24C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Палеев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Владимирович</w:t>
      </w:r>
    </w:p>
    <w:p w:rsidR="00D224C9" w:rsidRDefault="00D224C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24C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№СТП-3463/1</w:t>
      </w:r>
    </w:p>
    <w:p w:rsidR="00D224C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224C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224C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Витвинов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Петрович</w:t>
      </w:r>
    </w:p>
    <w:p w:rsidR="00D224C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224C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24C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2019-03-26 09:07:00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24C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24C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24C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224C9" w:rsidRDefault="00D224C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224C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24C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24C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24C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C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C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COROLLA, 2006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черный, VIN: NMTBZ28E70R155392, начальная цена 218700.00</w:t>
            </w:r>
          </w:p>
        </w:tc>
      </w:tr>
    </w:tbl>
    <w:p w:rsidR="00D224C9" w:rsidRDefault="00D224C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224C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D224C9" w:rsidTr="00420386">
        <w:tc>
          <w:tcPr>
            <w:tcW w:w="4111" w:type="dxa"/>
          </w:tcPr>
          <w:p w:rsidR="00D224C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224C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224C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24C9" w:rsidTr="00420386">
        <w:tc>
          <w:tcPr>
            <w:tcW w:w="4111" w:type="dxa"/>
          </w:tcPr>
          <w:p w:rsidR="00420386" w:rsidRPr="00CE79AF" w:rsidRDefault="00420386" w:rsidP="004203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9A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E79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E79AF">
              <w:rPr>
                <w:rFonts w:ascii="Times New Roman" w:hAnsi="Times New Roman"/>
                <w:sz w:val="24"/>
                <w:szCs w:val="24"/>
              </w:rPr>
              <w:t xml:space="preserve">) «21» марта 2019г. </w:t>
            </w:r>
          </w:p>
          <w:p w:rsidR="00D224C9" w:rsidRDefault="00420386" w:rsidP="0042038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79A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E79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E79AF">
              <w:rPr>
                <w:rFonts w:ascii="Times New Roman" w:hAnsi="Times New Roman"/>
                <w:sz w:val="24"/>
                <w:szCs w:val="24"/>
              </w:rPr>
              <w:t>) «25» марта 2019г.</w:t>
            </w:r>
          </w:p>
        </w:tc>
        <w:tc>
          <w:tcPr>
            <w:tcW w:w="3260" w:type="dxa"/>
          </w:tcPr>
          <w:p w:rsidR="00D224C9" w:rsidRPr="00420386" w:rsidRDefault="0042038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386">
              <w:rPr>
                <w:rFonts w:ascii="Times New Roman" w:hAnsi="Times New Roman"/>
                <w:sz w:val="24"/>
                <w:szCs w:val="24"/>
              </w:rPr>
              <w:t>196830.00</w:t>
            </w:r>
          </w:p>
        </w:tc>
        <w:tc>
          <w:tcPr>
            <w:tcW w:w="2410" w:type="dxa"/>
          </w:tcPr>
          <w:p w:rsidR="00D224C9" w:rsidRPr="00420386" w:rsidRDefault="0042038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386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420386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224C9" w:rsidRDefault="00D224C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224C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224C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224C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426000, Удмуртская Республика, г. Ижевск, ул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лубная, дом. 48, кв. 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4203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2019-03-22 12:42:19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24C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Журавлев Петр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617764,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Чайковский, ул. Ленина, д. 73/1, кв. 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4203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2019-03-25 07:38:26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224C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Кошелева Динара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Нагашибаевна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г. Пермь, Индустриальный р-н, ул. Шахтерская, д. 26, кв. 17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4203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2019-03-25 22:20:06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212512.40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24C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Охрименко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Анатолий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Новороссийск,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Цемдолина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Механизаторов, д. 14, корп.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4203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2019-03-25 23:17:01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224C9" w:rsidRDefault="00D224C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224C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224C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24C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Охрименко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Новороссийск,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Цемдолина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Механизаторов, д. 14, корп.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2019-03-25 23:17:01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C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217000.00</w:t>
            </w:r>
          </w:p>
        </w:tc>
      </w:tr>
    </w:tbl>
    <w:p w:rsidR="00D224C9" w:rsidRDefault="00D224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224C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Витвинов</w:t>
      </w:r>
      <w:proofErr w:type="spellEnd"/>
      <w:r>
        <w:rPr>
          <w:b/>
        </w:rPr>
        <w:t xml:space="preserve"> Олег Петрович</w:t>
      </w:r>
      <w:r>
        <w:t xml:space="preserve"> Лот №1 посредством публичного предложения, прием заявок прекращается.</w:t>
      </w:r>
    </w:p>
    <w:p w:rsidR="00D224C9" w:rsidRDefault="00D224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224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B1A" w:rsidRDefault="00047B1A" w:rsidP="00ED7965">
      <w:pPr>
        <w:spacing w:after="0" w:line="240" w:lineRule="auto"/>
      </w:pPr>
      <w:r>
        <w:separator/>
      </w:r>
    </w:p>
  </w:endnote>
  <w:endnote w:type="continuationSeparator" w:id="0">
    <w:p w:rsidR="00047B1A" w:rsidRDefault="00047B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9" w:rsidRDefault="00D224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9" w:rsidRDefault="00D224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9" w:rsidRDefault="00D224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B1A" w:rsidRDefault="00047B1A" w:rsidP="00ED7965">
      <w:pPr>
        <w:spacing w:after="0" w:line="240" w:lineRule="auto"/>
      </w:pPr>
      <w:r>
        <w:separator/>
      </w:r>
    </w:p>
  </w:footnote>
  <w:footnote w:type="continuationSeparator" w:id="0">
    <w:p w:rsidR="00047B1A" w:rsidRDefault="00047B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9" w:rsidRDefault="00D22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9" w:rsidRDefault="00D22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4C9" w:rsidRDefault="00D22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7B1A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0386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24C9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6GlO1ZZCmVRfBTfNn4qxdpGxD40g9qiX5t/foe9J10A=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VnjDFHrRVvLBFCgN08j7UK6AlPjm97ASaCMgpCE+zuA=</DigestValue>
    </Reference>
  </SignedInfo>
  <SignatureValue>bUhI/TvCloA4PhoJ02ut1D8NkxowcwCW7vG0VOS9YPMg3s1M5s7UBITJRiuP0alD
vj6KVdDVTNjeDopH86NhjQ==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9eVzH90HTKWBrKWCion8RcZJP5Q=</DigestValue>
      </Reference>
      <Reference URI="/word/endnotes.xml?ContentType=application/vnd.openxmlformats-officedocument.wordprocessingml.endnotes+xml">
        <DigestMethod Algorithm="http://www.w3.org/2000/09/xmldsig#sha1"/>
        <DigestValue>jbdhz+/9I8Bae4DCg0ICxXduoJ0=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h46i2dqO8wm/ssS6MRMDCvTwDr8=</DigestValue>
      </Reference>
      <Reference URI="/word/footer2.xml?ContentType=application/vnd.openxmlformats-officedocument.wordprocessingml.footer+xml">
        <DigestMethod Algorithm="http://www.w3.org/2000/09/xmldsig#sha1"/>
        <DigestValue>h46i2dqO8wm/ssS6MRMDCvTwDr8=</DigestValue>
      </Reference>
      <Reference URI="/word/footer3.xml?ContentType=application/vnd.openxmlformats-officedocument.wordprocessingml.footer+xml">
        <DigestMethod Algorithm="http://www.w3.org/2000/09/xmldsig#sha1"/>
        <DigestValue>h46i2dqO8wm/ssS6MRMDCvTwDr8=</DigestValue>
      </Reference>
      <Reference URI="/word/footnotes.xml?ContentType=application/vnd.openxmlformats-officedocument.wordprocessingml.footnotes+xml">
        <DigestMethod Algorithm="http://www.w3.org/2000/09/xmldsig#sha1"/>
        <DigestValue>HCMCRxHfl7HL3VfWyahRLbWydco=</DigestValue>
      </Reference>
      <Reference URI="/word/header1.xml?ContentType=application/vnd.openxmlformats-officedocument.wordprocessingml.header+xml">
        <DigestMethod Algorithm="http://www.w3.org/2000/09/xmldsig#sha1"/>
        <DigestValue>jZSCdGi6QgwmRdJFDUsbXtX+b3Y=</DigestValue>
      </Reference>
      <Reference URI="/word/header2.xml?ContentType=application/vnd.openxmlformats-officedocument.wordprocessingml.header+xml">
        <DigestMethod Algorithm="http://www.w3.org/2000/09/xmldsig#sha1"/>
        <DigestValue>zd5M2ZVUpZzYxiNqdKKqGEUaku0=</DigestValue>
      </Reference>
      <Reference URI="/word/header3.xml?ContentType=application/vnd.openxmlformats-officedocument.wordprocessingml.header+xml">
        <DigestMethod Algorithm="http://www.w3.org/2000/09/xmldsig#sha1"/>
        <DigestValue>QWU9ncfOedcOEEeUGyPgQMgRigs=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prIrZHbsTm7E6nCAD77pyAqmp9E=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2019-03-26T06:36:03Z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2019-03-26T06:36:03Z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4BB87-D355-4153-B0CE-6BB852539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2019-03-26T06:27:00Z</dcterms:modified>
</cp:coreProperties>
</file>