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984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D0984" w:rsidRDefault="005D0984" w:rsidP="00ED7965">
      <w:pPr>
        <w:ind w:left="142"/>
      </w:pPr>
    </w:p>
    <w:p w:rsidR="005D0984" w:rsidRDefault="005D0984" w:rsidP="00ED7965">
      <w:pPr>
        <w:ind w:left="142"/>
      </w:pPr>
    </w:p>
    <w:p w:rsidR="005D0984" w:rsidRDefault="005D0984" w:rsidP="00ED7965">
      <w:pPr>
        <w:ind w:left="142"/>
      </w:pPr>
    </w:p>
    <w:p w:rsidR="005D0984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D0984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B029A0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5D0984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D0984" w:rsidRDefault="005D0984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D0984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№СТП-3271/2</w:t>
      </w:r>
    </w:p>
    <w:p w:rsidR="005D0984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5D0984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5D0984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5D0984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3B0231" w:rsidRPr="003B0231">
        <w:rPr>
          <w:rFonts w:ascii="Times New Roman" w:hAnsi="Times New Roman"/>
          <w:b/>
          <w:sz w:val="26"/>
          <w:szCs w:val="26"/>
        </w:rPr>
        <w:t xml:space="preserve">а </w:t>
      </w:r>
      <w:r>
        <w:rPr>
          <w:rFonts w:ascii="Times New Roman" w:hAnsi="Times New Roman"/>
          <w:b/>
          <w:sz w:val="26"/>
          <w:szCs w:val="26"/>
        </w:rPr>
        <w:t>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Сеймский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рынок»</w:t>
      </w:r>
    </w:p>
    <w:p w:rsidR="005D0984" w:rsidRDefault="005D0984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D0984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2019-01-17 13:00:00(время московское)</w:t>
      </w:r>
    </w:p>
    <w:p w:rsidR="005D0984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D0984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D0984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5D0984" w:rsidRDefault="005D0984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D098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D0984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D0984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5D098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84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84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Блиновой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Ирины Геннадьевны, Труфановой Ольги Александровны, Ступина Валерия Александровича,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Гайдуковой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Марины Витальевны, Качалина Дмитрия Ивановича, ООО «ПМБК»</w:t>
            </w:r>
            <w:r w:rsidR="00B029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B029A0">
              <w:rPr>
                <w:rFonts w:ascii="Times New Roman" w:hAnsi="Times New Roman"/>
                <w:sz w:val="24"/>
                <w:szCs w:val="24"/>
              </w:rPr>
              <w:t>Заболотней</w:t>
            </w:r>
            <w:proofErr w:type="spellEnd"/>
            <w:r w:rsidR="00B029A0">
              <w:rPr>
                <w:rFonts w:ascii="Times New Roman" w:hAnsi="Times New Roman"/>
                <w:sz w:val="24"/>
                <w:szCs w:val="24"/>
              </w:rPr>
              <w:t xml:space="preserve"> Татьяны Степановны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13893.00</w:t>
            </w:r>
          </w:p>
        </w:tc>
      </w:tr>
    </w:tbl>
    <w:p w:rsidR="005D0984" w:rsidRDefault="005D0984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D0984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Результаты рассмотрения предложений о цене имущества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должника, представленные участниками торгов:</w:t>
      </w:r>
    </w:p>
    <w:p w:rsidR="005D0984" w:rsidRDefault="005D0984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5D0984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№2: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5D09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984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84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984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D09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09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Леонов Евгений Геннадьевич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Курская область, г. Курск,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В. Клыкова, д. 22, кв. 105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9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2019-01-17 13:00:57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9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14587.65</w:t>
            </w:r>
          </w:p>
        </w:tc>
      </w:tr>
      <w:tr w:rsidR="005D09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09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Наталья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г. Краснодар, ул. Гаражная, д. 120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9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2019-01-17 13:18:27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9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15282.30</w:t>
            </w:r>
          </w:p>
        </w:tc>
      </w:tr>
      <w:tr w:rsidR="005D09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09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Леонов Евгений Геннадьевич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Курская область, г. Курск,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В. Клыкова, д. 22, кв. 105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9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2019-01-17 13:20:29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9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15976.95</w:t>
            </w:r>
          </w:p>
        </w:tc>
      </w:tr>
      <w:tr w:rsidR="005D09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09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Наталья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г. Краснодар, ул. Гаражная, д. 120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9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2019-01-17 13:24:17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9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16671.60</w:t>
            </w:r>
          </w:p>
        </w:tc>
      </w:tr>
      <w:tr w:rsidR="005D09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098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Леонов Евгений Геннадьевич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Курская область, г. Курск,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Клыкова, д. 22, кв. 105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98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2019-01-17 13:25:17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98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17366.25</w:t>
            </w:r>
          </w:p>
        </w:tc>
      </w:tr>
    </w:tbl>
    <w:p w:rsidR="005D0984" w:rsidRDefault="005D0984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5D0984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5D0984" w:rsidTr="00B64E06">
        <w:tc>
          <w:tcPr>
            <w:tcW w:w="3195" w:type="dxa"/>
          </w:tcPr>
          <w:p w:rsidR="005D0984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5D0984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5D0984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D0984" w:rsidTr="00B64E06">
        <w:tc>
          <w:tcPr>
            <w:tcW w:w="3195" w:type="dxa"/>
          </w:tcPr>
          <w:p w:rsidR="005D0984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3595" w:type="dxa"/>
          </w:tcPr>
          <w:p w:rsidR="005D0984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Краснодарский край, г. Краснодар,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Гаражная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120</w:t>
            </w:r>
          </w:p>
        </w:tc>
        <w:tc>
          <w:tcPr>
            <w:tcW w:w="2991" w:type="dxa"/>
          </w:tcPr>
          <w:p w:rsidR="005D0984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16671.60</w:t>
            </w:r>
          </w:p>
        </w:tc>
      </w:tr>
    </w:tbl>
    <w:p w:rsidR="005D0984" w:rsidRDefault="005D0984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5D0984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5D0984" w:rsidTr="00B64E06">
        <w:tc>
          <w:tcPr>
            <w:tcW w:w="3108" w:type="dxa"/>
          </w:tcPr>
          <w:p w:rsidR="005D0984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5D0984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5D0984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D0984" w:rsidTr="00B64E06">
        <w:tc>
          <w:tcPr>
            <w:tcW w:w="3108" w:type="dxa"/>
          </w:tcPr>
          <w:p w:rsidR="005D0984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Леонов Евгений Геннадьевич</w:t>
            </w:r>
          </w:p>
        </w:tc>
        <w:tc>
          <w:tcPr>
            <w:tcW w:w="3988" w:type="dxa"/>
          </w:tcPr>
          <w:p w:rsidR="005D0984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Курская область, г. Курск,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 Клыкова, д. 22, кв. 105</w:t>
            </w:r>
          </w:p>
        </w:tc>
        <w:tc>
          <w:tcPr>
            <w:tcW w:w="2685" w:type="dxa"/>
          </w:tcPr>
          <w:p w:rsidR="005D0984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17366.25</w:t>
            </w:r>
          </w:p>
        </w:tc>
      </w:tr>
    </w:tbl>
    <w:p w:rsidR="005D0984" w:rsidRDefault="005D0984" w:rsidP="00DA2F65">
      <w:pPr>
        <w:spacing w:after="0" w:line="240" w:lineRule="auto"/>
      </w:pPr>
    </w:p>
    <w:sectPr w:rsidR="005D098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383" w:rsidRDefault="00A34383" w:rsidP="00ED7965">
      <w:pPr>
        <w:spacing w:after="0" w:line="240" w:lineRule="auto"/>
      </w:pPr>
      <w:r>
        <w:separator/>
      </w:r>
    </w:p>
  </w:endnote>
  <w:endnote w:type="continuationSeparator" w:id="0">
    <w:p w:rsidR="00A34383" w:rsidRDefault="00A3438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984" w:rsidRDefault="005D098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984" w:rsidRDefault="005D098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984" w:rsidRDefault="005D098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383" w:rsidRDefault="00A34383" w:rsidP="00ED7965">
      <w:pPr>
        <w:spacing w:after="0" w:line="240" w:lineRule="auto"/>
      </w:pPr>
      <w:r>
        <w:separator/>
      </w:r>
    </w:p>
  </w:footnote>
  <w:footnote w:type="continuationSeparator" w:id="0">
    <w:p w:rsidR="00A34383" w:rsidRDefault="00A3438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984" w:rsidRDefault="003B02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984" w:rsidRDefault="003B02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984" w:rsidRDefault="003B02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B0231"/>
    <w:rsid w:val="003D538A"/>
    <w:rsid w:val="0041012B"/>
    <w:rsid w:val="00424775"/>
    <w:rsid w:val="00477E39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0984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34383"/>
    <w:rsid w:val="00A4404B"/>
    <w:rsid w:val="00A4547F"/>
    <w:rsid w:val="00A619BF"/>
    <w:rsid w:val="00A650AA"/>
    <w:rsid w:val="00A7701F"/>
    <w:rsid w:val="00A8075A"/>
    <w:rsid w:val="00AB1B42"/>
    <w:rsid w:val="00AE7945"/>
    <w:rsid w:val="00B029A0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242cQ3xHQXjXI+K/6SrYo3bU9n8fjPTT8KSA8h2ASTc=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ORuptWx0Cf43LjBdjbWaGlaqFM1zlFSqdd6o6lQLCMo=</DigestValue>
    </Reference>
  </SignedInfo>
  <SignatureValue>P/tZYJKAOhqybPPPa1gXiErZbsK9jkN8YZRn8pYyjDgxIqqo41+DNTIdx7qu1hHj
HTv+IHMYZ0Na/BSsh8Tffg==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rOnx2LEsWLHroYahLe34hPQSDB4=</DigestValue>
      </Reference>
      <Reference URI="/word/endnotes.xml?ContentType=application/vnd.openxmlformats-officedocument.wordprocessingml.endnotes+xml">
        <DigestMethod Algorithm="http://www.w3.org/2000/09/xmldsig#sha1"/>
        <DigestValue>lyllxnTKFmCIlY9dX7FPOsuaBZM=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EC6xJw4PYM9oRdGxeXPxrKxAXGM=</DigestValue>
      </Reference>
      <Reference URI="/word/footer2.xml?ContentType=application/vnd.openxmlformats-officedocument.wordprocessingml.footer+xml">
        <DigestMethod Algorithm="http://www.w3.org/2000/09/xmldsig#sha1"/>
        <DigestValue>EC6xJw4PYM9oRdGxeXPxrKxAXGM=</DigestValue>
      </Reference>
      <Reference URI="/word/footer3.xml?ContentType=application/vnd.openxmlformats-officedocument.wordprocessingml.footer+xml">
        <DigestMethod Algorithm="http://www.w3.org/2000/09/xmldsig#sha1"/>
        <DigestValue>EC6xJw4PYM9oRdGxeXPxrKxAXGM=</DigestValue>
      </Reference>
      <Reference URI="/word/footnotes.xml?ContentType=application/vnd.openxmlformats-officedocument.wordprocessingml.footnotes+xml">
        <DigestMethod Algorithm="http://www.w3.org/2000/09/xmldsig#sha1"/>
        <DigestValue>+Ctu+hdtiND1u++BEa/4C8OHl2Q=</DigestValue>
      </Reference>
      <Reference URI="/word/header1.xml?ContentType=application/vnd.openxmlformats-officedocument.wordprocessingml.header+xml">
        <DigestMethod Algorithm="http://www.w3.org/2000/09/xmldsig#sha1"/>
        <DigestValue>ROvo7qxpFNYeywa4nkxUZvrUpGM=</DigestValue>
      </Reference>
      <Reference URI="/word/header2.xml?ContentType=application/vnd.openxmlformats-officedocument.wordprocessingml.header+xml">
        <DigestMethod Algorithm="http://www.w3.org/2000/09/xmldsig#sha1"/>
        <DigestValue>+WrW1xQAHUObz3hoOUZ+Bp0+ifc=</DigestValue>
      </Reference>
      <Reference URI="/word/header3.xml?ContentType=application/vnd.openxmlformats-officedocument.wordprocessingml.header+xml">
        <DigestMethod Algorithm="http://www.w3.org/2000/09/xmldsig#sha1"/>
        <DigestValue>74h+JhreXDrLHIHU5lEOR3yb5pU=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BUtmv+9rERhVUz7Dg4oNtuiQJDA=</DigestValue>
      </Reference>
      <Reference URI="/word/styles.xml?ContentType=application/vnd.openxmlformats-officedocument.wordprocessingml.styles+xml">
        <DigestMethod Algorithm="http://www.w3.org/2000/09/xmldsig#sha1"/>
        <DigestValue>fEYnZkL3/gmPvmb2ui1jDmx3lXM=</DigestValue>
      </Reference>
      <Reference URI="/word/stylesWithEffects.xml?ContentType=application/vnd.ms-word.stylesWithEffects+xml">
        <DigestMethod Algorithm="http://www.w3.org/2000/09/xmldsig#sha1"/>
        <DigestValue>RIIAhvMFBTxgWYrS+Sme2XTP4p8=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q9a0lSukaqZms7NwqiRxgecCknE=</DigestValue>
      </Reference>
    </Manifest>
    <SignatureProperties>
      <SignatureProperty Id="idSignatureTime" Target="#idPackageSignature">
        <mdssi:SignatureTime>
          <mdssi:Format>YYYY-MM-DDThh:mm:ssTZD</mdssi:Format>
          <mdssi:Value>2019-01-17T11:27:50Z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2019-01-17T11:27:50Z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A74B8C-DD8E-49FF-A77E-698042978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cp:lastPrinted>2018-01-18T03:43:00Z</cp:lastPrinted>
  <dcterms:created xsi:type="dcterms:W3CDTF">2019-01-17T11:27:00Z</dcterms:created>
  <dcterms:modified xsi:type="dcterms:W3CDTF">2019-01-17T11:27:00Z</dcterms:modified>
</cp:coreProperties>
</file>