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№СТП-3474/1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Брюханов Алексей Владимирович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2019-04-22 08:00:00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Chevrolet Cobalt, тип ТС: седан легковой, категория В, год изготовления: 2013г, №шасси (рамы) отсутствует, VIN XWBJF69VJEA016113, №кузова XWBJF69VJEA016113, цвет черный, мощность двигателя: 78.02л.с. ( 106,08кВт), тип двигателя бензиновый, ПТС: 77УР698092, начальная цена 182700.00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Брюханов Алексей Владимирович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5HSEbQKxECNMfzfidCYxBXOuar8qgW7DuIsTNAnLwXQ=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1T2GLnSM8E1wYB9+Sh5Ui5PvG5ptsGhoAB9YhDA7/cPrMZ7Qhq0ev3t0FFKEA0gys54y6kMY
    mcBEN60XxN97kg==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9YYnlN4JYX3+yradxpmRKHHqhqc=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2019-04-22T06:58:16Z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IpEHNtAZ0NQHllypydnmdyu9+ixYOyLjIjGqPU1XsJY=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J5SJ4G1o9XqZExRzUovEouP9VHjsShZk6QGl8d/s5eZ1IhyU32nYl4sU1J27WzqkDrRpSyEL
    fzkytYS3b938jQ==
  </SignatureValue>
  <KeyInfo>
    <X509Data>
      <X509Certificate>
          MIILMTCCCuCgAwIBAgIRAOkZuenyQBag6BFQdWzdjdMwCAYGKoUDAgIDMIIBhzEiMCAGCSqG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0J7QoCIwHhcNMTgwNjIxMTIzNDMwWhcNMTkwNjIxMTI0NDMwWjCCAXkxMTAvBgNVBAgMKDQy
          INCa0LXQvNC10YDQvtCy0YHQutCw0Y8g0L7QsdC70LDRgdGC0YwxHzAdBgNVBAcMFtCd0L7Q
          stC+0LrRg9C30L3QtdGG0LoxCzAJBgNVBAYTAlJVMTYwNAYDVQQqDC3QkNC70LXQutGB0LDQ
          vdC00YAg0JDQu9C10LrRgdCw0L3QtNGA0L7QstC40YcxGTAXBgNVBAQMENCn0YPQv9GA0LDQ
          utC+0LIxRzBFBgNVBAMMPtCn0YPQv9GA0LDQutC+0LIg0JDQu9C10LrRgdCw0L3QtNGAINCQ
          0LvQtdC60YHQsNC90LTRgNC+0LLQuNGHMR8wHQYJKoZIhvcNAQkCDBBJTk49NDIxODA3NTU2
          MDAwMSUwIwYJKoZIhvcNAQkBFhZhbGV4X2NodXByYWtvdkBtYWlsLnJ1MRowGAYIKoUDA4ED
          AQESDDQyMTgwNzU1NjAwMDEWMBQGBSqFA2QDEgsxMTczODQ2MzA2MzBjMBwGBiqFAwICEzAS
          BgcqhQMCAiQABgcqhQMCAh4BA0MABEB8jou9vShGyr27bWmqcCpVplBcaYpdCqFPwGXJYKbt
          979FERWtBgS56AWoDp7YPzlBHpzmDgAzygr2P/KRKEa4o4IHLTCCBykwDgYDVR0PAQH/BAQD
          AgTwMIHBBgNVHSUEgbkwgbYGByqFAwICIhkGByqFAwICIhoGByqFAwICIgYGCCqFAwJAAQEB
          BggqhQMDgR0CDQYIKoUDAzoCAQEGCCqFAwM6AgELBggqhQMDCGQBEwYIKoUDAwhkASoGBiqF
          AwNZGAYHKoUDBiUBAQYGKoUDBigBBggqhQMGKQEBAQYIKoUDBioFBQUGCCqFAwYsAQEBBggq
          hQMGLQEBAQYIKoUDBwIVAQIGCCsGAQUFBwMCBggrBgEFBQcDBDAdBgNVHSAEFjAUMAgGBiqF
          A2RxATAIBgYqhQNkcQIwIQYFKoUDZG8EGAwW0JrRgNC40L/RgtC+0J/RgNC+IENTUDCCAYUG
          A1UdIwSCAXwwggF4gBTFlGuBZDEP+7dglMou7xm2LtWSi6GCAVKkggFOMIIBSjEeMBwGCSqG
          SIb3DQEJARYPZGl0QG1pbnN2eWF6LnJ1MQswCQYDVQQGEwJSVTEcMBoGA1UECAwTNzcg0LMu
          INCc0L7RgdC60LLQsDEVMBMGA1UEBwwM0JzQvtGB0LrQstCwMT8wPQYDVQQJDDYxMjUzNzUg
          0LMuINCc0L7RgdC60LLQsCwg0YPQuy4g0KLQstC10YDRgdC60LDRjywg0LQuIDcxLDAqBgNV
          BAoMI9Cc0LjQvdC60L7QvNGB0LLRj9C30Ywg0KDQvtGB0YHQuNC4MRgwFgYFKoUDZAESDTEw
          NDc3MDIwMjY3MDExGjAYBggqhQMDgQMBARIMMDA3NzEwNDc0Mzc1MUEwPwYDVQQDDDjQk9C+
          0LvQvtCy0L3QvtC5INGD0LTQvtGB0YLQvtCy0LXRgNGP0Y7RidC40Lkg0YbQtdC90YLRgIIK
          MvG12QAAAAABhDAdBgNVHQ4EFgQU1RsHuLGJlCwysieRN5Oqnn6gH60wKwYDVR0QBCQwIoAP
          MjAxODA2MjExMjM0MjlagQ8yMDE5MDYyMTEyMzQyOVowggEiBgUqhQNkcASCARcwggETDBrQ
          mtGA0LjQv9GC0L7Qn9GA0L4gQ1NQIDMuOQxTItCj0LTQvtGB0YLQvtCy0LXRgNGP0Y7RidC4
          0Lkg0YbQtdC90YLRgCAi0JrRgNC40L/RgtC+0J/RgNC+INCj0KYiINCy0LXRgNGB0LjQuCAy
          LjAMT9Ch0LXRgNGC0LjRhNC40LrQsNGCINGB0L7QvtGC0LLQtdGC0YHRgtCy0LjRjyDihJYg
          0KHQpC8xMjQtMzAxMSDQvtGCIDMwLjEyLjIwMTYMT9Ch0LXRgNGC0LjRhNC40LrQsNGCINGB
          0L7QvtGC0LLQtdGC0YHRgtCy0LjRjyDihJYg0KHQpC8xMjgtMjg4MSDQvtGCIDEyLjA0LjIw
          MTYwggFEBgNVHR8EggE7MIIBNzBMoEqgSIZGaHR0cDovL3RheDQudGVuc29yLnJ1L3RlbnNv
          cmNhLTIwMTdfY3AvY2VydGVucm9sbC90ZW5zb3JjYS0yMDE3X2NwLmNybDAuoCygKoYoaHR0
          cDovL3RlbnNvci5ydS9jYS90ZW5zb3JjYS0yMDE3X2NwLmNybDA7oDmgN4Y1aHR0cDovL2Ny
          bC50ZW5zb3IucnUvdGF4NC9jYS9jcmwvdGVuc29yY2EtMjAxN19jcC5jcmwwPKA6oDiGNmh0
          dHA6Ly9jcmwyLnRlbnNvci5ydS90YXg0L2NhL2NybC90ZW5zb3JjYS0yMDE3X2NwLmNybDA8
          oDqgOIY2aHR0cDovL2NybDMudGVuc29yLnJ1L3RheDQvY2EvY3JsL3RlbnNvcmNhLTIwMTdf
          Y3AuY3JsMIIBzAYIKwYBBQUHAQEEggG+MIIBujBABggrBgEFBQcwAYY0aHR0cDovL3RheDQu
          dGVuc29yLnJ1L29jc3AtdGVuc29yY2EtMjAxN19jcC9vY3NwLnNyZjBSBggrBgEFBQcwAoZG
          aHR0cDovL3RheDQudGVuc29yLnJ1L3RlbnNvcmNhLTIwMTdfY3AvY2VydGVucm9sbC90ZW5z
          b3JjYS0yMDE3X2NwLmNydDA0BggrBgEFBQcwAoYoaHR0cDovL3RlbnNvci5ydS9jYS90ZW5z
          b3JjYS0yMDE3X2NwLmNydDA9BggrBgEFBQcwAoYxaHR0cDovL2NybC50ZW5zb3IucnUvdGF4
          NC9jYS90ZW5zb3JjYS0yMDE3X2NwLmNydDA+BggrBgEFBQcwAoYyaHR0cDovL2NybDIudGVu
          c29yLnJ1L3RheDQvY2EvdGVuc29yY2EtMjAxN19jcC5jcnQwPgYIKwYBBQUHMAKGMmh0dHA6
          Ly9jcmwzLnRlbnNvci5ydS90YXg0L2NhL3RlbnNvcmNhLTIwMTdfY3AuY3J0MC0GCCsGAQUF
          BzAChiFodHRwOi8vdGF4NC50ZW5zb3IucnUvdHNwL3RzcC5zcmYwCAYGKoUDAgIDA0EAHaYh
          L5LW6fW9JNJ+sON3U8sGD7VB73cvDQ/utdCgdxFdzkzuO0lCSDUD3Uq9C9Q3px4+dV7xAoI8
          gNa/qkihfQ==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9YYnlN4JYX3+yradxpmRKHHqhqc=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2019-04-22T06:58:40Z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