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 xml:space="preserve">
  <w:body>
    <w:p w14:paraId="6E1542EB" w14:textId="7777777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 wp14:anchorId="4073595C" wp14:editId="2437EA2D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0B51420" w14:textId="77777777" w:rsidRDefault="00ED7965" w:rsidP="00ED7965">
      <w:pPr>
        <w:ind w:left="142"/>
        <w:rPr>
          <w:rFonts w:ascii="Times New Roman" w:hAnsi="Times New Roman"/>
        </w:rPr>
      </w:pPr>
    </w:p>
    <w:p w14:paraId="7DD1F90C" w14:textId="77777777" w:rsidRDefault="00ED7965" w:rsidP="00ED7965">
      <w:pPr>
        <w:ind w:left="142"/>
        <w:rPr>
          <w:rFonts w:ascii="Times New Roman" w:hAnsi="Times New Roman"/>
        </w:rPr>
      </w:pPr>
    </w:p>
    <w:p w14:paraId="7B4C3100" w14:textId="77777777" w:rsidRDefault="00976551" w:rsidP="00ED7965">
      <w:pPr>
        <w:ind w:left="142"/>
        <w:rPr>
          <w:rFonts w:ascii="Times New Roman" w:hAnsi="Times New Roman"/>
        </w:rPr>
      </w:pPr>
    </w:p>
    <w:p w14:paraId="3500BFB7" w14:textId="7777777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8C7ACEA" w14:textId="7777777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1F417A41" w14:textId="7777777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14:paraId="2DFBE329" w14:textId="7777777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334663AD" w14:textId="7777777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№СТП-2199/1</w:t>
      </w:r>
    </w:p>
    <w:p w14:paraId="2E6ABE23" w14:textId="7777777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500D19D5" w14:textId="7777777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14:paraId="21A4E768" w14:textId="7777777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ЗАО «Оятское»</w:t>
      </w:r>
    </w:p>
    <w:p w14:paraId="4E4E5141" w14:textId="77777777"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14:paraId="2D90079A" w14:textId="7777777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2017-08-21 00:00:00 (время мск)</w:t>
      </w:r>
    </w:p>
    <w:p w14:paraId="09806262" w14:textId="7777777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</w:rPr>
        <w:t> </w:t>
      </w:r>
      <w:r>
        <w:rPr>
          <w:rFonts w:ascii="Times New Roman" w:hAnsi="Times New Roman"/>
          <w:sz w:val="24"/>
          <w:szCs w:val="24"/>
          <w:u w:val="single"/>
        </w:rPr>
        <w:t>2017-10-02 23:59:00 (время мск)</w:t>
      </w:r>
    </w:p>
    <w:p w14:paraId="1D4B0F5D" w14:textId="77777777" w:rsidRDefault="00F247E8" w:rsidP="00D63D7F">
      <w:pPr>
        <w:spacing w:after="0" w:line="240" w:lineRule="auto"/>
        <w:ind w:left="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Никифоров Александр Сергеевич</w:t>
      </w:r>
    </w:p>
    <w:p w14:paraId="63991A61" w14:textId="7777777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0395F2E7" w14:textId="7777777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 </w:t>
      </w:r>
    </w:p>
    <w:p w14:paraId="2A943E78" w14:textId="7777777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14:paraId="142D3E10" w14:textId="77777777"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14:paraId="2E20ED49" w14:textId="7777777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6B2B5B2" w14:textId="77777777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0F124E3" w14:textId="77777777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14:paraId="7B6FE989" w14:textId="7777777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BD4AC" w14:textId="7777777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AAB71" w14:textId="7777777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S 52 200 кв.м., кад. № 47:06:0931001:407, земли с/х назначения, для с/х производства, по адресу: Ленинградская обл., Лодейнопольский р-н, Тервеническая волость, 50 м. восточнее дер. Путиловец, начальная цена 442189.80</w:t>
            </w:r>
          </w:p>
        </w:tc>
      </w:tr>
    </w:tbl>
    <w:p w14:paraId="0F5F24A8" w14:textId="77777777"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500E0C7C" w14:textId="7777777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14:paraId="4601C784" w14:textId="77777777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4D4FDDF5" w14:textId="77777777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14:paraId="0C02D307" w14:textId="7777777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636670E8" w14:textId="7777777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6C066B6A" w14:textId="7777777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14:paraId="4D53BA5E" w14:textId="7777777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6"/>
          <w:szCs w:val="26"/>
        </w:rPr>
        <w:t>ЗАО «Оятское»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14:paraId="2021818A" w14:textId="77777777"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A82F8E" w14:textId="77777777" w:rsidR="00E47979" w:rsidRDefault="00E47979" w:rsidP="00ED7965">
      <w:pPr>
        <w:spacing w:after="0" w:line="240" w:lineRule="auto"/>
      </w:pPr>
      <w:r>
        <w:separator/>
      </w:r>
    </w:p>
  </w:endnote>
  <w:endnote w:type="continuationSeparator" w:id="0">
    <w:p w14:paraId="0CADF35D" w14:textId="77777777" w:rsidR="00E47979" w:rsidRDefault="00E479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A6F497" w14:textId="77777777" w:rsidRDefault="00ED796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1682A7A" w14:textId="77777777" w:rsidRDefault="00ED796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828415C" w14:textId="77777777" w:rsidRDefault="00ED796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778732" w14:textId="77777777" w:rsidR="00E47979" w:rsidRDefault="00E47979" w:rsidP="00ED7965">
      <w:pPr>
        <w:spacing w:after="0" w:line="240" w:lineRule="auto"/>
      </w:pPr>
      <w:r>
        <w:separator/>
      </w:r>
    </w:p>
  </w:footnote>
  <w:footnote w:type="continuationSeparator" w:id="0">
    <w:p w14:paraId="5465A5A7" w14:textId="77777777" w:rsidR="00E47979" w:rsidRDefault="00E479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8A97C60" w14:textId="77777777" w:rsidRDefault="00E47979">
    <w:pPr>
      <w:pStyle w:val="a3"/>
    </w:pPr>
    <w:r>
      <w:pict w14:anchorId="68950F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05CD413" w14:textId="77777777" w:rsidRDefault="00E47979">
    <w:pPr>
      <w:pStyle w:val="a3"/>
    </w:pPr>
    <w:r>
      <w:pict w14:anchorId="398A6E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6BBA9CE" w14:textId="77777777" w:rsidRDefault="00E47979">
    <w:pPr>
      <w:pStyle w:val="a3"/>
    </w:pPr>
    <w:r>
      <w:pict w14:anchorId="0ECA7D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6D03A2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s://sibtoptrade.ru/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D85v3meIPEnK862cx4HJU66Ls84FSAVnhe7AIO1e/ZU=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hinVuUWrWdjJbX/G0ZDByPUHkcCDuLu5B5uy06pXWvVnuUdQCgJmJTI4Co/kBgja0J7Q1tL3
    OFmQ0tYcSAvSGg==
  </SignatureValue>
  <KeyInfo>
    <X509Data>
      <X509Certificate>
          MIIH2jCCB4mgAwIBAgIQerUmB/7c0IDmEQbjgDuaMjAIBgYqhQMCAgMwgfsxGDAWBgUqhQNk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oNCV0JnQlCIxDzANBgNVBAMMBkNBX01URDAeFw0xNzAxMjUxMzQ3MjVaFw0xODAxMjUxMzU3
          MjVaMIIBcjEiMCAGCSqGSIb3DQEJARYTbmlrLmFyYml0ckBpbmJveC5ydTEaMBgGCCqFAwOB
          AwEBEgwyMzAyMTM2Nzk2MDAxFjAUBgUqhQNkAxILMTE0NTA5ODU5NTMxMTAvBgNVBAkMKNGD
          0LsuINCn0LjRh9C10YDQuNC90LAsINC0LiAxMiwg0LrQsi4gNjIxFzAVBgNVBAcMDtCQ0YDQ
          vNCw0LLQuNGAMS8wLQYDVQQIDCYyMyDQmtGA0LDRgdC90L7QtNCw0YDRgdC60LjQuSDQutGA
          0LDQuTELMAkGA1UEBhMCUlUxLjAsBgNVBCoMJdCQ0LvQtdC60YHQsNC90LTRgCDQodC10YDQ
          s9C10LXQstC40YcxGzAZBgNVBAQMEtCd0LjQutC40YTQvtGA0L7QsjFBMD8GA1UEAww40J3Q
          uNC60LjRhNC+0YDQvtCyINCQ0LvQtdC60YHQsNC90LTRgCDQodC10YDQs9C10LXQstC40Ycw
          YzAcBgYqhQMCAhMwEgYHKoUDAgIjAQYHKoUDAgIeAQNDAARASD0ofTUeeH9luJxEpa64PR7U
          x2aAhd/H67gMocXH70Klj23Iguvs9gPC25c6KsLw/pyD9qtcRiFhGDOCUP0b16OCBGswggRn
          MA4GA1UdDwEB/wQEAwIE8DAmBgNVHSUEHzAdBggrBgEFBQcDAgYIKwYBBQUHAwQGByqFAwIC
          IgYwHQYDVR0OBBYEFIuSQZ8v95chbntkebFS16I0OiflMIIBOwYDVR0jBIIBMjCCAS6AFFxL
          eA5dF25OZ7hYItrQUrNVEN5SoYIBAaSB/jCB+zEYMBYGBSqFA2QBEg0xMTUyMzExMDAzMzA1
          MRowGAYIKoUDA4EDAQESDDAwMjMxMTE4NzU4ODELMAkGA1UEBhMCUlUxLzAtBgNVBAgMJjIz
          INCa0YDQsNGB0L3QvtC00LDRgNGB0LrQuNC5INC60YDQsNC5MR8wHQYDVQQHDBbQsy4g0JrR
          gNCw0YHQvdC+0LTQsNGAMSswKQYDVQQJDCLRg9C7LiDQoNCw0YjQv9C40LvQtdCy0YHQutCw
          0Y8gMjg3MSYwJAYDVQQKDB3QntCe0J4gItCc0JjQmtCg0J7QotCg0JXQmdCUIjEPMA0GA1UE
          AwwGQ0FfTVREghEEqB5ABakYXILmEe7Ixw4eCjAyBgkrBgEEAYI3FQoEJTAjMAoGCCsGAQUF
          BwMCMAoGCCsGAQUFBwMEMAkGByqFAwICIgYwHQYDVR0gBBYwFDAIBgYqhQNkcQEwCAYGKoUD
          ZHECMIGTBgUqhQNkcASBiTCBhgwa0JrRgNC40L/RgtC+0J/RgNC+IENTUCAzLjkMItCf0JDQ
          miDQmtGA0LjQv9GC0L7Qn9GA0L4g0KPQpiAyLjAMIdCh0KQvMTI0LTI1Mzkg0L7RgiAxNS4w
          MS4yMDE1INCzLgwh0KHQpC8xMjgtMjg4MSDQvtGCIDEyLjA0LjIwMTYg0LMuMDYGBSqFA2Rv
          BC0MKyLQmtGA0LjQv9GC0L7Qn9GA0L4gQ1NQIiAo0LLQtdGA0YHQuNGPIDMuOSkwNQYJKwYB
          BAGCNxUHBCgwJgYeKoUDAgIyAQmHuq1Whbn+MYXpgnWBu7Rwg9htg/h7AgEBAgEAMGoGA1Ud
          HwRjMGEwLqAsoCqGKGh0dHA6Ly93d3cucm9zcmVwb3J0LnJ1L2NkcC9tdGRfMjAxNy5jcmww
          L6AtoCuGKWh0dHA6Ly93d3cua3Jhc25vZGFyLnByby9jZHAvbXRkXzIwMTcuY3JsMIHdBggr
          BgEFBQcBAQSB0DCBzTAvBggrBgEFBQcwAYYjaHR0cDovL3JhLmRvY3NoZWxsLnJ1L29jc3Av
          b2NzcC5zcmYwNAYIKwYBBQUHMAKGKGh0dHA6Ly93d3cucm9zcmVwb3J0LnJ1L2NkcC9tdGRf
          MjAxNy5jZXIwNQYIKwYBBQUHMAKGKWh0dHA6Ly93d3cua3Jhc25vZGFyLnByby9jZHAvbXRk
          XzIwMTcuY2VyMC0GCCsGAQUFBzAChiFodHRwOi8vcmEuZG9jc2hlbGwucnUvdHNwL3RzcC5z
          cmYwKwYDVR0QBCQwIoAPMjAxNzAxMjUxMzQ3MjVagQ8yMDE4MDEyNTEzNDcyNVowCAYGKoUD
          AgIDA0EAgBXPwbDQBv/xNwmrfKLcbQIOlX2ymGhz3aIWFMz/gKMZv/rvgmuuqyM6nop15r0Y
          VizyClzoeamIh+Tt3pUEmA==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8"/>
            <mdssi:RelationshipReference SourceId="rId3"/>
            <mdssi:RelationshipReference SourceId="rId12"/>
            <mdssi:RelationshipReference SourceId="rId17"/>
            <mdssi:RelationshipReference SourceId="rId7"/>
            <mdssi:RelationshipReference SourceId="rId16"/>
            <mdssi:RelationshipReference SourceId="rId2"/>
            <mdssi:RelationshipReference SourceId="rId11"/>
            <mdssi:RelationshipReference SourceId="rId6"/>
            <mdssi:RelationshipReference SourceId="rId15"/>
            <mdssi:RelationshipReference SourceId="rId5"/>
            <mdssi:RelationshipReference SourceId="rId10"/>
            <mdssi:RelationshipReference SourceId="rId14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QYkdB25hKYosYxfdCQVWjjrA5xg=</DigestValue>
      </Reference>
      <Reference URI="/word/endnotes.xml?ContentType=application/vnd.openxmlformats-officedocument.wordprocessingml.endnotes+xml">
        <DigestMethod Algorithm="http://www.w3.org/2000/09/xmldsig#sha1"/>
        <DigestValue>vcPCNV3XiaTLorey6r8lSaWjvkQ=</DigestValue>
      </Reference>
      <Reference URI="/word/fontTable.xml?ContentType=application/vnd.openxmlformats-officedocument.wordprocessingml.fontTable+xml">
        <DigestMethod Algorithm="http://www.w3.org/2000/09/xmldsig#sha1"/>
        <DigestValue>/Jz/xRdA5TAxMM1aM83hyd5S5O4=</DigestValue>
      </Reference>
      <Reference URI="/word/footer1.xml?ContentType=application/vnd.openxmlformats-officedocument.wordprocessingml.footer+xml">
        <DigestMethod Algorithm="http://www.w3.org/2000/09/xmldsig#sha1"/>
        <DigestValue>1NljdYeYthNq5DepnE4jYRFiajY=</DigestValue>
      </Reference>
      <Reference URI="/word/footer2.xml?ContentType=application/vnd.openxmlformats-officedocument.wordprocessingml.footer+xml">
        <DigestMethod Algorithm="http://www.w3.org/2000/09/xmldsig#sha1"/>
        <DigestValue>JG62DvwdRbOEkcTRT+n9kEqAqUk=</DigestValue>
      </Reference>
      <Reference URI="/word/footer3.xml?ContentType=application/vnd.openxmlformats-officedocument.wordprocessingml.footer+xml">
        <DigestMethod Algorithm="http://www.w3.org/2000/09/xmldsig#sha1"/>
        <DigestValue>8+zRmUglYxQTaxQcibqw9OnMtmc=</DigestValue>
      </Reference>
      <Reference URI="/word/footnotes.xml?ContentType=application/vnd.openxmlformats-officedocument.wordprocessingml.footnotes+xml">
        <DigestMethod Algorithm="http://www.w3.org/2000/09/xmldsig#sha1"/>
        <DigestValue>9t7YVid9jFeE6p/NNWh4Ih73lLk=</DigestValue>
      </Reference>
      <Reference URI="/word/header1.xml?ContentType=application/vnd.openxmlformats-officedocument.wordprocessingml.header+xml">
        <DigestMethod Algorithm="http://www.w3.org/2000/09/xmldsig#sha1"/>
        <DigestValue>9duXyVvnfrbmSvXjuNrTySL/4mg=</DigestValue>
      </Reference>
      <Reference URI="/word/header2.xml?ContentType=application/vnd.openxmlformats-officedocument.wordprocessingml.header+xml">
        <DigestMethod Algorithm="http://www.w3.org/2000/09/xmldsig#sha1"/>
        <DigestValue>cHjG4lzr5fnd8nK7VcOLhxD76mc=</DigestValue>
      </Reference>
      <Reference URI="/word/header3.xml?ContentType=application/vnd.openxmlformats-officedocument.wordprocessingml.header+xml">
        <DigestMethod Algorithm="http://www.w3.org/2000/09/xmldsig#sha1"/>
        <DigestValue>IjgvpejbkVxRKC/0bWQmf0A/yQ4=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u+XPJB3unY75Idoac0nbp5NKUPs=</DigestValue>
      </Reference>
      <Reference URI="/word/settings.xml?ContentType=application/vnd.openxmlformats-officedocument.wordprocessingml.settings+xml">
        <DigestMethod Algorithm="http://www.w3.org/2000/09/xmldsig#sha1"/>
        <DigestValue>rGFR3M9w814pg0RZdBxVPtsMGME=</DigestValue>
      </Reference>
      <Reference URI="/word/styles.xml?ContentType=application/vnd.openxmlformats-officedocument.wordprocessingml.styles+xml">
        <DigestMethod Algorithm="http://www.w3.org/2000/09/xmldsig#sha1"/>
        <DigestValue>1Q1YBA7uLg8Nieuv7VWbgQ2c5Vg=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cbLDCAhMUep7BdmC+Dls4hFXQig=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2017-10-03T05:29:39Z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1056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maxim@shipachev.ru</cp:lastModifiedBy>
  <cp:revision>4</cp:revision>
  <dcterms:created xsi:type="dcterms:W3CDTF">2017-09-29T05:35:00Z</dcterms:created>
  <dcterms:modified xsi:type="dcterms:W3CDTF">2017-09-29T05:43:00Z</dcterms:modified>
</cp:coreProperties>
</file>