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B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7B52" w:rsidRDefault="006A7B52" w:rsidP="00ED7965">
      <w:pPr>
        <w:ind w:left="142"/>
      </w:pPr>
    </w:p>
    <w:p w:rsidR="006A7B52" w:rsidRDefault="006A7B52" w:rsidP="00ED7965">
      <w:pPr>
        <w:ind w:left="142"/>
      </w:pPr>
    </w:p>
    <w:p w:rsidR="006A7B52" w:rsidRDefault="006A7B52" w:rsidP="00ED7965">
      <w:pPr>
        <w:ind w:left="142"/>
      </w:pPr>
    </w:p>
    <w:p w:rsidR="006A7B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7B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A7B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6A7B52" w:rsidRDefault="006A7B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7B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№СТП-2429/1</w:t>
      </w:r>
    </w:p>
    <w:p w:rsidR="006A7B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A7B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A7B5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A7B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Страчкова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Екатерина Михайловна</w:t>
      </w:r>
    </w:p>
    <w:p w:rsidR="006A7B52" w:rsidRDefault="006A7B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7B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2017-12-27 10:00:00 (время московское)</w:t>
      </w:r>
    </w:p>
    <w:p w:rsidR="006A7B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7B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7B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A7B52" w:rsidRDefault="006A7B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A7B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7B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7B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7B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B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B5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(условный) номер: 71:14:021021:374, Россия, Тульская обл., Ленинский р-н,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Шатское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СНТ "Металлург-4" участок 62, площадь 760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свидетельство о праве собственности: 71-АВ 111916 от 31.07.2008г., начальная цена 70636.68</w:t>
            </w:r>
          </w:p>
        </w:tc>
      </w:tr>
    </w:tbl>
    <w:p w:rsidR="006A7B52" w:rsidRDefault="006A7B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7B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A7B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A7B52" w:rsidRDefault="006A7B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A7B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A7B52" w:rsidRDefault="006A7B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A7B5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bookmarkStart w:id="0" w:name="_GoBack"/>
      <w:r w:rsidRPr="0002435A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(предприятия) должника </w:t>
      </w:r>
      <w:proofErr w:type="spellStart"/>
      <w:r w:rsidRPr="0002435A">
        <w:rPr>
          <w:rFonts w:ascii="Times New Roman" w:hAnsi="Times New Roman"/>
          <w:b/>
          <w:sz w:val="24"/>
          <w:szCs w:val="24"/>
        </w:rPr>
        <w:t>Страчкова</w:t>
      </w:r>
      <w:proofErr w:type="spellEnd"/>
      <w:r w:rsidRPr="0002435A">
        <w:rPr>
          <w:rFonts w:ascii="Times New Roman" w:hAnsi="Times New Roman"/>
          <w:b/>
          <w:sz w:val="24"/>
          <w:szCs w:val="24"/>
        </w:rPr>
        <w:t xml:space="preserve"> Екатерина Михайловна </w:t>
      </w:r>
      <w:r w:rsidRPr="0002435A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A7B5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3E9" w:rsidRDefault="00B973E9" w:rsidP="00ED7965">
      <w:pPr>
        <w:spacing w:after="0" w:line="240" w:lineRule="auto"/>
      </w:pPr>
      <w:r>
        <w:separator/>
      </w:r>
    </w:p>
  </w:endnote>
  <w:endnote w:type="continuationSeparator" w:id="0">
    <w:p w:rsidR="00B973E9" w:rsidRDefault="00B973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52" w:rsidRDefault="006A7B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52" w:rsidRDefault="006A7B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52" w:rsidRDefault="006A7B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3E9" w:rsidRDefault="00B973E9" w:rsidP="00ED7965">
      <w:pPr>
        <w:spacing w:after="0" w:line="240" w:lineRule="auto"/>
      </w:pPr>
      <w:r>
        <w:separator/>
      </w:r>
    </w:p>
  </w:footnote>
  <w:footnote w:type="continuationSeparator" w:id="0">
    <w:p w:rsidR="00B973E9" w:rsidRDefault="00B973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52" w:rsidRDefault="00B97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52" w:rsidRDefault="00B97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B52" w:rsidRDefault="00B97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435A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A7B52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73E9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C72003E-C885-4F34-967C-70DC447DB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cu1ftnieX0dgkXgiWWTS7gDgjVdavfqMcv8FrBDLLJk=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jc64o1QKm9NKdFj+zhYDtez3w3CXCyKX/imzlGsVYtA=</DigestValue>
    </Reference>
  </SignedInfo>
  <SignatureValue>NajUnHi+j5a3XlOm2xeUmRst9NnYd2nYqdadDpKTyMEnSb4AVK3tNE4ILdUEXt5aVnN77Td1+Zqz
0WWfXr+6hA==</SignatureValue>
  <KeyInfo>
    <X509Data>
      <X509Certificate>MIII3TCCCIygAwIBAgIQAdJ2DE0NonAAAACJAAYAAjAIBgYqhQMCAgMwggFeMWEwXwYDVQQJDFjQ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b3J0SUlUQGluZm90ZWNzLnJ1MT4wPAYDVQQKDDXQntCQ0J4gItCY0L3RhNC+0KLQtdCa0KEg0JjQ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=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6zqYGUuThPo/dg7UfJOUMRAnSvYbRVPKBQxzHa/w6Ds=</DigestValue>
      </Reference>
      <Reference URI="/word/endnotes.xml?ContentType=application/vnd.openxmlformats-officedocument.wordprocessingml.endnotes+xml">
        <DigestMethod Algorithm="http://www.w3.org/2001/04/xmldsig-more#gostr3411"/>
        <DigestValue>BkK2wuiGVQJsv/2HTF2FPXwPd3cfOPW8rHs7kGyItCk=</DigestValue>
      </Reference>
      <Reference URI="/word/fontTable.xml?ContentType=application/vnd.openxmlformats-officedocument.wordprocessingml.fontTable+xml">
        <DigestMethod Algorithm="http://www.w3.org/2001/04/xmldsig-more#gostr3411"/>
        <DigestValue>8kaYN2YR9+2HJLDo7nFkcQ09SJIjJ+3n/E1BJPCznNE=</DigestValue>
      </Reference>
      <Reference URI="/word/footer1.xml?ContentType=application/vnd.openxmlformats-officedocument.wordprocessingml.footer+xml">
        <DigestMethod Algorithm="http://www.w3.org/2001/04/xmldsig-more#gostr3411"/>
        <DigestValue>kcoDq1xFRIA8QyBlp2rVwJJwIQP6n0PYlX7GOudIEh0=</DigestValue>
      </Reference>
      <Reference URI="/word/footer2.xml?ContentType=application/vnd.openxmlformats-officedocument.wordprocessingml.footer+xml">
        <DigestMethod Algorithm="http://www.w3.org/2001/04/xmldsig-more#gostr3411"/>
        <DigestValue>kcoDq1xFRIA8QyBlp2rVwJJwIQP6n0PYlX7GOudIEh0=</DigestValue>
      </Reference>
      <Reference URI="/word/footer3.xml?ContentType=application/vnd.openxmlformats-officedocument.wordprocessingml.footer+xml">
        <DigestMethod Algorithm="http://www.w3.org/2001/04/xmldsig-more#gostr3411"/>
        <DigestValue>kcoDq1xFRIA8QyBlp2rVwJJwIQP6n0PYlX7GOudIEh0=</DigestValue>
      </Reference>
      <Reference URI="/word/footnotes.xml?ContentType=application/vnd.openxmlformats-officedocument.wordprocessingml.footnotes+xml">
        <DigestMethod Algorithm="http://www.w3.org/2001/04/xmldsig-more#gostr3411"/>
        <DigestValue>L2Mj2NJSR18jfrI9/oEmMAQTntOXWIRwMpxTQCXw+PY=</DigestValue>
      </Reference>
      <Reference URI="/word/header1.xml?ContentType=application/vnd.openxmlformats-officedocument.wordprocessingml.header+xml">
        <DigestMethod Algorithm="http://www.w3.org/2001/04/xmldsig-more#gostr3411"/>
        <DigestValue>QG3ZBFZ2igPIOW+dE/t+wnc+fcQ1Qi5yqPMO/S02YBM=</DigestValue>
      </Reference>
      <Reference URI="/word/header2.xml?ContentType=application/vnd.openxmlformats-officedocument.wordprocessingml.header+xml">
        <DigestMethod Algorithm="http://www.w3.org/2001/04/xmldsig-more#gostr3411"/>
        <DigestValue>SvRqYoEGqrX0CXqCBAO0ovM055lMgXSkmfMDVP1Nduo=</DigestValue>
      </Reference>
      <Reference URI="/word/header3.xml?ContentType=application/vnd.openxmlformats-officedocument.wordprocessingml.header+xml">
        <DigestMethod Algorithm="http://www.w3.org/2001/04/xmldsig-more#gostr3411"/>
        <DigestValue>YDJW3q7IM9C6NBkhY946ESkVzAOFEafeb0YUJk6cVK8=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6sYYYf8eYixHCMxZPNNCHyAx6wQ+lh0Nz56tdMc/RHk=</DigestValue>
      </Reference>
      <Reference URI="/word/styles.xml?ContentType=application/vnd.openxmlformats-officedocument.wordprocessingml.styles+xml">
        <DigestMethod Algorithm="http://www.w3.org/2001/04/xmldsig-more#gostr3411"/>
        <DigestValue>iNoKQ2TB9gtQiwXJA9j48BcznPm4LsyYsKr688DRMC8=</DigestValue>
      </Reference>
      <Reference URI="/word/theme/theme1.xml?ContentType=application/vnd.openxmlformats-officedocument.theme+xml">
        <DigestMethod Algorithm="http://www.w3.org/2001/04/xmldsig-more#gostr3411"/>
        <DigestValue>ve+mTWWZMaHpJdxK7CM2H4Cw+dtcDDPapn5urQdSFgA=</DigestValue>
      </Reference>
      <Reference URI="/word/webSettings.xml?ContentType=application/vnd.openxmlformats-officedocument.wordprocessingml.webSettings+xml">
        <DigestMethod Algorithm="http://www.w3.org/2001/04/xmldsig-more#gostr3411"/>
        <DigestValue>0HnayIAPc5sDPMeS8TkG74W/sjg8DcfAXHS3/f1CPFA=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2017-12-27T06:21:12Z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2017-12-27T06:21:12Z</xd:SigningTime>
          <xd:SigningCertificate>
            <xd:Cert>
              <xd:CertDigest>
                <DigestMethod Algorithm="http://www.w3.org/2001/04/xmldsig-more#gostr3411"/>
                <DigestValue>rBfU6divhcVGDl5SCt50OvQph8c3pZRyLy4PmJEHyG8=</DigestValue>
              </xd:CertDigest>
              <xd:IssuerSerial>
                <X509IssuerName>STREET="Старый Петровско-Разумовский проезд, д. 1/23, стр. 1", OGRN=1027739113049, INN=007743020560, C=RU, L=Москва, S=77 г. Москва, E=SupportIIT@infotecs.ru, O="ОАО ""ИнфоТеКС Интернет Траст""", CN=УЦ ИИТ (К3)</X509IssuerName>
                <X509SerialNumber>2422004634995239624481410385080352770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043EB-41AF-47D6-A4B5-D10A765DF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2017-12-27T06:23:00Z</dcterms:modified>
</cp:coreProperties>
</file>