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6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461" w:rsidRDefault="00445461" w:rsidP="00ED7965">
      <w:pPr>
        <w:ind w:left="142"/>
        <w:rPr>
          <w:rFonts w:ascii="Times New Roman" w:hAnsi="Times New Roman"/>
        </w:rPr>
      </w:pPr>
    </w:p>
    <w:p w:rsidR="00445461" w:rsidRDefault="00445461" w:rsidP="00ED7965">
      <w:pPr>
        <w:ind w:left="142"/>
        <w:rPr>
          <w:rFonts w:ascii="Times New Roman" w:hAnsi="Times New Roman"/>
        </w:rPr>
      </w:pPr>
    </w:p>
    <w:p w:rsidR="00445461" w:rsidRDefault="00445461" w:rsidP="00ED7965">
      <w:pPr>
        <w:ind w:left="142"/>
        <w:rPr>
          <w:rFonts w:ascii="Times New Roman" w:hAnsi="Times New Roman"/>
        </w:rPr>
      </w:pPr>
    </w:p>
    <w:p w:rsidR="0044546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546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546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5461" w:rsidRDefault="0044546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546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№СТП-2960/63</w:t>
      </w:r>
    </w:p>
    <w:p w:rsidR="0044546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546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C020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proofErr w:type="spellStart"/>
      <w:r w:rsidR="00784C21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784C21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784C21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44546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445461" w:rsidRDefault="0044546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4546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44546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44546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546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546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5461" w:rsidRDefault="0044546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546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546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546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4546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46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46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00474 Забор деревянный от бассейна вдоль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берегоукрепления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00474; 00464 Забор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от поста 2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территор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ф-ки,00464; 00478 Забор деревянный у площадки складирования коры, 00478; 04555 Забор сплошной с фасада, 04555; 04423 Мостовая 2725 м2 6 проулка, 04423; 08823 Площадка для склад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акетов с дерев. покрытием 198 м2, 08823; 04418 Мостовая 2248 м2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04418; 04417 Мостовая 1037 м2 9-го проулка, 04417; 08820 Площадка для складирован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акетиков с дерев. покрытием 170, 08820; 04415 Мостовая 625 м2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04415; 10612 Забор деревянный от ул. Чкалова до здания ПСО, 10612; 13762 Забор деревянный от Ленинского поселка до гаража, 13762; 08821 Площадка для складирован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акетик</w:t>
            </w:r>
            <w:r w:rsidR="007C0202">
              <w:rPr>
                <w:rFonts w:ascii="Times New Roman" w:hAnsi="Times New Roman"/>
                <w:sz w:val="24"/>
                <w:szCs w:val="24"/>
              </w:rPr>
              <w:t>ов с дер. покрытием 193, 08821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541932.48</w:t>
            </w:r>
          </w:p>
        </w:tc>
      </w:tr>
    </w:tbl>
    <w:p w:rsidR="00445461" w:rsidRDefault="0044546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546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45461" w:rsidRDefault="0044546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5461" w:rsidRPr="007C0202" w:rsidRDefault="00F247E8" w:rsidP="007C020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020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4546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5461" w:rsidRDefault="0044546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546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4546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4546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784C21" w:rsidRPr="00784C2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784C21" w:rsidRPr="00784C21">
        <w:rPr>
          <w:rFonts w:ascii="Times New Roman" w:hAnsi="Times New Roman"/>
          <w:b/>
          <w:sz w:val="24"/>
          <w:szCs w:val="24"/>
        </w:rPr>
        <w:t>г</w:t>
      </w:r>
      <w:bookmarkStart w:id="0" w:name="_GoBack"/>
      <w:bookmarkEnd w:id="0"/>
      <w:r w:rsidR="00784C21" w:rsidRPr="00784C21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784C21" w:rsidRPr="00784C2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45461" w:rsidRDefault="0044546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4546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398" w:rsidRDefault="00FE4398" w:rsidP="00ED7965">
      <w:pPr>
        <w:spacing w:after="0" w:line="240" w:lineRule="auto"/>
      </w:pPr>
      <w:r>
        <w:separator/>
      </w:r>
    </w:p>
  </w:endnote>
  <w:endnote w:type="continuationSeparator" w:id="0">
    <w:p w:rsidR="00FE4398" w:rsidRDefault="00FE43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4454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4454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4454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398" w:rsidRDefault="00FE4398" w:rsidP="00ED7965">
      <w:pPr>
        <w:spacing w:after="0" w:line="240" w:lineRule="auto"/>
      </w:pPr>
      <w:r>
        <w:separator/>
      </w:r>
    </w:p>
  </w:footnote>
  <w:footnote w:type="continuationSeparator" w:id="0">
    <w:p w:rsidR="00FE4398" w:rsidRDefault="00FE43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784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784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461" w:rsidRDefault="00784C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5461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4C21"/>
    <w:rsid w:val="00787A51"/>
    <w:rsid w:val="007A0A9D"/>
    <w:rsid w:val="007B546F"/>
    <w:rsid w:val="007C0202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4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1NoAyyf5XDHNPaXyxCJXoiwS20vjcMiALUcxZDcGHZs=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eregNVRvQaSIZ3DfdVTI1uS8nb+8OozTjwS3HVAulYs=</DigestValue>
    </Reference>
  </SignedInfo>
  <SignatureValue>/2IJ+u8afLTBkKV2jfO4pYo13UOEAbN0DxXIIiL8u4vVm9zxUhrXbrZIrVddiQcW
n8FDl1IavIAKdXEn1g8crw==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daPuN2Lnivz5uQ9CSpo1ZoTBw3A=</DigestValue>
      </Reference>
      <Reference URI="/word/endnotes.xml?ContentType=application/vnd.openxmlformats-officedocument.wordprocessingml.endnotes+xml">
        <DigestMethod Algorithm="http://www.w3.org/2000/09/xmldsig#sha1"/>
        <DigestValue>Gwv/RIv6gXosoAcXv9+l4k55A7k=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QEXCgCi3/nFeU1DCtjl7g8KzwiY=</DigestValue>
      </Reference>
      <Reference URI="/word/footer2.xml?ContentType=application/vnd.openxmlformats-officedocument.wordprocessingml.footer+xml">
        <DigestMethod Algorithm="http://www.w3.org/2000/09/xmldsig#sha1"/>
        <DigestValue>QEXCgCi3/nFeU1DCtjl7g8KzwiY=</DigestValue>
      </Reference>
      <Reference URI="/word/footer3.xml?ContentType=application/vnd.openxmlformats-officedocument.wordprocessingml.footer+xml">
        <DigestMethod Algorithm="http://www.w3.org/2000/09/xmldsig#sha1"/>
        <DigestValue>QEXCgCi3/nFeU1DCtjl7g8KzwiY=</DigestValue>
      </Reference>
      <Reference URI="/word/footnotes.xml?ContentType=application/vnd.openxmlformats-officedocument.wordprocessingml.footnotes+xml">
        <DigestMethod Algorithm="http://www.w3.org/2000/09/xmldsig#sha1"/>
        <DigestValue>keapGSFdUaGFRlOKa1Lm3UPkQSY=</DigestValue>
      </Reference>
      <Reference URI="/word/header1.xml?ContentType=application/vnd.openxmlformats-officedocument.wordprocessingml.header+xml">
        <DigestMethod Algorithm="http://www.w3.org/2000/09/xmldsig#sha1"/>
        <DigestValue>SI7zX5ZLrPO7iseUzjlm1RuSLoQ=</DigestValue>
      </Reference>
      <Reference URI="/word/header2.xml?ContentType=application/vnd.openxmlformats-officedocument.wordprocessingml.header+xml">
        <DigestMethod Algorithm="http://www.w3.org/2000/09/xmldsig#sha1"/>
        <DigestValue>pNG7Hr5Z4/VWMCY7duLGbgibTLs=</DigestValue>
      </Reference>
      <Reference URI="/word/header3.xml?ContentType=application/vnd.openxmlformats-officedocument.wordprocessingml.header+xml">
        <DigestMethod Algorithm="http://www.w3.org/2000/09/xmldsig#sha1"/>
        <DigestValue>vJ8u3XAS9YCc12E0wD3pwQp18OI=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Kv3ILdd4kw7fI+lXDHnTBvC5z+8=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2018-10-01T09:03:21Z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4B716-5780-4FD6-8C5E-96644C13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2018-10-01T09:03:00Z</dcterms:modified>
</cp:coreProperties>
</file>