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3B1" w:rsidRPr="009E33B1" w:rsidRDefault="009E33B1" w:rsidP="009E33B1">
      <w:pPr>
        <w:spacing w:after="0"/>
        <w:jc w:val="right"/>
        <w:rPr>
          <w:rFonts w:ascii="Times New Roman" w:hAnsi="Times New Roman" w:cs="Times New Roman"/>
        </w:rPr>
      </w:pPr>
      <w:r w:rsidRPr="009E33B1">
        <w:rPr>
          <w:rFonts w:ascii="Times New Roman" w:hAnsi="Times New Roman" w:cs="Times New Roman"/>
        </w:rPr>
        <w:t xml:space="preserve">Организатор торгов </w:t>
      </w:r>
    </w:p>
    <w:p w:rsidR="009E33B1" w:rsidRPr="009E33B1" w:rsidRDefault="009E33B1" w:rsidP="009E33B1">
      <w:pPr>
        <w:spacing w:after="0"/>
        <w:jc w:val="right"/>
        <w:rPr>
          <w:rFonts w:ascii="Times New Roman" w:hAnsi="Times New Roman" w:cs="Times New Roman"/>
        </w:rPr>
      </w:pPr>
      <w:r w:rsidRPr="009E33B1">
        <w:rPr>
          <w:rFonts w:ascii="Times New Roman" w:hAnsi="Times New Roman" w:cs="Times New Roman"/>
        </w:rPr>
        <w:t xml:space="preserve">ООО «Альфа </w:t>
      </w:r>
      <w:proofErr w:type="spellStart"/>
      <w:r w:rsidRPr="009E33B1">
        <w:rPr>
          <w:rFonts w:ascii="Times New Roman" w:hAnsi="Times New Roman" w:cs="Times New Roman"/>
        </w:rPr>
        <w:t>Консалт</w:t>
      </w:r>
      <w:proofErr w:type="spellEnd"/>
      <w:r w:rsidRPr="009E33B1">
        <w:rPr>
          <w:rFonts w:ascii="Times New Roman" w:hAnsi="Times New Roman" w:cs="Times New Roman"/>
        </w:rPr>
        <w:t>»</w:t>
      </w:r>
    </w:p>
    <w:p w:rsidR="009E33B1" w:rsidRPr="00D57D69" w:rsidRDefault="009E33B1" w:rsidP="009E33B1">
      <w:pPr>
        <w:spacing w:after="0"/>
        <w:jc w:val="right"/>
        <w:rPr>
          <w:rFonts w:ascii="Times New Roman" w:hAnsi="Times New Roman" w:cs="Times New Roman"/>
        </w:rPr>
      </w:pPr>
      <w:proofErr w:type="gramStart"/>
      <w:r w:rsidRPr="009E33B1">
        <w:rPr>
          <w:rFonts w:ascii="Times New Roman" w:hAnsi="Times New Roman" w:cs="Times New Roman"/>
          <w:lang w:val="en-US"/>
        </w:rPr>
        <w:t>Email</w:t>
      </w:r>
      <w:r w:rsidRPr="00D57D69">
        <w:rPr>
          <w:rFonts w:ascii="Times New Roman" w:hAnsi="Times New Roman" w:cs="Times New Roman"/>
        </w:rPr>
        <w:t>.:</w:t>
      </w:r>
      <w:proofErr w:type="gramEnd"/>
      <w:r w:rsidRPr="00D57D69">
        <w:rPr>
          <w:rFonts w:ascii="Times New Roman" w:hAnsi="Times New Roman" w:cs="Times New Roman"/>
        </w:rPr>
        <w:t xml:space="preserve"> </w:t>
      </w:r>
      <w:hyperlink r:id="rId4" w:history="1">
        <w:r w:rsidRPr="009E33B1">
          <w:rPr>
            <w:rStyle w:val="a3"/>
            <w:rFonts w:ascii="Times New Roman" w:hAnsi="Times New Roman" w:cs="Times New Roman"/>
            <w:lang w:val="en-US"/>
          </w:rPr>
          <w:t>alfaconsalt</w:t>
        </w:r>
        <w:r w:rsidRPr="00D57D69">
          <w:rPr>
            <w:rStyle w:val="a3"/>
            <w:rFonts w:ascii="Times New Roman" w:hAnsi="Times New Roman" w:cs="Times New Roman"/>
          </w:rPr>
          <w:t>142@</w:t>
        </w:r>
        <w:r w:rsidRPr="009E33B1">
          <w:rPr>
            <w:rStyle w:val="a3"/>
            <w:rFonts w:ascii="Times New Roman" w:hAnsi="Times New Roman" w:cs="Times New Roman"/>
            <w:lang w:val="en-US"/>
          </w:rPr>
          <w:t>gmail</w:t>
        </w:r>
        <w:r w:rsidRPr="00D57D69">
          <w:rPr>
            <w:rStyle w:val="a3"/>
            <w:rFonts w:ascii="Times New Roman" w:hAnsi="Times New Roman" w:cs="Times New Roman"/>
          </w:rPr>
          <w:t>.</w:t>
        </w:r>
        <w:r w:rsidRPr="009E33B1">
          <w:rPr>
            <w:rStyle w:val="a3"/>
            <w:rFonts w:ascii="Times New Roman" w:hAnsi="Times New Roman" w:cs="Times New Roman"/>
            <w:lang w:val="en-US"/>
          </w:rPr>
          <w:t>com</w:t>
        </w:r>
      </w:hyperlink>
    </w:p>
    <w:p w:rsidR="009E33B1" w:rsidRDefault="009E33B1" w:rsidP="00106DE7">
      <w:pPr>
        <w:spacing w:after="0"/>
        <w:jc w:val="right"/>
        <w:rPr>
          <w:rFonts w:ascii="Times New Roman" w:hAnsi="Times New Roman" w:cs="Times New Roman"/>
        </w:rPr>
      </w:pPr>
      <w:r w:rsidRPr="00D57D69">
        <w:rPr>
          <w:rFonts w:ascii="Times New Roman" w:hAnsi="Times New Roman" w:cs="Times New Roman"/>
        </w:rPr>
        <w:t>+79234792006</w:t>
      </w:r>
    </w:p>
    <w:p w:rsidR="00106DE7" w:rsidRPr="00106DE7" w:rsidRDefault="00106DE7" w:rsidP="00106DE7">
      <w:pPr>
        <w:spacing w:after="0"/>
        <w:jc w:val="right"/>
        <w:rPr>
          <w:rFonts w:ascii="Times New Roman" w:hAnsi="Times New Roman" w:cs="Times New Roman"/>
        </w:rPr>
      </w:pPr>
    </w:p>
    <w:p w:rsidR="009E33B1" w:rsidRDefault="009E33B1" w:rsidP="009E33B1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Сибирской торговой площадке</w:t>
      </w:r>
    </w:p>
    <w:p w:rsidR="009E33B1" w:rsidRPr="009E33B1" w:rsidRDefault="009E33B1" w:rsidP="009E33B1">
      <w:pPr>
        <w:spacing w:after="0"/>
        <w:jc w:val="right"/>
        <w:rPr>
          <w:rFonts w:ascii="Times New Roman" w:hAnsi="Times New Roman" w:cs="Times New Roman"/>
        </w:rPr>
      </w:pPr>
      <w:r w:rsidRPr="009E33B1">
        <w:rPr>
          <w:rFonts w:ascii="Times New Roman" w:hAnsi="Times New Roman" w:cs="Times New Roman"/>
        </w:rPr>
        <w:t>https://sibtoptrade.ru</w:t>
      </w:r>
    </w:p>
    <w:p w:rsidR="009E33B1" w:rsidRPr="00106DE7" w:rsidRDefault="009E33B1" w:rsidP="009E33B1">
      <w:pPr>
        <w:rPr>
          <w:rFonts w:ascii="Times New Roman" w:hAnsi="Times New Roman" w:cs="Times New Roman"/>
        </w:rPr>
      </w:pPr>
    </w:p>
    <w:p w:rsidR="009E33B1" w:rsidRPr="00106DE7" w:rsidRDefault="009E33B1" w:rsidP="009E33B1">
      <w:pPr>
        <w:rPr>
          <w:rFonts w:ascii="Times New Roman" w:hAnsi="Times New Roman" w:cs="Times New Roman"/>
        </w:rPr>
      </w:pPr>
    </w:p>
    <w:p w:rsidR="009E33B1" w:rsidRDefault="009E33B1" w:rsidP="009E33B1">
      <w:pPr>
        <w:tabs>
          <w:tab w:val="left" w:pos="3355"/>
        </w:tabs>
        <w:ind w:left="-709"/>
        <w:jc w:val="center"/>
        <w:rPr>
          <w:rFonts w:ascii="Times New Roman" w:hAnsi="Times New Roman" w:cs="Times New Roman"/>
          <w:b/>
        </w:rPr>
      </w:pPr>
      <w:r w:rsidRPr="009E33B1">
        <w:rPr>
          <w:rFonts w:ascii="Times New Roman" w:hAnsi="Times New Roman" w:cs="Times New Roman"/>
          <w:b/>
        </w:rPr>
        <w:t>Заявление</w:t>
      </w:r>
    </w:p>
    <w:p w:rsidR="009E33B1" w:rsidRDefault="009E33B1" w:rsidP="009E33B1">
      <w:pPr>
        <w:tabs>
          <w:tab w:val="left" w:pos="0"/>
        </w:tabs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  <w:t xml:space="preserve"> </w:t>
      </w:r>
      <w:r>
        <w:rPr>
          <w:rFonts w:ascii="Times New Roman" w:hAnsi="Times New Roman" w:cs="Times New Roman"/>
        </w:rPr>
        <w:t>Настоящим заявлением сообщаю, о</w:t>
      </w:r>
      <w:r w:rsidR="00D57D69">
        <w:rPr>
          <w:rFonts w:ascii="Times New Roman" w:hAnsi="Times New Roman" w:cs="Times New Roman"/>
        </w:rPr>
        <w:t>б отмене</w:t>
      </w:r>
      <w:r>
        <w:rPr>
          <w:rFonts w:ascii="Times New Roman" w:hAnsi="Times New Roman" w:cs="Times New Roman"/>
        </w:rPr>
        <w:t xml:space="preserve"> торгов по должнику </w:t>
      </w:r>
      <w:proofErr w:type="spellStart"/>
      <w:r>
        <w:rPr>
          <w:rFonts w:ascii="Times New Roman" w:hAnsi="Times New Roman" w:cs="Times New Roman"/>
        </w:rPr>
        <w:t>Рузавиной</w:t>
      </w:r>
      <w:proofErr w:type="spellEnd"/>
      <w:r>
        <w:rPr>
          <w:rFonts w:ascii="Times New Roman" w:hAnsi="Times New Roman" w:cs="Times New Roman"/>
        </w:rPr>
        <w:t xml:space="preserve"> Е.В. торги СТП-1853/1, в связи с тем, что залоговый кредитор оставляет имущество за собой. (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т. 138 ФЗ-127 «О несостоятельности «банкротстве»).</w:t>
      </w:r>
    </w:p>
    <w:p w:rsidR="009E33B1" w:rsidRDefault="009E33B1" w:rsidP="009E33B1">
      <w:pPr>
        <w:rPr>
          <w:rFonts w:ascii="Times New Roman" w:hAnsi="Times New Roman" w:cs="Times New Roman"/>
        </w:rPr>
      </w:pPr>
    </w:p>
    <w:p w:rsidR="009E33B1" w:rsidRDefault="009E33B1" w:rsidP="00106DE7">
      <w:pPr>
        <w:tabs>
          <w:tab w:val="left" w:pos="806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ООО «Альфа </w:t>
      </w:r>
      <w:proofErr w:type="spellStart"/>
      <w:r>
        <w:rPr>
          <w:rFonts w:ascii="Times New Roman" w:hAnsi="Times New Roman" w:cs="Times New Roman"/>
        </w:rPr>
        <w:t>Консалт</w:t>
      </w:r>
      <w:proofErr w:type="spellEnd"/>
      <w:r>
        <w:rPr>
          <w:rFonts w:ascii="Times New Roman" w:hAnsi="Times New Roman" w:cs="Times New Roman"/>
        </w:rPr>
        <w:t>»</w:t>
      </w:r>
      <w:r w:rsidR="00106DE7">
        <w:rPr>
          <w:rFonts w:ascii="Times New Roman" w:hAnsi="Times New Roman" w:cs="Times New Roman"/>
        </w:rPr>
        <w:tab/>
      </w:r>
    </w:p>
    <w:p w:rsidR="009E33B1" w:rsidRPr="009E33B1" w:rsidRDefault="009E33B1" w:rsidP="009E33B1">
      <w:pPr>
        <w:rPr>
          <w:rFonts w:ascii="Times New Roman" w:hAnsi="Times New Roman" w:cs="Times New Roman"/>
        </w:rPr>
      </w:pPr>
    </w:p>
    <w:sectPr w:rsidR="009E33B1" w:rsidRPr="009E33B1" w:rsidSect="00FE4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E33B1"/>
    <w:rsid w:val="00106DE7"/>
    <w:rsid w:val="009E33B1"/>
    <w:rsid w:val="00D57D69"/>
    <w:rsid w:val="00FE4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33B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faconsalt142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rTPEFsziIek1hs1iKwXRAhwS9hYG/OiqQI73HqvnQ3w=</DigestValue>
    </Reference>
    <Reference URI="#idOfficeObject" Type="http://www.w3.org/2000/09/xmldsig#Object">
      <DigestMethod Algorithm="http://www.w3.org/2001/04/xmldsig-more#gostr3411"/>
      <DigestValue>Sm+g6iD+fWuj17TM0Fda0Iqx+arLTjWn0+yXTrIgcgI=</DigestValue>
    </Reference>
  </SignedInfo>
  <SignatureValue>
    D3nR3znuEIpzWFDRiqXG+fslQsn1tDcfclIoeUHPxhoFBWDw0gShHKb3z4ndbC4nEia2gCBT
    jqL4J75I4L5S3g==
  </SignatureValue>
  <KeyInfo>
    <X509Data>
      <X509Certificate>
          MIIL/TCCC6ygAwIBAgIKHZaUWgACADV8RzAIBgYqhQMCAgMwggFjMRgwFgYFKoUDZAESDTEw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BgNVBAMTCVRFTlNPUkNBMzAeFw0xNjA1MTIwODQ5MDBaFw0xNzA1MTIwODU5MDBaMIICKTEL
          MAkGA1UEBhMCUlUxPjA8BgkqhkiG9w0BCQIML0lOTj00MjA1MzAyODI4L0tQUD00MjA1MDEw
          MDEvT0dSTj0xMTU0MjA1MDAxNjQyMRowGAYIKoUDA4EDAQESDDAwNDIwNTMwMjgyODErMCkG
          A1UECgwi0J7QntCeICLQkNCb0KzQpNCQINCa0J7QndCh0JDQm9CiIjExMC8GA1UEAwwo0JXQ
          vNC10YYg0JTQvNC40YLRgNC40Lkg0J/QsNCy0LvQvtCy0LjRhzEoMCYGA1UEKgwf0JTQvNC4
          0YLRgNC40Lkg0J/QsNCy0LvQvtCy0LjRhzERMA8GA1UEBAwI0JXQvNC10YYxGDAWBgUqhQNk
          ARINMTE1NDIwNTAwMTY0MjEWMBQGBSqFA2QDEgsxNTMxOTQxMTY0NzEKMAgGA1UECwwBMDEx
          MC8GA1UECAwoNDIg0JrQtdC80LXRgNC+0LLRgdC60LDRjyDQvtCx0LvQsNGB0YLRjDEZMBcG
          A1UEBwwQ0JrQtdC80LXRgNC+0LLQvjEjMCEGCSqGSIb3DQEJARYURW1lY19kbWl0cml5QG1h
          aWwucnUxMDAuBgNVBAwMJ9CT0LXQvdC10YDQsNC70YzQvdGL0Lkg0LTQuNGA0LXQutGC0L7R
          gDE+MDwGA1UECQw10L/RgC3QutGCINCa0KPQl9Cd0JXQptCa0JjQmSwg0JTQntCcIDIyLCDQ
          ntCk0JjQoSAyMDQwYzAcBgYqhQMCAhMwEgYHKoUDAgIkAAYHKoUDAgIeAQNDAARAXED1Re+V
          +H/dp/5o3GOXA+EEu5r4tjLidrAthkb19b4wsrH0WTgS451ZNKRJz4pllVTv3X5clF84qNGz
          ygvsbaOCB3QwggdwMA4GA1UdDwEB/wQEAwIE8DCB7wYDVR0lBIHnMIHkBggrBgEFBQcDBAYI
          KwYBBQUHAwIGCCqFAwcCFQECBggqhQMGAwEEAwYIKoUDBgMBBAIGCCqFAwYDAQQBBggqhQMG
          AwEDAQYIKoUDBgMBAgEGByqFAwYDAQEGByqFAwUFQgEGByqFAwUDMAEGByqFAwUDKAEGBiqF
          AwNdDwYGKoUDA1kYBggqhQMDCGQBKgYIKoUDAwhkARMGCSqFAwM/AQECBAYIKoUDAzoCAQsG
          CCqFAwMpAQMEBggqhQMCQAEBAQYHKoUDAgIiBgYHKoUDAgIiGgYHKoUDAgIiGQYGKoUDAhcD
          MB0GA1UdIAQWMBQwCAYGKoUDZHEBMAgGBiqFA2RxAjAZBgkqhkiG9w0BCQ8EDDAKMAgGBiqF
          AwICFTAdBgNVHQ4EFgQUoyNGEKm7uF3l425YpX8bRCa2duYwggGkBgNVHSMEggGbMIIBl4AU
          TmG2etH8AS3lOiRTuWzqzXCacpqhggFrpIIBZzCCAWMxGDAWBgUqhQNkARINMTAyNzYwMDc4
          Nzk5NDEaMBgGCCqFAwOBAwEBEgwwMDc2MDUwMTYwMzAxNDAyBgNVBAkMK9Cc0L7RgdC60L7Q
          stGB0LrQuNC5INC/0YDQvtGB0L/QtdC60YIg0LQuMTIxIzAhBgkqhkiG9w0BCQEWFHJvb3RA
          bmFsb2cudGVuc29yLnJ1MQswCQYDVQQGEwJSVTExMC8GA1UECAwoNzYg0K/RgNC+0YHQu9Cw
          0LLRgdC60LDRjyDQvtCx0LvQsNGB0YLRjDEbMBkGA1UEBwwS0K/RgNC+0YHQu9Cw0LLQu9GM
          MS0wKwYDVQQKDCTQntCe0J4g0JrQvtC80L/QsNC90LjRjyDQotC10L3Qt9C+0YAxMDAuBgNV
          BAsMJ9Cj0LTQvtGB0YLQvtCy0LXRgNGP0Y7RidC40Lkg0YbQtdC90YLRgDESMBAGA1UEAxMJ
          VEVOU09SQ0EzghAPYTL3AG+2ok22CDLsc2xvMIIBKQYDVR0fBIIBIDCCARwwOaA3oDWGM2h0
          dHA6Ly90YXg0LnRlbnNvci5ydS9jZXJ0ZW5yb2xsL3RlbnNvcmNhMy0yMDE1LmNybDAsoCqg
          KIYmaHR0cDovL3RlbnNvci5ydS9jYS90ZW5zb3JjYTMtMjAxNS5jcmwwOaA3oDWGM2h0dHA6
          Ly9jcmwudGVuc29yLnJ1L3RheDQvY2EvY3JsL3RlbnNvcmNhMy0yMDE1LmNybDA6oDigNoY0
          aHR0cDovL2NybDIudGVuc29yLnJ1L3RheDQvY2EvY3JsL3RlbnNvcmNhMy0yMDE1LmNybDA6
          oDigNoY0aHR0cDovL2NybDMudGVuc29yLnJ1L3RheDQvY2EvY3JsL3RlbnNvcmNhMy0yMDE1
          LmNybDCCAaAGCCsGAQUFBwEBBIIBkjCCAY4wLwYIKwYBBQUHMAGGI2h0dHA6Ly90YXg0LnRl
          bnNvci5ydS9vY3NwL29jc3Auc3JmMC0GCCsGAQUFBzAChiFodHRwOi8vdGF4NC50ZW5zb3Iu
          cnUvdHNwL3RzcC5zcmYwPwYIKwYBBQUHMAKGM2h0dHA6Ly90YXg0LnRlbnNvci5ydS9jZXJ0
          ZW5yb2xsL3RlbnNvcmNhMy0yMDE1LmNydDAyBggrBgEFBQcwAoYmaHR0cDovL3RlbnNvci5y
          dS9jYS90ZW5zb3JjYTMtMjAxNS5jcnQwOwYIKwYBBQUHMAKGL2h0dHA6Ly9jcmwudGVuc29y
          LnJ1L3RheDQvY2EvdGVuc29yY2EzLTIwMTUuY3J0MDwGCCsGAQUFBzAChjBodHRwOi8vY3Js
          Mi50ZW5zb3IucnUvdGF4NC9jYS90ZW5zb3JjYTMtMjAxNS5jcnQwPAYIKwYBBQUHMAKGMGh0
          dHA6Ly9jcmwzLnRlbnNvci5ydS90YXg0L2NhL3RlbnNvcmNhMy0yMDE1LmNydDArBgNVHRAE
          JDAigA8yMDE2MDUxMjA4NDkwMFqBDzIwMTcwNTEyMDg0OTAwWjA2BgUqhQNkbwQtDCsi0JrR
          gNC40L/RgtC+0J/RgNC+IENTUCIgKNCy0LXRgNGB0LjRjyAzLjYpMIIBMwYFKoUDZHAEggEo
          MIIBJAwrItCa0YDQuNC/0YLQvtCf0YDQviBDU1AiICjQstC10YDRgdC40Y8gMy42KQxTItCj
          0LTQvtGB0YLQvtCy0LXRgNGP0Y7RidC40Lkg0YbQtdC90YLRgCAi0JrRgNC40L/RgtC+0J/R
          gNC+INCj0KYiINCy0LXRgNGB0LjQuCAxLjUMT9Ch0LXRgNGC0LjRhNC40LrQsNGCINGB0L7Q
          vtGC0LLQtdGC0YHRgtCy0LjRjyDihJYg0KHQpC8xMjQtMjczOCDQvtGCIDAxLjA3LjIwMTUM
          T9Ch0LXRgNGC0LjRhNC40LrQsNGCINGB0L7QvtGC0LLQtdGC0YHRgtCy0LjRjyDihJYg0KHQ
          pC8xMjgtMjM1MiDQvtGCIDE1LjA0LjIwMTQwCAYGKoUDAgIDA0EALANRrcu5FRTdnkIj8N6A
          G4vwQEjPoBrm2OPRqDiCWGg7nw9WXWrcIbH77VJZZ1g4NnTdV3OEXBaxSKk6ZXYX+g==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amBgAL4+02l8kC3KtuWRlduX4mo=</DigestValue>
      </Reference>
      <Reference URI="/word/fontTable.xml?ContentType=application/vnd.openxmlformats-officedocument.wordprocessingml.fontTable+xml">
        <DigestMethod Algorithm="http://www.w3.org/2000/09/xmldsig#sha1"/>
        <DigestValue>uuqvS/1i98bdS918dtbDQeZE9b4=</DigestValue>
      </Reference>
      <Reference URI="/word/settings.xml?ContentType=application/vnd.openxmlformats-officedocument.wordprocessingml.settings+xml">
        <DigestMethod Algorithm="http://www.w3.org/2000/09/xmldsig#sha1"/>
        <DigestValue>WtitZVnpruSbjkfjqsZUl1EUJN4=</DigestValue>
      </Reference>
      <Reference URI="/word/styles.xml?ContentType=application/vnd.openxmlformats-officedocument.wordprocessingml.styles+xml">
        <DigestMethod Algorithm="http://www.w3.org/2000/09/xmldsig#sha1"/>
        <DigestValue>QKGO4miVVF/QuoSLzSuRFxz2IU0=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2017-04-14T02:51:07Z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Удостоврение подписи</SignatureComments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2017-04-13T13:15:00Z</dcterms:created>
  <dcterms:modified xsi:type="dcterms:W3CDTF">2017-04-14T02:51:00Z</dcterms:modified>
</cp:coreProperties>
</file>