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1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0162" w:rsidRDefault="00550162" w:rsidP="00ED7965">
      <w:pPr>
        <w:ind w:left="142"/>
        <w:rPr>
          <w:rFonts w:ascii="Times New Roman" w:hAnsi="Times New Roman"/>
        </w:rPr>
      </w:pPr>
    </w:p>
    <w:p w:rsidR="00550162" w:rsidRDefault="00550162" w:rsidP="00ED7965">
      <w:pPr>
        <w:ind w:left="142"/>
        <w:rPr>
          <w:rFonts w:ascii="Times New Roman" w:hAnsi="Times New Roman"/>
        </w:rPr>
      </w:pPr>
    </w:p>
    <w:p w:rsidR="00550162" w:rsidRDefault="00550162" w:rsidP="00ED7965">
      <w:pPr>
        <w:ind w:left="142"/>
        <w:rPr>
          <w:rFonts w:ascii="Times New Roman" w:hAnsi="Times New Roman"/>
        </w:rPr>
      </w:pPr>
    </w:p>
    <w:p w:rsidR="00550162" w:rsidRDefault="005501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01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01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01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№СТП-3434/1</w:t>
      </w:r>
    </w:p>
    <w:p w:rsidR="00550162" w:rsidRDefault="005501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1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26.03.2019</w:t>
      </w:r>
    </w:p>
    <w:p w:rsidR="00550162" w:rsidRDefault="005501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1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-Альянс»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0162" w:rsidRDefault="005501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01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09:00:00 (время московское) до 2019-03-26 17:00:00 (время московское) по лоту:</w:t>
      </w:r>
    </w:p>
    <w:p w:rsidR="00550162" w:rsidRDefault="005501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501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01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01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0162" w:rsidTr="00BA0078">
        <w:tc>
          <w:tcPr>
            <w:tcW w:w="2996" w:type="dxa"/>
            <w:vAlign w:val="center"/>
          </w:tcPr>
          <w:p w:rsidR="005501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501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АО "КНЭМА"(ИНН 1106009799, ОГРН 1021100897070) номинал 1392460,42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</w:p>
        </w:tc>
      </w:tr>
    </w:tbl>
    <w:p w:rsidR="00550162" w:rsidRDefault="005501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01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№СТП-3434/1 по лоту №1 не поступили.</w:t>
      </w:r>
    </w:p>
    <w:p w:rsidR="00550162" w:rsidRDefault="005501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DA9" w:rsidRDefault="008E5DA9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1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550162" w:rsidRDefault="00550162" w:rsidP="005C56AE">
      <w:pPr>
        <w:rPr>
          <w:rFonts w:ascii="Times New Roman" w:hAnsi="Times New Roman"/>
        </w:rPr>
      </w:pPr>
    </w:p>
    <w:p w:rsidR="00550162" w:rsidRDefault="005501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162" w:rsidRDefault="005501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162" w:rsidRDefault="005501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162" w:rsidRDefault="00550162" w:rsidP="00455D60">
      <w:pPr>
        <w:ind w:left="142"/>
        <w:rPr>
          <w:rFonts w:ascii="Times New Roman" w:hAnsi="Times New Roman"/>
        </w:rPr>
      </w:pPr>
    </w:p>
    <w:p w:rsidR="00550162" w:rsidRDefault="0055016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0162" w:rsidRDefault="005501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0162" w:rsidRDefault="005501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0162" w:rsidRDefault="00550162" w:rsidP="00455D60">
      <w:pPr>
        <w:ind w:left="142"/>
        <w:rPr>
          <w:rFonts w:ascii="Times New Roman" w:hAnsi="Times New Roman"/>
        </w:rPr>
      </w:pPr>
    </w:p>
    <w:p w:rsidR="00550162" w:rsidRDefault="0055016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0162" w:rsidRDefault="0055016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0162" w:rsidRDefault="005501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0162" w:rsidRDefault="005501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0162" w:rsidRDefault="00550162" w:rsidP="00ED7965">
      <w:pPr>
        <w:ind w:left="142"/>
        <w:rPr>
          <w:rFonts w:ascii="Times New Roman" w:hAnsi="Times New Roman"/>
        </w:rPr>
      </w:pPr>
    </w:p>
    <w:sectPr w:rsidR="0055016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C58" w:rsidRDefault="00156C58" w:rsidP="00ED7965">
      <w:pPr>
        <w:spacing w:after="0" w:line="240" w:lineRule="auto"/>
      </w:pPr>
      <w:r>
        <w:separator/>
      </w:r>
    </w:p>
  </w:endnote>
  <w:endnote w:type="continuationSeparator" w:id="0">
    <w:p w:rsidR="00156C58" w:rsidRDefault="00156C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162" w:rsidRDefault="0055016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162" w:rsidRDefault="0055016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162" w:rsidRDefault="005501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C58" w:rsidRDefault="00156C58" w:rsidP="00ED7965">
      <w:pPr>
        <w:spacing w:after="0" w:line="240" w:lineRule="auto"/>
      </w:pPr>
      <w:r>
        <w:separator/>
      </w:r>
    </w:p>
  </w:footnote>
  <w:footnote w:type="continuationSeparator" w:id="0">
    <w:p w:rsidR="00156C58" w:rsidRDefault="00156C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162" w:rsidRDefault="00156C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162" w:rsidRDefault="00156C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162" w:rsidRDefault="00156C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6C5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162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5DA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0AF2ED"/>
  <w15:docId w15:val="{E8343D18-DBB5-4C70-9D5C-1C502DB0A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goSZ8lZO+6ZyaZvd1Ik8ojtmDn/znZ/U9FXeX/5/eG4=</DigestValue>
    </Reference>
    <Reference Type="http://www.w3.org/2000/09/xmldsig#Object" URI="#idOfficeObject">
      <DigestMethod Algorithm="urn:ietf:params:xml:ns:cpxmlsec:algorithms:gostr3411"/>
      <DigestValue>xMCXIHnTbYgapI/6s+InkWe5VQJdYsDzAxcY+msiecA=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fu0MmO5AP8fct8aZutvtMiBKeyKS8yAUjJ610JBy+Ag=</DigestValue>
    </Reference>
  </SignedInfo>
  <SignatureValue>Pt/148rbJOuS2aJft0VmhOW/wdnVSstvU1D75CuHjByYFJNIj7Sh1Rpa0h7AjXqK
8BkAyY+LzBzLW5mtS5/UBg==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UjhDDAKp54iWxj4IA7aGFMynXzE=</DigestValue>
      </Reference>
      <Reference URI="/word/endnotes.xml?ContentType=application/vnd.openxmlformats-officedocument.wordprocessingml.endnotes+xml">
        <DigestMethod Algorithm="http://www.w3.org/2000/09/xmldsig#sha1"/>
        <DigestValue>mUdm8POtiPE/iCpY8wau3cVaQjA=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+3/3+knFx/TfcAqi+0nSdtiIA0A=</DigestValue>
      </Reference>
      <Reference URI="/word/footer2.xml?ContentType=application/vnd.openxmlformats-officedocument.wordprocessingml.footer+xml">
        <DigestMethod Algorithm="http://www.w3.org/2000/09/xmldsig#sha1"/>
        <DigestValue>+3/3+knFx/TfcAqi+0nSdtiIA0A=</DigestValue>
      </Reference>
      <Reference URI="/word/footer3.xml?ContentType=application/vnd.openxmlformats-officedocument.wordprocessingml.footer+xml">
        <DigestMethod Algorithm="http://www.w3.org/2000/09/xmldsig#sha1"/>
        <DigestValue>+3/3+knFx/TfcAqi+0nSdtiIA0A=</DigestValue>
      </Reference>
      <Reference URI="/word/footnotes.xml?ContentType=application/vnd.openxmlformats-officedocument.wordprocessingml.footnotes+xml">
        <DigestMethod Algorithm="http://www.w3.org/2000/09/xmldsig#sha1"/>
        <DigestValue>n3Qp+UG9I3Z4icJSxKtoAPayW+U=</DigestValue>
      </Reference>
      <Reference URI="/word/header1.xml?ContentType=application/vnd.openxmlformats-officedocument.wordprocessingml.header+xml">
        <DigestMethod Algorithm="http://www.w3.org/2000/09/xmldsig#sha1"/>
        <DigestValue>IcQVjjXPCAK+/P8dMStFWEVlIBg=</DigestValue>
      </Reference>
      <Reference URI="/word/header2.xml?ContentType=application/vnd.openxmlformats-officedocument.wordprocessingml.header+xml">
        <DigestMethod Algorithm="http://www.w3.org/2000/09/xmldsig#sha1"/>
        <DigestValue>O4rJhmiXly0T72anQSxrkvQKa5Y=</DigestValue>
      </Reference>
      <Reference URI="/word/header3.xml?ContentType=application/vnd.openxmlformats-officedocument.wordprocessingml.header+xml">
        <DigestMethod Algorithm="http://www.w3.org/2000/09/xmldsig#sha1"/>
        <DigestValue>WtRxvJc4za/59yZmyk9LE7WLOX8=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a+1eIzlfwkW05jLp4Jlm9HZz7lg=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2019-03-27T17:35:01Z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1372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2019-03-27T17:35:01Z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98694-3AD3-4CC9-B25B-6243B05B5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2019-03-27T01:17:00Z</dcterms:modified>
</cp:coreProperties>
</file>