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C39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7C39" w:rsidRDefault="00297C39" w:rsidP="00ED7965">
      <w:pPr>
        <w:ind w:left="142"/>
      </w:pPr>
    </w:p>
    <w:p w:rsidR="00297C39" w:rsidRDefault="00297C39" w:rsidP="00ED7965">
      <w:pPr>
        <w:ind w:left="142"/>
      </w:pPr>
    </w:p>
    <w:p w:rsidR="00297C39" w:rsidRDefault="00297C39" w:rsidP="00ED7965">
      <w:pPr>
        <w:ind w:left="142"/>
      </w:pPr>
    </w:p>
    <w:p w:rsidR="00297C39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97C39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523A38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297C39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Булатов </w:t>
      </w:r>
      <w:proofErr w:type="spellStart"/>
      <w:r>
        <w:rPr>
          <w:rFonts w:ascii="Times New Roman" w:hAnsi="Times New Roman"/>
          <w:b/>
          <w:sz w:val="26"/>
          <w:szCs w:val="26"/>
        </w:rPr>
        <w:t>Илдар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Гильманович</w:t>
      </w:r>
      <w:proofErr w:type="spellEnd"/>
    </w:p>
    <w:p w:rsidR="00297C39" w:rsidRDefault="00297C3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97C39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№СТП-3332/5</w:t>
      </w:r>
    </w:p>
    <w:p w:rsidR="00297C39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297C39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297C39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297C39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«Октябрьский комбинат хлебопродуктов»</w:t>
      </w:r>
    </w:p>
    <w:p w:rsidR="00297C39" w:rsidRDefault="00297C39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97C39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2019-02-12 14:00:00</w:t>
      </w:r>
      <w:r w:rsidR="00523A38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297C39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97C39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 xml:space="preserve">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  <w:proofErr w:type="gramEnd"/>
      </w:hyperlink>
    </w:p>
    <w:p w:rsidR="00297C39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297C39" w:rsidRDefault="00297C3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97C3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97C39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97C39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97C3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C39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C39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Тойота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Ленд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Крузер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200 ,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2013 г., VIN JTMHV05JX04120418, начальная цена 2000000.00</w:t>
            </w:r>
          </w:p>
        </w:tc>
      </w:tr>
    </w:tbl>
    <w:p w:rsidR="00297C39" w:rsidRDefault="00297C39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7C39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97C39" w:rsidRDefault="00297C39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297C39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№5: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  <w:gridCol w:w="2552"/>
        <w:gridCol w:w="2268"/>
      </w:tblGrid>
      <w:tr w:rsidR="00297C39" w:rsidTr="00B36915"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C39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C39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C39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97C39" w:rsidTr="00B36915"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7C3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Семенов Денис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457170, Челябинская область, Октябрьский р-н, с. Октябрьское, ул. Элеваторная, д. 2, кв. 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7C3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2019-02-12 14:00:29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7C3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2100000.00</w:t>
            </w:r>
          </w:p>
        </w:tc>
      </w:tr>
      <w:tr w:rsidR="00297C39" w:rsidTr="00B36915"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7C3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Борисов Яков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Владивосток,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Авроровская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24, кв. 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7C3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2019-02-12 14:03:53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7C3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2200000.00</w:t>
            </w:r>
          </w:p>
        </w:tc>
      </w:tr>
      <w:tr w:rsidR="00297C39" w:rsidTr="00B36915"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7C3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Семенов Денис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457170, Челябинская область, Октябрьский р-н, с. Октябрьское, ул. Элеваторная, д. 2, кв. 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7C3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2019-02-12 14:05:33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7C3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2300000.00</w:t>
            </w:r>
          </w:p>
        </w:tc>
      </w:tr>
    </w:tbl>
    <w:p w:rsidR="00297C39" w:rsidRDefault="00297C39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297C39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297C39" w:rsidTr="00B64E06">
        <w:tc>
          <w:tcPr>
            <w:tcW w:w="3195" w:type="dxa"/>
          </w:tcPr>
          <w:p w:rsidR="00297C39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297C39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297C39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97C39" w:rsidTr="00B64E06">
        <w:tc>
          <w:tcPr>
            <w:tcW w:w="3195" w:type="dxa"/>
          </w:tcPr>
          <w:p w:rsidR="00297C39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Борисов Яков Николаевич</w:t>
            </w:r>
          </w:p>
        </w:tc>
        <w:tc>
          <w:tcPr>
            <w:tcW w:w="3595" w:type="dxa"/>
          </w:tcPr>
          <w:p w:rsidR="00297C39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Владивосток,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Авроровская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24, кв. 25</w:t>
            </w:r>
          </w:p>
        </w:tc>
        <w:tc>
          <w:tcPr>
            <w:tcW w:w="2991" w:type="dxa"/>
          </w:tcPr>
          <w:p w:rsidR="00297C39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2200000.00</w:t>
            </w:r>
          </w:p>
        </w:tc>
      </w:tr>
    </w:tbl>
    <w:p w:rsidR="00297C39" w:rsidRDefault="00297C39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297C39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297C39" w:rsidTr="00B64E06">
        <w:tc>
          <w:tcPr>
            <w:tcW w:w="3108" w:type="dxa"/>
          </w:tcPr>
          <w:p w:rsidR="00297C39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297C39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297C39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97C39" w:rsidTr="00B64E06">
        <w:tc>
          <w:tcPr>
            <w:tcW w:w="3108" w:type="dxa"/>
          </w:tcPr>
          <w:p w:rsidR="00297C39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Семенов Денис Александрович</w:t>
            </w:r>
          </w:p>
        </w:tc>
        <w:tc>
          <w:tcPr>
            <w:tcW w:w="3988" w:type="dxa"/>
          </w:tcPr>
          <w:p w:rsidR="00297C39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457170, Челябинская область, Октябрьский р-н, с. Октябрьское, ул. Элеваторная, д. 2, кв. 1</w:t>
            </w:r>
          </w:p>
        </w:tc>
        <w:tc>
          <w:tcPr>
            <w:tcW w:w="2685" w:type="dxa"/>
          </w:tcPr>
          <w:p w:rsidR="00297C39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2300000.00</w:t>
            </w:r>
          </w:p>
        </w:tc>
      </w:tr>
    </w:tbl>
    <w:p w:rsidR="00297C39" w:rsidRDefault="00297C39" w:rsidP="00DA2F65">
      <w:pPr>
        <w:spacing w:after="0" w:line="240" w:lineRule="auto"/>
      </w:pPr>
    </w:p>
    <w:sectPr w:rsidR="00297C3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7E20" w:rsidRDefault="00F17E20" w:rsidP="00ED7965">
      <w:pPr>
        <w:spacing w:after="0" w:line="240" w:lineRule="auto"/>
      </w:pPr>
      <w:r>
        <w:separator/>
      </w:r>
    </w:p>
  </w:endnote>
  <w:endnote w:type="continuationSeparator" w:id="0">
    <w:p w:rsidR="00F17E20" w:rsidRDefault="00F17E2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7C39" w:rsidRDefault="00297C3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7C39" w:rsidRDefault="00297C3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7C39" w:rsidRDefault="00297C3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7E20" w:rsidRDefault="00F17E20" w:rsidP="00ED7965">
      <w:pPr>
        <w:spacing w:after="0" w:line="240" w:lineRule="auto"/>
      </w:pPr>
      <w:r>
        <w:separator/>
      </w:r>
    </w:p>
  </w:footnote>
  <w:footnote w:type="continuationSeparator" w:id="0">
    <w:p w:rsidR="00F17E20" w:rsidRDefault="00F17E2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7C39" w:rsidRDefault="00F17E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7C39" w:rsidRDefault="00F17E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7C39" w:rsidRDefault="00F17E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97C39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23A38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36915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BF5329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17E20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D346021-A1A0-42DD-92C6-41AEE4851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MaE9CxfwxkYclSlltoTTcf0K9OF5zn7p9jGCJFmGzT4=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CWcmTo7be6ntUaDht3ewL+OBZftBF9Vbg7eXijBO0mg=</DigestValue>
    </Reference>
  </SignedInfo>
  <SignatureValue>+Geu1rSoyHLRHq/zpeSCu+2vx6rHa6NA9OQhpzjzyCFvEPSpAzfBp22LfivOMByY
LvtTdU2eC5oDSR1WNIQrAw==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L8q17MU7CXORdGjuD8yzuyz7xgw=</DigestValue>
      </Reference>
      <Reference URI="/word/endnotes.xml?ContentType=application/vnd.openxmlformats-officedocument.wordprocessingml.endnotes+xml">
        <DigestMethod Algorithm="http://www.w3.org/2000/09/xmldsig#sha1"/>
        <DigestValue>n1h/A7Qn5vovlMrOcvcVyYDRpC0=</DigestValue>
      </Reference>
      <Reference URI="/word/fontTable.xml?ContentType=application/vnd.openxmlformats-officedocument.wordprocessingml.fontTable+xml">
        <DigestMethod Algorithm="http://www.w3.org/2000/09/xmldsig#sha1"/>
        <DigestValue>fjAPuxVIzarYCxmZLV1UndJhoio=</DigestValue>
      </Reference>
      <Reference URI="/word/footer1.xml?ContentType=application/vnd.openxmlformats-officedocument.wordprocessingml.footer+xml">
        <DigestMethod Algorithm="http://www.w3.org/2000/09/xmldsig#sha1"/>
        <DigestValue>WUfzjIJGYhNRN81IteTkjDx38js=</DigestValue>
      </Reference>
      <Reference URI="/word/footer2.xml?ContentType=application/vnd.openxmlformats-officedocument.wordprocessingml.footer+xml">
        <DigestMethod Algorithm="http://www.w3.org/2000/09/xmldsig#sha1"/>
        <DigestValue>WUfzjIJGYhNRN81IteTkjDx38js=</DigestValue>
      </Reference>
      <Reference URI="/word/footer3.xml?ContentType=application/vnd.openxmlformats-officedocument.wordprocessingml.footer+xml">
        <DigestMethod Algorithm="http://www.w3.org/2000/09/xmldsig#sha1"/>
        <DigestValue>WUfzjIJGYhNRN81IteTkjDx38js=</DigestValue>
      </Reference>
      <Reference URI="/word/footnotes.xml?ContentType=application/vnd.openxmlformats-officedocument.wordprocessingml.footnotes+xml">
        <DigestMethod Algorithm="http://www.w3.org/2000/09/xmldsig#sha1"/>
        <DigestValue>upA5gV155itYMD1Yf/2khcG6Keo=</DigestValue>
      </Reference>
      <Reference URI="/word/header1.xml?ContentType=application/vnd.openxmlformats-officedocument.wordprocessingml.header+xml">
        <DigestMethod Algorithm="http://www.w3.org/2000/09/xmldsig#sha1"/>
        <DigestValue>yzwYcfChSbePb+NQnUUfLaUMaq8=</DigestValue>
      </Reference>
      <Reference URI="/word/header2.xml?ContentType=application/vnd.openxmlformats-officedocument.wordprocessingml.header+xml">
        <DigestMethod Algorithm="http://www.w3.org/2000/09/xmldsig#sha1"/>
        <DigestValue>4ftmYasOntji+atJDmINrVA41UY=</DigestValue>
      </Reference>
      <Reference URI="/word/header3.xml?ContentType=application/vnd.openxmlformats-officedocument.wordprocessingml.header+xml">
        <DigestMethod Algorithm="http://www.w3.org/2000/09/xmldsig#sha1"/>
        <DigestValue>WqEesGdDpDK0ViMT90lgPh6LJfY=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/W2m20zDB7Yzg6KHVXRcya7RceU=</DigestValue>
      </Reference>
      <Reference URI="/word/styles.xml?ContentType=application/vnd.openxmlformats-officedocument.wordprocessingml.styles+xml">
        <DigestMethod Algorithm="http://www.w3.org/2000/09/xmldsig#sha1"/>
        <DigestValue>VCYVRt1r+vqxqNTRUAteKj/5Y4Q=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SPSiiCJY43x/SpqJdO8kb7fSNL0=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2019-02-12T12:08:04Z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2019-02-12T12:08:04Z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7585E-B4D2-4557-B883-099ECB9DE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GYPNORION</cp:lastModifiedBy>
  <cp:revision>14</cp:revision>
  <cp:lastPrinted>2018-01-18T03:43:00Z</cp:lastPrinted>
  <dcterms:created xsi:type="dcterms:W3CDTF">2017-09-19T05:44:00Z</dcterms:created>
  <dcterms:modified xsi:type="dcterms:W3CDTF">2019-02-12T12:07:00Z</dcterms:modified>
</cp:coreProperties>
</file>