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№СТП-2721/19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КАВЗ 3976, С192РА42, начальная цена 49000.00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8sNAscanYxMRIAYoBnr48rc0121RZbE04DtphJi4B0Q=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ZBEQcjJ1fKF5sQ0nxjP7Jex6sTLNQPu2I3bxReCOkNM=</DigestValue>
    </Reference>
  </SignedInfo>
  <SignatureValue>FJrY+qqh5V+BL7DafQSnXcRdB9hbR/mARRuavgTHUtXEF0lbP7OEm6/zVtOZ/FD7
7MaYQWZ3WPKddwZfhp/aKg==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i3Clvcl27tdvvkn1EJrJzgQsh78=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2018-05-10T08:38:46Z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