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CA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CA7" w:rsidRDefault="00072CA7" w:rsidP="00ED7965">
      <w:pPr>
        <w:ind w:left="142"/>
        <w:rPr>
          <w:rFonts w:ascii="Times New Roman" w:hAnsi="Times New Roman"/>
        </w:rPr>
      </w:pPr>
    </w:p>
    <w:p w:rsidR="00072CA7" w:rsidRDefault="00072CA7" w:rsidP="00ED7965">
      <w:pPr>
        <w:ind w:left="142"/>
        <w:rPr>
          <w:rFonts w:ascii="Times New Roman" w:hAnsi="Times New Roman"/>
        </w:rPr>
      </w:pPr>
    </w:p>
    <w:p w:rsidR="00072CA7" w:rsidRDefault="00072CA7" w:rsidP="00ED7965">
      <w:pPr>
        <w:ind w:left="142"/>
        <w:rPr>
          <w:rFonts w:ascii="Times New Roman" w:hAnsi="Times New Roman"/>
        </w:rPr>
      </w:pPr>
    </w:p>
    <w:p w:rsidR="00072CA7" w:rsidRDefault="00072CA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2C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2C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2CA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№СТП-3585/1</w:t>
      </w:r>
    </w:p>
    <w:p w:rsidR="00072CA7" w:rsidRDefault="00072CA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CA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31.05.2019</w:t>
      </w:r>
    </w:p>
    <w:p w:rsidR="00072CA7" w:rsidRDefault="00072C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CA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"Стройком"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2CA7" w:rsidRDefault="00072CA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2CA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09:00:00 (время московское) до 2019-05-31 16:00:00 (время московское) по лоту:</w:t>
      </w:r>
    </w:p>
    <w:p w:rsidR="00072CA7" w:rsidRDefault="00072C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72CA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2CA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2CA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2CA7" w:rsidTr="00BA0078">
        <w:tc>
          <w:tcPr>
            <w:tcW w:w="2996" w:type="dxa"/>
            <w:vAlign w:val="center"/>
          </w:tcPr>
          <w:p w:rsidR="00072CA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72CA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</w:rPr>
              <w:t>Леонардовне</w:t>
            </w:r>
            <w:proofErr w:type="spellEnd"/>
            <w:r>
              <w:rPr>
                <w:rFonts w:ascii="Times New Roman" w:hAnsi="Times New Roman"/>
              </w:rPr>
              <w:t xml:space="preserve"> ИНН183107393219 в сумме 877 264,00 руб.</w:t>
            </w:r>
          </w:p>
        </w:tc>
      </w:tr>
    </w:tbl>
    <w:p w:rsidR="00072CA7" w:rsidRDefault="00072CA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2CA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№СТП-3585/1 по лоту №1 не поступили.</w:t>
      </w:r>
    </w:p>
    <w:p w:rsidR="00AF5D01" w:rsidRDefault="00AF5D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2CA7" w:rsidRDefault="00072CA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CA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072CA7" w:rsidRDefault="00072CA7" w:rsidP="005C56AE">
      <w:pPr>
        <w:rPr>
          <w:rFonts w:ascii="Times New Roman" w:hAnsi="Times New Roman"/>
        </w:rPr>
      </w:pPr>
    </w:p>
    <w:p w:rsidR="00072CA7" w:rsidRDefault="00072C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CA7" w:rsidRDefault="00072C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CA7" w:rsidRDefault="00072C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CA7" w:rsidRDefault="00072CA7" w:rsidP="00455D60">
      <w:pPr>
        <w:ind w:left="142"/>
        <w:rPr>
          <w:rFonts w:ascii="Times New Roman" w:hAnsi="Times New Roman"/>
        </w:rPr>
      </w:pPr>
    </w:p>
    <w:p w:rsidR="00072CA7" w:rsidRDefault="00072CA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2CA7" w:rsidRDefault="00072C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2CA7" w:rsidRDefault="00072C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2CA7" w:rsidRDefault="00072CA7" w:rsidP="00455D60">
      <w:pPr>
        <w:ind w:left="142"/>
        <w:rPr>
          <w:rFonts w:ascii="Times New Roman" w:hAnsi="Times New Roman"/>
        </w:rPr>
      </w:pPr>
    </w:p>
    <w:p w:rsidR="00072CA7" w:rsidRDefault="00072CA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72CA7" w:rsidRDefault="00072CA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2CA7" w:rsidRDefault="00072C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2CA7" w:rsidRDefault="00072C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2CA7" w:rsidRDefault="00072CA7" w:rsidP="00ED7965">
      <w:pPr>
        <w:ind w:left="142"/>
        <w:rPr>
          <w:rFonts w:ascii="Times New Roman" w:hAnsi="Times New Roman"/>
        </w:rPr>
      </w:pPr>
    </w:p>
    <w:sectPr w:rsidR="00072CA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BF0" w:rsidRDefault="00F04BF0" w:rsidP="00ED7965">
      <w:pPr>
        <w:spacing w:after="0" w:line="240" w:lineRule="auto"/>
      </w:pPr>
      <w:r>
        <w:separator/>
      </w:r>
    </w:p>
  </w:endnote>
  <w:endnote w:type="continuationSeparator" w:id="0">
    <w:p w:rsidR="00F04BF0" w:rsidRDefault="00F04B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A7" w:rsidRDefault="00072C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A7" w:rsidRDefault="00072C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A7" w:rsidRDefault="00072C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BF0" w:rsidRDefault="00F04BF0" w:rsidP="00ED7965">
      <w:pPr>
        <w:spacing w:after="0" w:line="240" w:lineRule="auto"/>
      </w:pPr>
      <w:r>
        <w:separator/>
      </w:r>
    </w:p>
  </w:footnote>
  <w:footnote w:type="continuationSeparator" w:id="0">
    <w:p w:rsidR="00F04BF0" w:rsidRDefault="00F04B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A7" w:rsidRDefault="00F04B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A7" w:rsidRDefault="00F04B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A7" w:rsidRDefault="00F04B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72CA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23CC"/>
    <w:rsid w:val="002C3031"/>
    <w:rsid w:val="00303217"/>
    <w:rsid w:val="00306790"/>
    <w:rsid w:val="00324E78"/>
    <w:rsid w:val="00337FBB"/>
    <w:rsid w:val="00341B1D"/>
    <w:rsid w:val="00353B63"/>
    <w:rsid w:val="00382060"/>
    <w:rsid w:val="00393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5D01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4BF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BD561F7-4ECD-4A04-8E73-A735734E5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C8bmnb/NMJeKukXGDQA20hsFPxmYLgVlf4MjDxEvgx4=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wn49h/u772nr4sgAtcZM1qqCTscfS8tvlp4PRd42APU=</DigestValue>
    </Reference>
  </SignedInfo>
  <SignatureValue>57fAG8Lmt3j9JAlU/1Q3IN97oGFDS4bCDjAtwISn2zlIHMECpPS7YxSAIkPj4uam
lgNzmpkKkagXAebgniLPMQ==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y/C3HR5VciwZcXkFOUJjDqDFSQ0=</DigestValue>
      </Reference>
      <Reference URI="/word/endnotes.xml?ContentType=application/vnd.openxmlformats-officedocument.wordprocessingml.endnotes+xml">
        <DigestMethod Algorithm="http://www.w3.org/2000/09/xmldsig#sha1"/>
        <DigestValue>ELkPbtG8Mj2KMw2b+d2CsEIlYFE=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e43Y3AMv8jdQ3CdOfviQt2neml4=</DigestValue>
      </Reference>
      <Reference URI="/word/footer2.xml?ContentType=application/vnd.openxmlformats-officedocument.wordprocessingml.footer+xml">
        <DigestMethod Algorithm="http://www.w3.org/2000/09/xmldsig#sha1"/>
        <DigestValue>e43Y3AMv8jdQ3CdOfviQt2neml4=</DigestValue>
      </Reference>
      <Reference URI="/word/footer3.xml?ContentType=application/vnd.openxmlformats-officedocument.wordprocessingml.footer+xml">
        <DigestMethod Algorithm="http://www.w3.org/2000/09/xmldsig#sha1"/>
        <DigestValue>e43Y3AMv8jdQ3CdOfviQt2neml4=</DigestValue>
      </Reference>
      <Reference URI="/word/footnotes.xml?ContentType=application/vnd.openxmlformats-officedocument.wordprocessingml.footnotes+xml">
        <DigestMethod Algorithm="http://www.w3.org/2000/09/xmldsig#sha1"/>
        <DigestValue>S3wvGdi4rXvDKVpAQbITSqkxPOo=</DigestValue>
      </Reference>
      <Reference URI="/word/header1.xml?ContentType=application/vnd.openxmlformats-officedocument.wordprocessingml.header+xml">
        <DigestMethod Algorithm="http://www.w3.org/2000/09/xmldsig#sha1"/>
        <DigestValue>B+qTcuTQgZmc0boR61dxE466vGo=</DigestValue>
      </Reference>
      <Reference URI="/word/header2.xml?ContentType=application/vnd.openxmlformats-officedocument.wordprocessingml.header+xml">
        <DigestMethod Algorithm="http://www.w3.org/2000/09/xmldsig#sha1"/>
        <DigestValue>Xn+WXPlCub31Po9UEXoaxzbX9nc=</DigestValue>
      </Reference>
      <Reference URI="/word/header3.xml?ContentType=application/vnd.openxmlformats-officedocument.wordprocessingml.header+xml">
        <DigestMethod Algorithm="http://www.w3.org/2000/09/xmldsig#sha1"/>
        <DigestValue>RRw1Azc5rtqGMOMHqsPqrwDz9tc=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yz7vH1Qk/u/nu1jJ2G1onA0pIZg=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2019-06-03T10:13:20Z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2019-06-03T10:13:20Z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E8FAC-4FDA-424B-A03E-832491E63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2019-06-03T10:13:00Z</dcterms:created>
  <dcterms:modified xsi:type="dcterms:W3CDTF">2019-06-03T10:13:00Z</dcterms:modified>
</cp:coreProperties>
</file>