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B4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1B45" w:rsidRDefault="00DF1B45" w:rsidP="00ED7965">
      <w:pPr>
        <w:ind w:left="142"/>
      </w:pPr>
    </w:p>
    <w:p w:rsidR="00DF1B45" w:rsidRDefault="00DF1B45" w:rsidP="00ED7965">
      <w:pPr>
        <w:ind w:left="142"/>
      </w:pPr>
    </w:p>
    <w:p w:rsidR="00DF1B45" w:rsidRDefault="00DF1B45" w:rsidP="00ED7965">
      <w:pPr>
        <w:ind w:left="142"/>
      </w:pPr>
    </w:p>
    <w:p w:rsidR="00DF1B4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F1B4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F1B4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="00DF1B45" w:rsidRDefault="00DF1B4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F1B4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№СТП-2940/2</w:t>
      </w:r>
    </w:p>
    <w:p w:rsidR="00DF1B4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F1B4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F1B4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F1B4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Сухачев Иван Викторович</w:t>
      </w:r>
    </w:p>
    <w:p w:rsidR="00DF1B45" w:rsidRDefault="00DF1B4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F1B4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2018-08-22 09:00:00 (время московское)</w:t>
      </w:r>
    </w:p>
    <w:p w:rsidR="00DF1B4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F1B4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F1B4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F1B45" w:rsidRDefault="00DF1B4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F1B4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F1B4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F1B4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F1B4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B4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B4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«Топливная компания» (ОГРН 1094205014188, ИНН 4205182687, г. Кемерово, ул. Терешковой, 45). Ном</w:t>
            </w:r>
            <w:r w:rsidR="0081139C">
              <w:rPr>
                <w:rFonts w:ascii="Times New Roman" w:hAnsi="Times New Roman"/>
                <w:sz w:val="24"/>
                <w:szCs w:val="24"/>
              </w:rPr>
              <w:t>инальная стоимость 1 016 000 р.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776060.00</w:t>
            </w:r>
          </w:p>
        </w:tc>
      </w:tr>
    </w:tbl>
    <w:p w:rsidR="00DF1B45" w:rsidRDefault="00DF1B4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F1B4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F1B4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F1B45" w:rsidRDefault="00DF1B4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F1B4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F1B45" w:rsidRDefault="00DF1B4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F1B4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Сухачев Иван Викторович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F1B4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89C" w:rsidRDefault="009B389C" w:rsidP="00ED7965">
      <w:pPr>
        <w:spacing w:after="0" w:line="240" w:lineRule="auto"/>
      </w:pPr>
      <w:r>
        <w:separator/>
      </w:r>
    </w:p>
  </w:endnote>
  <w:endnote w:type="continuationSeparator" w:id="1">
    <w:p w:rsidR="009B389C" w:rsidRDefault="009B389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B45" w:rsidRDefault="00DF1B4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B45" w:rsidRDefault="00DF1B4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B45" w:rsidRDefault="00DF1B4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89C" w:rsidRDefault="009B389C" w:rsidP="00ED7965">
      <w:pPr>
        <w:spacing w:after="0" w:line="240" w:lineRule="auto"/>
      </w:pPr>
      <w:r>
        <w:separator/>
      </w:r>
    </w:p>
  </w:footnote>
  <w:footnote w:type="continuationSeparator" w:id="1">
    <w:p w:rsidR="009B389C" w:rsidRDefault="009B389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B45" w:rsidRDefault="00DF1B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B45" w:rsidRDefault="00DF1B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B45" w:rsidRDefault="00DF1B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139C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B389C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F1B45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Hqv3bu6B9Fpw5INa4SE5TdCbvOX75Eu6wNElRiB+Tgk=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wr5Fie1kP3OY7lj4TeLXFrUeGUUpU4d3CfvFUKdr6oc=</DigestValue>
    </Reference>
  </SignedInfo>
  <SignatureValue>FZ3RT8jM6arV0PXaP+AfOIwJFH26z9iS5HeNL8MeKP/t6OOt0cnNwSw1R4qRJuSH
9aXFa/xm8nOLyXKhHR4f9Q==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l7WW6JUACg0bPNM6OKEN/KzlobQ=</DigestValue>
      </Reference>
      <Reference URI="/word/endnotes.xml?ContentType=application/vnd.openxmlformats-officedocument.wordprocessingml.endnotes+xml">
        <DigestMethod Algorithm="http://www.w3.org/2000/09/xmldsig#sha1"/>
        <DigestValue>0uQ/vzGnFKhsWeOaRXE5DcQdQ4o=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TsuSeTJGdWO4dIhzquxkNQYPJuk=</DigestValue>
      </Reference>
      <Reference URI="/word/footer2.xml?ContentType=application/vnd.openxmlformats-officedocument.wordprocessingml.footer+xml">
        <DigestMethod Algorithm="http://www.w3.org/2000/09/xmldsig#sha1"/>
        <DigestValue>TsuSeTJGdWO4dIhzquxkNQYPJuk=</DigestValue>
      </Reference>
      <Reference URI="/word/footer3.xml?ContentType=application/vnd.openxmlformats-officedocument.wordprocessingml.footer+xml">
        <DigestMethod Algorithm="http://www.w3.org/2000/09/xmldsig#sha1"/>
        <DigestValue>TsuSeTJGdWO4dIhzquxkNQYPJuk=</DigestValue>
      </Reference>
      <Reference URI="/word/footnotes.xml?ContentType=application/vnd.openxmlformats-officedocument.wordprocessingml.footnotes+xml">
        <DigestMethod Algorithm="http://www.w3.org/2000/09/xmldsig#sha1"/>
        <DigestValue>XUanARY1/GBbLi6oVT688RfEpNM=</DigestValue>
      </Reference>
      <Reference URI="/word/header1.xml?ContentType=application/vnd.openxmlformats-officedocument.wordprocessingml.header+xml">
        <DigestMethod Algorithm="http://www.w3.org/2000/09/xmldsig#sha1"/>
        <DigestValue>dWoMzzVESZ8BO2DFDmrrT6Ds61o=</DigestValue>
      </Reference>
      <Reference URI="/word/header2.xml?ContentType=application/vnd.openxmlformats-officedocument.wordprocessingml.header+xml">
        <DigestMethod Algorithm="http://www.w3.org/2000/09/xmldsig#sha1"/>
        <DigestValue>4Yn+cM1yWGELuAzi12JTx9vYmwo=</DigestValue>
      </Reference>
      <Reference URI="/word/header3.xml?ContentType=application/vnd.openxmlformats-officedocument.wordprocessingml.header+xml">
        <DigestMethod Algorithm="http://www.w3.org/2000/09/xmldsig#sha1"/>
        <DigestValue>eoIyPSs1EJEnavHoay5yovWimJU=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ajJuxx/G/1ta6uhx4JAub9nJ2+0=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2018-08-22T09:00:04Z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2018-08-22T09:00:04Z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2018-08-22T06:26:00Z</dcterms:modified>
</cp:coreProperties>
</file>