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55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5555" w:rsidRDefault="006C5555" w:rsidP="00ED7965">
      <w:pPr>
        <w:ind w:left="142"/>
      </w:pPr>
    </w:p>
    <w:p w:rsidR="006C5555" w:rsidRDefault="006C5555" w:rsidP="00ED7965">
      <w:pPr>
        <w:ind w:left="142"/>
      </w:pPr>
    </w:p>
    <w:p w:rsidR="006C5555" w:rsidRDefault="006C5555" w:rsidP="00ED7965">
      <w:pPr>
        <w:ind w:left="142"/>
      </w:pPr>
    </w:p>
    <w:p w:rsidR="006C555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C555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C555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6C5555" w:rsidRDefault="006C555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C555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№СТП-3445/2</w:t>
      </w:r>
    </w:p>
    <w:p w:rsidR="006C555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C555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C555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C555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Арутюнян Николай Гургенович</w:t>
      </w:r>
    </w:p>
    <w:p w:rsidR="006C5555" w:rsidRDefault="006C555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555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2019-03-25 11:00:00 (время московское)</w:t>
      </w:r>
    </w:p>
    <w:p w:rsidR="006C555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C555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C555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C5555" w:rsidRDefault="006C555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C555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C555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C555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C555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55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55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Установка для накачки азотом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Nitro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point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Балансировочный станок BEISSBARTH C741-1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Шиномонтажный станок HOFMANN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Monty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3550-1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Балансировка HOFMANN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Geodyna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6800-1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Мойка колес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Wulkan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300 -1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Компрессор -2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Стенд правки дисков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Comec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33080-55/A -1 шт.;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Прокатк</w:t>
            </w:r>
            <w:r w:rsidR="009762D2">
              <w:rPr>
                <w:rFonts w:ascii="Times New Roman" w:hAnsi="Times New Roman"/>
                <w:sz w:val="24"/>
                <w:szCs w:val="24"/>
              </w:rPr>
              <w:t>а металлических дисков -1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1010000.00</w:t>
            </w:r>
          </w:p>
        </w:tc>
      </w:tr>
    </w:tbl>
    <w:p w:rsidR="006C5555" w:rsidRDefault="006C555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555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C555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C5555" w:rsidRDefault="006C555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C555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C5555" w:rsidRDefault="006C555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C555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Арутюнян Николай Гургенович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C555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B34" w:rsidRDefault="00101B34" w:rsidP="00ED7965">
      <w:pPr>
        <w:spacing w:after="0" w:line="240" w:lineRule="auto"/>
      </w:pPr>
      <w:r>
        <w:separator/>
      </w:r>
    </w:p>
  </w:endnote>
  <w:endnote w:type="continuationSeparator" w:id="0">
    <w:p w:rsidR="00101B34" w:rsidRDefault="00101B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555" w:rsidRDefault="006C55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555" w:rsidRDefault="006C55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555" w:rsidRDefault="006C55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B34" w:rsidRDefault="00101B34" w:rsidP="00ED7965">
      <w:pPr>
        <w:spacing w:after="0" w:line="240" w:lineRule="auto"/>
      </w:pPr>
      <w:r>
        <w:separator/>
      </w:r>
    </w:p>
  </w:footnote>
  <w:footnote w:type="continuationSeparator" w:id="0">
    <w:p w:rsidR="00101B34" w:rsidRDefault="00101B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555" w:rsidRDefault="006C55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555" w:rsidRDefault="006C55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555" w:rsidRDefault="006C55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1B34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C555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2D2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4S0V3bgjYPmScPlYWsIN3ed5kXV6AINrcy/wNWHBaI0=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xptEpVnAPKZWrrvLPINd3cktcGJOQdq1HpcVrmeaI6hKpLSZGsqetMd1R8yNAvxecYr7hCsq
    AgUj+NmD8AHQSA==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i/o2SMY73YdbM9gEJfPeHzZC4uY=</DigestValue>
      </Reference>
      <Reference URI="/word/endnotes.xml?ContentType=application/vnd.openxmlformats-officedocument.wordprocessingml.endnotes+xml">
        <DigestMethod Algorithm="http://www.w3.org/2000/09/xmldsig#sha1"/>
        <DigestValue>6FNhGQ2H6GGk5axAq283AZ/9VQ8=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MrCrJQru4nTmRJot0K82I9VTDx8=</DigestValue>
      </Reference>
      <Reference URI="/word/footer2.xml?ContentType=application/vnd.openxmlformats-officedocument.wordprocessingml.footer+xml">
        <DigestMethod Algorithm="http://www.w3.org/2000/09/xmldsig#sha1"/>
        <DigestValue>MrCrJQru4nTmRJot0K82I9VTDx8=</DigestValue>
      </Reference>
      <Reference URI="/word/footer3.xml?ContentType=application/vnd.openxmlformats-officedocument.wordprocessingml.footer+xml">
        <DigestMethod Algorithm="http://www.w3.org/2000/09/xmldsig#sha1"/>
        <DigestValue>MrCrJQru4nTmRJot0K82I9VTDx8=</DigestValue>
      </Reference>
      <Reference URI="/word/footnotes.xml?ContentType=application/vnd.openxmlformats-officedocument.wordprocessingml.footnotes+xml">
        <DigestMethod Algorithm="http://www.w3.org/2000/09/xmldsig#sha1"/>
        <DigestValue>35dXt9vgIRuS5Y0ON87L85/0LRc=</DigestValue>
      </Reference>
      <Reference URI="/word/header1.xml?ContentType=application/vnd.openxmlformats-officedocument.wordprocessingml.header+xml">
        <DigestMethod Algorithm="http://www.w3.org/2000/09/xmldsig#sha1"/>
        <DigestValue>D1T5PPDkJpK2Q3tfagPcNeV/ogg=</DigestValue>
      </Reference>
      <Reference URI="/word/header2.xml?ContentType=application/vnd.openxmlformats-officedocument.wordprocessingml.header+xml">
        <DigestMethod Algorithm="http://www.w3.org/2000/09/xmldsig#sha1"/>
        <DigestValue>Ir4dHwLh3BCgOnX2gZK4QchVxC0=</DigestValue>
      </Reference>
      <Reference URI="/word/header3.xml?ContentType=application/vnd.openxmlformats-officedocument.wordprocessingml.header+xml">
        <DigestMethod Algorithm="http://www.w3.org/2000/09/xmldsig#sha1"/>
        <DigestValue>YrnqHRveTi3GCHImtQFwguGpfsc=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FA8VXgUYUTEE6wmlU+Rd7nTUcco=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2019-03-25T11:33:14Z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75AD1-0EB0-4588-ACFF-A342B669B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2019-03-25T08:13:00Z</dcterms:modified>
</cp:coreProperties>
</file>