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6B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116BC" w:rsidRDefault="00E116BC" w:rsidP="00ED7965">
      <w:pPr>
        <w:ind w:left="142"/>
      </w:pPr>
    </w:p>
    <w:p w:rsidR="00E116BC" w:rsidRDefault="00E116BC" w:rsidP="00ED7965">
      <w:pPr>
        <w:ind w:left="142"/>
      </w:pPr>
    </w:p>
    <w:p w:rsidR="00E116BC" w:rsidRDefault="00E116BC" w:rsidP="00ED7965">
      <w:pPr>
        <w:ind w:left="142"/>
      </w:pPr>
    </w:p>
    <w:p w:rsidR="00E116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16B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16B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E116BC" w:rsidRDefault="00E116B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16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№СТП-2632/1</w:t>
      </w:r>
    </w:p>
    <w:p w:rsidR="00E116B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116B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116B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116B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Кудимов Андрей Викторович</w:t>
      </w:r>
    </w:p>
    <w:p w:rsidR="00E116BC" w:rsidRDefault="00E116B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16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10:00:00 (время московское)</w:t>
      </w:r>
    </w:p>
    <w:p w:rsidR="00E116B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16B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16B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116BC" w:rsidRDefault="00E116B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116B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16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16B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116B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B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6B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(гаражный бокс), кадастровый номер 24:51:0203085:1023, общей площадью 48,5 кв.м., расположенное  по адресу: Красноярский край, г. Канск</w:t>
            </w:r>
            <w:r w:rsidR="00DE170D">
              <w:rPr>
                <w:rFonts w:ascii="Times New Roman" w:hAnsi="Times New Roman"/>
                <w:sz w:val="24"/>
                <w:szCs w:val="24"/>
              </w:rPr>
              <w:t>, ул. Набережная, 66</w:t>
            </w:r>
            <w:proofErr w:type="gramStart"/>
            <w:r w:rsidR="00DE170D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="00DE170D">
              <w:rPr>
                <w:rFonts w:ascii="Times New Roman" w:hAnsi="Times New Roman"/>
                <w:sz w:val="24"/>
                <w:szCs w:val="24"/>
              </w:rPr>
              <w:t>, гараж 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495000.00</w:t>
            </w:r>
          </w:p>
        </w:tc>
      </w:tr>
    </w:tbl>
    <w:p w:rsidR="00E116BC" w:rsidRDefault="00E116B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6B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116B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116BC" w:rsidRDefault="00E116B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116B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116BC" w:rsidRDefault="00E116B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16B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116B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D5C" w:rsidRDefault="00EE2D5C" w:rsidP="00ED7965">
      <w:pPr>
        <w:spacing w:after="0" w:line="240" w:lineRule="auto"/>
      </w:pPr>
      <w:r>
        <w:separator/>
      </w:r>
    </w:p>
  </w:endnote>
  <w:endnote w:type="continuationSeparator" w:id="0">
    <w:p w:rsidR="00EE2D5C" w:rsidRDefault="00EE2D5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BC" w:rsidRDefault="00E116B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BC" w:rsidRDefault="00E116B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BC" w:rsidRDefault="00E116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D5C" w:rsidRDefault="00EE2D5C" w:rsidP="00ED7965">
      <w:pPr>
        <w:spacing w:after="0" w:line="240" w:lineRule="auto"/>
      </w:pPr>
      <w:r>
        <w:separator/>
      </w:r>
    </w:p>
  </w:footnote>
  <w:footnote w:type="continuationSeparator" w:id="0">
    <w:p w:rsidR="00EE2D5C" w:rsidRDefault="00EE2D5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BC" w:rsidRDefault="00E116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BC" w:rsidRDefault="00E116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16BC" w:rsidRDefault="00E116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70D"/>
    <w:rsid w:val="00DE1CEC"/>
    <w:rsid w:val="00E04A55"/>
    <w:rsid w:val="00E116BC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2D5C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JamuGPy4E5sxOeZW3S/OmQR3dyl+vH9UYAAQgSLPjgY=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c7qsMOat4meuFE13Gi4YNAzpP+dIOmkNC5AD/LB1aEA/ke/Xuanhdn8lHOV5RZYRlemX5mp+
    pZQfCawvYNiBYg==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ye4I4QyCEkHrGZ3vq2l6Nw1T3Cw=</DigestValue>
      </Reference>
      <Reference URI="/word/endnotes.xml?ContentType=application/vnd.openxmlformats-officedocument.wordprocessingml.endnotes+xml">
        <DigestMethod Algorithm="http://www.w3.org/2000/09/xmldsig#sha1"/>
        <DigestValue>zxmeWzPVw/nS8hPcaTspkSXHWKg=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VxsUvYO6FqQcl9vFiX5qHcVe9C8=</DigestValue>
      </Reference>
      <Reference URI="/word/footer2.xml?ContentType=application/vnd.openxmlformats-officedocument.wordprocessingml.footer+xml">
        <DigestMethod Algorithm="http://www.w3.org/2000/09/xmldsig#sha1"/>
        <DigestValue>VxsUvYO6FqQcl9vFiX5qHcVe9C8=</DigestValue>
      </Reference>
      <Reference URI="/word/footer3.xml?ContentType=application/vnd.openxmlformats-officedocument.wordprocessingml.footer+xml">
        <DigestMethod Algorithm="http://www.w3.org/2000/09/xmldsig#sha1"/>
        <DigestValue>VxsUvYO6FqQcl9vFiX5qHcVe9C8=</DigestValue>
      </Reference>
      <Reference URI="/word/footnotes.xml?ContentType=application/vnd.openxmlformats-officedocument.wordprocessingml.footnotes+xml">
        <DigestMethod Algorithm="http://www.w3.org/2000/09/xmldsig#sha1"/>
        <DigestValue>R5mTGfhDaz3Pdi5A0grLEoseT2I=</DigestValue>
      </Reference>
      <Reference URI="/word/header1.xml?ContentType=application/vnd.openxmlformats-officedocument.wordprocessingml.header+xml">
        <DigestMethod Algorithm="http://www.w3.org/2000/09/xmldsig#sha1"/>
        <DigestValue>ibr+mVx/AFjvWjXXAoUoX1VnrFI=</DigestValue>
      </Reference>
      <Reference URI="/word/header2.xml?ContentType=application/vnd.openxmlformats-officedocument.wordprocessingml.header+xml">
        <DigestMethod Algorithm="http://www.w3.org/2000/09/xmldsig#sha1"/>
        <DigestValue>b66ftF61SiGdjs6PkjoHia9h/gQ=</DigestValue>
      </Reference>
      <Reference URI="/word/header3.xml?ContentType=application/vnd.openxmlformats-officedocument.wordprocessingml.header+xml">
        <DigestMethod Algorithm="http://www.w3.org/2000/09/xmldsig#sha1"/>
        <DigestValue>RP2E5MNqvd8/ih9hrlZ/VtvurdM=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Re9Ci3bLBJ00rtzuAzusHAOUYeU=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2018-04-09T07:21:26Z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66548-F4ED-4954-AB9E-5EE5A2351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2018-04-09T07:17:00Z</dcterms:modified>
</cp:coreProperties>
</file>